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D928D" w14:textId="77777777" w:rsidR="00BC6143" w:rsidRDefault="00BC6143">
      <w:pPr>
        <w:rPr>
          <w:rFonts w:hint="eastAsia"/>
        </w:rPr>
      </w:pPr>
    </w:p>
    <w:p w14:paraId="48623D70" w14:textId="77777777" w:rsidR="00BC6143" w:rsidRDefault="00BC6143">
      <w:pPr>
        <w:rPr>
          <w:rFonts w:hint="eastAsia"/>
        </w:rPr>
      </w:pPr>
      <w:r>
        <w:rPr>
          <w:rFonts w:hint="eastAsia"/>
        </w:rPr>
        <w:tab/>
        <w:t>Qi: 打开知识之门的钥匙</w:t>
      </w:r>
    </w:p>
    <w:p w14:paraId="39B7303E" w14:textId="77777777" w:rsidR="00BC6143" w:rsidRDefault="00BC6143">
      <w:pPr>
        <w:rPr>
          <w:rFonts w:hint="eastAsia"/>
        </w:rPr>
      </w:pPr>
    </w:p>
    <w:p w14:paraId="19529603" w14:textId="77777777" w:rsidR="00BC6143" w:rsidRDefault="00BC6143">
      <w:pPr>
        <w:rPr>
          <w:rFonts w:hint="eastAsia"/>
        </w:rPr>
      </w:pPr>
    </w:p>
    <w:p w14:paraId="2B61AF77" w14:textId="77777777" w:rsidR="00BC6143" w:rsidRDefault="00BC6143">
      <w:pPr>
        <w:rPr>
          <w:rFonts w:hint="eastAsia"/>
        </w:rPr>
      </w:pPr>
      <w:r>
        <w:rPr>
          <w:rFonts w:hint="eastAsia"/>
        </w:rPr>
        <w:tab/>
        <w:t>在汉语中，“契”（Qi）是一个多义词，其拼音为“qi”，在不同的上下文中有着丰富的含义。这里我们将探索“契”这个词背后的文化意义和技术应用，从一个独特的视角来理解这个汉字的魅力。</w:t>
      </w:r>
    </w:p>
    <w:p w14:paraId="3E882714" w14:textId="77777777" w:rsidR="00BC6143" w:rsidRDefault="00BC6143">
      <w:pPr>
        <w:rPr>
          <w:rFonts w:hint="eastAsia"/>
        </w:rPr>
      </w:pPr>
    </w:p>
    <w:p w14:paraId="005895E2" w14:textId="77777777" w:rsidR="00BC6143" w:rsidRDefault="00BC6143">
      <w:pPr>
        <w:rPr>
          <w:rFonts w:hint="eastAsia"/>
        </w:rPr>
      </w:pPr>
    </w:p>
    <w:p w14:paraId="3910C13C" w14:textId="77777777" w:rsidR="00BC6143" w:rsidRDefault="00BC6143">
      <w:pPr>
        <w:rPr>
          <w:rFonts w:hint="eastAsia"/>
        </w:rPr>
      </w:pPr>
    </w:p>
    <w:p w14:paraId="5C609A5A" w14:textId="77777777" w:rsidR="00BC6143" w:rsidRDefault="00BC6143">
      <w:pPr>
        <w:rPr>
          <w:rFonts w:hint="eastAsia"/>
        </w:rPr>
      </w:pPr>
      <w:r>
        <w:rPr>
          <w:rFonts w:hint="eastAsia"/>
        </w:rPr>
        <w:tab/>
        <w:t>契约精神与社会信任</w:t>
      </w:r>
    </w:p>
    <w:p w14:paraId="1B6C082B" w14:textId="77777777" w:rsidR="00BC6143" w:rsidRDefault="00BC6143">
      <w:pPr>
        <w:rPr>
          <w:rFonts w:hint="eastAsia"/>
        </w:rPr>
      </w:pPr>
    </w:p>
    <w:p w14:paraId="0D8A6F3D" w14:textId="77777777" w:rsidR="00BC6143" w:rsidRDefault="00BC6143">
      <w:pPr>
        <w:rPr>
          <w:rFonts w:hint="eastAsia"/>
        </w:rPr>
      </w:pPr>
    </w:p>
    <w:p w14:paraId="765F7CB7" w14:textId="77777777" w:rsidR="00BC6143" w:rsidRDefault="00BC6143">
      <w:pPr>
        <w:rPr>
          <w:rFonts w:hint="eastAsia"/>
        </w:rPr>
      </w:pPr>
      <w:r>
        <w:rPr>
          <w:rFonts w:hint="eastAsia"/>
        </w:rPr>
        <w:tab/>
        <w:t>当我们提到“契”，最容易想到的就是契约或合同。在古代中国，契约是一种用来记录买卖、租赁等交易行为的重要文书。随着社会的发展，契约的概念逐渐演变为现代社会中的合同法，成为维系市场经济秩序和个人权益保障的基础。契约精神不仅体现了双方的信任与尊重，更是现代社会法律体系中不可或缺的一部分。</w:t>
      </w:r>
    </w:p>
    <w:p w14:paraId="6A4EDB52" w14:textId="77777777" w:rsidR="00BC6143" w:rsidRDefault="00BC6143">
      <w:pPr>
        <w:rPr>
          <w:rFonts w:hint="eastAsia"/>
        </w:rPr>
      </w:pPr>
    </w:p>
    <w:p w14:paraId="445C2D4A" w14:textId="77777777" w:rsidR="00BC6143" w:rsidRDefault="00BC6143">
      <w:pPr>
        <w:rPr>
          <w:rFonts w:hint="eastAsia"/>
        </w:rPr>
      </w:pPr>
    </w:p>
    <w:p w14:paraId="4AFC67EF" w14:textId="77777777" w:rsidR="00BC6143" w:rsidRDefault="00BC6143">
      <w:pPr>
        <w:rPr>
          <w:rFonts w:hint="eastAsia"/>
        </w:rPr>
      </w:pPr>
    </w:p>
    <w:p w14:paraId="4619EE80" w14:textId="77777777" w:rsidR="00BC6143" w:rsidRDefault="00BC6143">
      <w:pPr>
        <w:rPr>
          <w:rFonts w:hint="eastAsia"/>
        </w:rPr>
      </w:pPr>
      <w:r>
        <w:rPr>
          <w:rFonts w:hint="eastAsia"/>
        </w:rPr>
        <w:tab/>
        <w:t>技术领域中的“契”</w:t>
      </w:r>
    </w:p>
    <w:p w14:paraId="764F74AC" w14:textId="77777777" w:rsidR="00BC6143" w:rsidRDefault="00BC6143">
      <w:pPr>
        <w:rPr>
          <w:rFonts w:hint="eastAsia"/>
        </w:rPr>
      </w:pPr>
    </w:p>
    <w:p w14:paraId="533CACF5" w14:textId="77777777" w:rsidR="00BC6143" w:rsidRDefault="00BC6143">
      <w:pPr>
        <w:rPr>
          <w:rFonts w:hint="eastAsia"/>
        </w:rPr>
      </w:pPr>
    </w:p>
    <w:p w14:paraId="54890579" w14:textId="77777777" w:rsidR="00BC6143" w:rsidRDefault="00BC6143">
      <w:pPr>
        <w:rPr>
          <w:rFonts w:hint="eastAsia"/>
        </w:rPr>
      </w:pPr>
      <w:r>
        <w:rPr>
          <w:rFonts w:hint="eastAsia"/>
        </w:rPr>
        <w:tab/>
        <w:t>在信息技术领域，“契”虽然没有直接对应的技术术语，但是我们可以将它比作是软件开发中的协议或标准。就像在签订契约之前需要明确双方的权利与义务一样，在数据交换或系统互联中，遵循统一的标准或协议也是至关重要的。这些协议定义了如何传输信息、如何处理异常情况等规则，保证了不同系统之间的互操作性和兼容性。</w:t>
      </w:r>
    </w:p>
    <w:p w14:paraId="5133E872" w14:textId="77777777" w:rsidR="00BC6143" w:rsidRDefault="00BC6143">
      <w:pPr>
        <w:rPr>
          <w:rFonts w:hint="eastAsia"/>
        </w:rPr>
      </w:pPr>
    </w:p>
    <w:p w14:paraId="138A9E01" w14:textId="77777777" w:rsidR="00BC6143" w:rsidRDefault="00BC6143">
      <w:pPr>
        <w:rPr>
          <w:rFonts w:hint="eastAsia"/>
        </w:rPr>
      </w:pPr>
    </w:p>
    <w:p w14:paraId="664ADB21" w14:textId="77777777" w:rsidR="00BC6143" w:rsidRDefault="00BC6143">
      <w:pPr>
        <w:rPr>
          <w:rFonts w:hint="eastAsia"/>
        </w:rPr>
      </w:pPr>
    </w:p>
    <w:p w14:paraId="1378AC4C" w14:textId="77777777" w:rsidR="00BC6143" w:rsidRDefault="00BC6143">
      <w:pPr>
        <w:rPr>
          <w:rFonts w:hint="eastAsia"/>
        </w:rPr>
      </w:pPr>
      <w:r>
        <w:rPr>
          <w:rFonts w:hint="eastAsia"/>
        </w:rPr>
        <w:tab/>
        <w:t>文化符号中的“契”</w:t>
      </w:r>
    </w:p>
    <w:p w14:paraId="39EFF06F" w14:textId="77777777" w:rsidR="00BC6143" w:rsidRDefault="00BC6143">
      <w:pPr>
        <w:rPr>
          <w:rFonts w:hint="eastAsia"/>
        </w:rPr>
      </w:pPr>
    </w:p>
    <w:p w14:paraId="0568C895" w14:textId="77777777" w:rsidR="00BC6143" w:rsidRDefault="00BC6143">
      <w:pPr>
        <w:rPr>
          <w:rFonts w:hint="eastAsia"/>
        </w:rPr>
      </w:pPr>
    </w:p>
    <w:p w14:paraId="7FF6F756" w14:textId="77777777" w:rsidR="00BC6143" w:rsidRDefault="00BC6143">
      <w:pPr>
        <w:rPr>
          <w:rFonts w:hint="eastAsia"/>
        </w:rPr>
      </w:pPr>
      <w:r>
        <w:rPr>
          <w:rFonts w:hint="eastAsia"/>
        </w:rPr>
        <w:tab/>
        <w:t>在中国传统文化中，“契”还经常出现在文学作品、艺术创作乃至宗教仪式之中。例如，在道教文化里，符箓（fú lù）被认为是一种特殊的契约形式，用于人与神明之间交流的愿望或请求。而在文学作品中，“契”往往象征着一种承诺或者约定，承载着人物之间深厚的情感纽带。</w:t>
      </w:r>
    </w:p>
    <w:p w14:paraId="5F5DE579" w14:textId="77777777" w:rsidR="00BC6143" w:rsidRDefault="00BC6143">
      <w:pPr>
        <w:rPr>
          <w:rFonts w:hint="eastAsia"/>
        </w:rPr>
      </w:pPr>
    </w:p>
    <w:p w14:paraId="1E91E79A" w14:textId="77777777" w:rsidR="00BC6143" w:rsidRDefault="00BC6143">
      <w:pPr>
        <w:rPr>
          <w:rFonts w:hint="eastAsia"/>
        </w:rPr>
      </w:pPr>
    </w:p>
    <w:p w14:paraId="572D1180" w14:textId="77777777" w:rsidR="00BC6143" w:rsidRDefault="00BC6143">
      <w:pPr>
        <w:rPr>
          <w:rFonts w:hint="eastAsia"/>
        </w:rPr>
      </w:pPr>
    </w:p>
    <w:p w14:paraId="208B1D5F" w14:textId="77777777" w:rsidR="00BC6143" w:rsidRDefault="00BC6143">
      <w:pPr>
        <w:rPr>
          <w:rFonts w:hint="eastAsia"/>
        </w:rPr>
      </w:pPr>
      <w:r>
        <w:rPr>
          <w:rFonts w:hint="eastAsia"/>
        </w:rPr>
        <w:tab/>
        <w:t>“契”的现代意义</w:t>
      </w:r>
    </w:p>
    <w:p w14:paraId="59E9FEA1" w14:textId="77777777" w:rsidR="00BC6143" w:rsidRDefault="00BC6143">
      <w:pPr>
        <w:rPr>
          <w:rFonts w:hint="eastAsia"/>
        </w:rPr>
      </w:pPr>
    </w:p>
    <w:p w14:paraId="53410164" w14:textId="77777777" w:rsidR="00BC6143" w:rsidRDefault="00BC6143">
      <w:pPr>
        <w:rPr>
          <w:rFonts w:hint="eastAsia"/>
        </w:rPr>
      </w:pPr>
    </w:p>
    <w:p w14:paraId="2F5C2589" w14:textId="77777777" w:rsidR="00BC6143" w:rsidRDefault="00BC6143">
      <w:pPr>
        <w:rPr>
          <w:rFonts w:hint="eastAsia"/>
        </w:rPr>
      </w:pPr>
      <w:r>
        <w:rPr>
          <w:rFonts w:hint="eastAsia"/>
        </w:rPr>
        <w:tab/>
        <w:t>进入21世纪后，“契”这一概念继续发展，并且被赋予了新的时代内涵。在全球化背景下，国际间的合作协议、环保条约等都是“契”的当代体现。它们不仅促进了国家间的交流与合作，也反映了人类对于共同未来的责任感和愿景。</w:t>
      </w:r>
    </w:p>
    <w:p w14:paraId="3BADC3D8" w14:textId="77777777" w:rsidR="00BC6143" w:rsidRDefault="00BC6143">
      <w:pPr>
        <w:rPr>
          <w:rFonts w:hint="eastAsia"/>
        </w:rPr>
      </w:pPr>
    </w:p>
    <w:p w14:paraId="537D0CE3" w14:textId="77777777" w:rsidR="00BC6143" w:rsidRDefault="00BC6143">
      <w:pPr>
        <w:rPr>
          <w:rFonts w:hint="eastAsia"/>
        </w:rPr>
      </w:pPr>
    </w:p>
    <w:p w14:paraId="42DE56DA" w14:textId="77777777" w:rsidR="00BC6143" w:rsidRDefault="00BC6143">
      <w:pPr>
        <w:rPr>
          <w:rFonts w:hint="eastAsia"/>
        </w:rPr>
      </w:pPr>
    </w:p>
    <w:p w14:paraId="0E6A6AAB" w14:textId="77777777" w:rsidR="00BC6143" w:rsidRDefault="00BC6143">
      <w:pPr>
        <w:rPr>
          <w:rFonts w:hint="eastAsia"/>
        </w:rPr>
      </w:pPr>
      <w:r>
        <w:rPr>
          <w:rFonts w:hint="eastAsia"/>
        </w:rPr>
        <w:tab/>
        <w:t>最后的总结</w:t>
      </w:r>
    </w:p>
    <w:p w14:paraId="1E317747" w14:textId="77777777" w:rsidR="00BC6143" w:rsidRDefault="00BC6143">
      <w:pPr>
        <w:rPr>
          <w:rFonts w:hint="eastAsia"/>
        </w:rPr>
      </w:pPr>
    </w:p>
    <w:p w14:paraId="6CCE2B7E" w14:textId="77777777" w:rsidR="00BC6143" w:rsidRDefault="00BC6143">
      <w:pPr>
        <w:rPr>
          <w:rFonts w:hint="eastAsia"/>
        </w:rPr>
      </w:pPr>
    </w:p>
    <w:p w14:paraId="42007891" w14:textId="77777777" w:rsidR="00BC6143" w:rsidRDefault="00BC6143">
      <w:pPr>
        <w:rPr>
          <w:rFonts w:hint="eastAsia"/>
        </w:rPr>
      </w:pPr>
      <w:r>
        <w:rPr>
          <w:rFonts w:hint="eastAsia"/>
        </w:rPr>
        <w:tab/>
        <w:t>无论是作为历史文献中的重要组成部分，还是作为现代社会运作的基本原则，“契”都以其独特的魅力影响着我们的生活。通过上述几个方面对“契”的探讨，我们可以看到这个简单的汉字背后所蕴含的深刻哲理以及它在当今社会中依然发挥着重要作用的事实。在未来，“契”的意义还将随着时代的进步而不断丰富和发展。</w:t>
      </w:r>
    </w:p>
    <w:p w14:paraId="4879B9D6" w14:textId="77777777" w:rsidR="00BC6143" w:rsidRDefault="00BC6143">
      <w:pPr>
        <w:rPr>
          <w:rFonts w:hint="eastAsia"/>
        </w:rPr>
      </w:pPr>
    </w:p>
    <w:p w14:paraId="0373562E" w14:textId="271E1789" w:rsidR="00456128" w:rsidRDefault="00456128"/>
    <w:sectPr w:rsidR="00456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28"/>
    <w:rsid w:val="00332454"/>
    <w:rsid w:val="00456128"/>
    <w:rsid w:val="00BC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DC17-867F-46B0-8935-57C34F85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128"/>
    <w:rPr>
      <w:rFonts w:cstheme="majorBidi"/>
      <w:color w:val="2F5496" w:themeColor="accent1" w:themeShade="BF"/>
      <w:sz w:val="28"/>
      <w:szCs w:val="28"/>
    </w:rPr>
  </w:style>
  <w:style w:type="character" w:customStyle="1" w:styleId="50">
    <w:name w:val="标题 5 字符"/>
    <w:basedOn w:val="a0"/>
    <w:link w:val="5"/>
    <w:uiPriority w:val="9"/>
    <w:semiHidden/>
    <w:rsid w:val="00456128"/>
    <w:rPr>
      <w:rFonts w:cstheme="majorBidi"/>
      <w:color w:val="2F5496" w:themeColor="accent1" w:themeShade="BF"/>
      <w:sz w:val="24"/>
    </w:rPr>
  </w:style>
  <w:style w:type="character" w:customStyle="1" w:styleId="60">
    <w:name w:val="标题 6 字符"/>
    <w:basedOn w:val="a0"/>
    <w:link w:val="6"/>
    <w:uiPriority w:val="9"/>
    <w:semiHidden/>
    <w:rsid w:val="00456128"/>
    <w:rPr>
      <w:rFonts w:cstheme="majorBidi"/>
      <w:b/>
      <w:bCs/>
      <w:color w:val="2F5496" w:themeColor="accent1" w:themeShade="BF"/>
    </w:rPr>
  </w:style>
  <w:style w:type="character" w:customStyle="1" w:styleId="70">
    <w:name w:val="标题 7 字符"/>
    <w:basedOn w:val="a0"/>
    <w:link w:val="7"/>
    <w:uiPriority w:val="9"/>
    <w:semiHidden/>
    <w:rsid w:val="00456128"/>
    <w:rPr>
      <w:rFonts w:cstheme="majorBidi"/>
      <w:b/>
      <w:bCs/>
      <w:color w:val="595959" w:themeColor="text1" w:themeTint="A6"/>
    </w:rPr>
  </w:style>
  <w:style w:type="character" w:customStyle="1" w:styleId="80">
    <w:name w:val="标题 8 字符"/>
    <w:basedOn w:val="a0"/>
    <w:link w:val="8"/>
    <w:uiPriority w:val="9"/>
    <w:semiHidden/>
    <w:rsid w:val="00456128"/>
    <w:rPr>
      <w:rFonts w:cstheme="majorBidi"/>
      <w:color w:val="595959" w:themeColor="text1" w:themeTint="A6"/>
    </w:rPr>
  </w:style>
  <w:style w:type="character" w:customStyle="1" w:styleId="90">
    <w:name w:val="标题 9 字符"/>
    <w:basedOn w:val="a0"/>
    <w:link w:val="9"/>
    <w:uiPriority w:val="9"/>
    <w:semiHidden/>
    <w:rsid w:val="00456128"/>
    <w:rPr>
      <w:rFonts w:eastAsiaTheme="majorEastAsia" w:cstheme="majorBidi"/>
      <w:color w:val="595959" w:themeColor="text1" w:themeTint="A6"/>
    </w:rPr>
  </w:style>
  <w:style w:type="paragraph" w:styleId="a3">
    <w:name w:val="Title"/>
    <w:basedOn w:val="a"/>
    <w:next w:val="a"/>
    <w:link w:val="a4"/>
    <w:uiPriority w:val="10"/>
    <w:qFormat/>
    <w:rsid w:val="00456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128"/>
    <w:pPr>
      <w:spacing w:before="160"/>
      <w:jc w:val="center"/>
    </w:pPr>
    <w:rPr>
      <w:i/>
      <w:iCs/>
      <w:color w:val="404040" w:themeColor="text1" w:themeTint="BF"/>
    </w:rPr>
  </w:style>
  <w:style w:type="character" w:customStyle="1" w:styleId="a8">
    <w:name w:val="引用 字符"/>
    <w:basedOn w:val="a0"/>
    <w:link w:val="a7"/>
    <w:uiPriority w:val="29"/>
    <w:rsid w:val="00456128"/>
    <w:rPr>
      <w:i/>
      <w:iCs/>
      <w:color w:val="404040" w:themeColor="text1" w:themeTint="BF"/>
    </w:rPr>
  </w:style>
  <w:style w:type="paragraph" w:styleId="a9">
    <w:name w:val="List Paragraph"/>
    <w:basedOn w:val="a"/>
    <w:uiPriority w:val="34"/>
    <w:qFormat/>
    <w:rsid w:val="00456128"/>
    <w:pPr>
      <w:ind w:left="720"/>
      <w:contextualSpacing/>
    </w:pPr>
  </w:style>
  <w:style w:type="character" w:styleId="aa">
    <w:name w:val="Intense Emphasis"/>
    <w:basedOn w:val="a0"/>
    <w:uiPriority w:val="21"/>
    <w:qFormat/>
    <w:rsid w:val="00456128"/>
    <w:rPr>
      <w:i/>
      <w:iCs/>
      <w:color w:val="2F5496" w:themeColor="accent1" w:themeShade="BF"/>
    </w:rPr>
  </w:style>
  <w:style w:type="paragraph" w:styleId="ab">
    <w:name w:val="Intense Quote"/>
    <w:basedOn w:val="a"/>
    <w:next w:val="a"/>
    <w:link w:val="ac"/>
    <w:uiPriority w:val="30"/>
    <w:qFormat/>
    <w:rsid w:val="00456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128"/>
    <w:rPr>
      <w:i/>
      <w:iCs/>
      <w:color w:val="2F5496" w:themeColor="accent1" w:themeShade="BF"/>
    </w:rPr>
  </w:style>
  <w:style w:type="character" w:styleId="ad">
    <w:name w:val="Intense Reference"/>
    <w:basedOn w:val="a0"/>
    <w:uiPriority w:val="32"/>
    <w:qFormat/>
    <w:rsid w:val="00456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