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6DC20" w14:textId="77777777" w:rsidR="002D4834" w:rsidRDefault="002D4834">
      <w:pPr>
        <w:rPr>
          <w:rFonts w:hint="eastAsia"/>
        </w:rPr>
      </w:pPr>
      <w:r>
        <w:rPr>
          <w:rFonts w:hint="eastAsia"/>
        </w:rPr>
        <w:t>Yì Sù 的拼音：探索语言艺术的美妙旅程</w:t>
      </w:r>
    </w:p>
    <w:p w14:paraId="53AC5C2E" w14:textId="77777777" w:rsidR="002D4834" w:rsidRDefault="002D4834">
      <w:pPr>
        <w:rPr>
          <w:rFonts w:hint="eastAsia"/>
        </w:rPr>
      </w:pPr>
      <w:r>
        <w:rPr>
          <w:rFonts w:hint="eastAsia"/>
        </w:rPr>
        <w:t>在汉语的广袤天地里，每一个汉字都承载着历史与文化的厚重。当我们谈论到“奕诉”的拼音时，我们实际上是在探讨两个独特而富有深意的汉字：“奕”（yì）和“诉”（sù）。这两个字组合在一起，虽然在日常生活中并不常见，但它们各自所蕴含的意义以及在特定语境下的使用，却能为我们的语言交流增添丰富的色彩。</w:t>
      </w:r>
    </w:p>
    <w:p w14:paraId="74F914F3" w14:textId="77777777" w:rsidR="002D4834" w:rsidRDefault="002D4834">
      <w:pPr>
        <w:rPr>
          <w:rFonts w:hint="eastAsia"/>
        </w:rPr>
      </w:pPr>
    </w:p>
    <w:p w14:paraId="74F346BE" w14:textId="77777777" w:rsidR="002D4834" w:rsidRDefault="002D4834">
      <w:pPr>
        <w:rPr>
          <w:rFonts w:hint="eastAsia"/>
        </w:rPr>
      </w:pPr>
      <w:r>
        <w:rPr>
          <w:rFonts w:hint="eastAsia"/>
        </w:rPr>
        <w:t>奕的拼音 yì：从棋艺到哲理</w:t>
      </w:r>
    </w:p>
    <w:p w14:paraId="75EFD1A0" w14:textId="77777777" w:rsidR="002D4834" w:rsidRDefault="002D4834">
      <w:pPr>
        <w:rPr>
          <w:rFonts w:hint="eastAsia"/>
        </w:rPr>
      </w:pPr>
      <w:r>
        <w:rPr>
          <w:rFonts w:hint="eastAsia"/>
        </w:rPr>
        <w:t>“奕”字的拼音是 yì，它最常出现在一个非常著名的词语中——“博弈”。这个词汇源自古代中国的一种棋类游戏，即围棋。在围棋的世界里，“奕”不仅仅代表了对弈的过程，更象征了一种智慧的较量和策略的运用。古人通过下棋来锻炼思维能力、培养耐心和专注力，同时也借此探讨人生的哲理。在现代社会中，“博弈”一词已经超越了棋盘的限制，被广泛应用于经济学、政治学等多个领域，用来描述各种竞争与合作的情景。因此，“奕”的拼音 yì，不仅仅是声音的符号，更是连接过去与现在、理论与实践的一座桥梁。</w:t>
      </w:r>
    </w:p>
    <w:p w14:paraId="07D52EF1" w14:textId="77777777" w:rsidR="002D4834" w:rsidRDefault="002D4834">
      <w:pPr>
        <w:rPr>
          <w:rFonts w:hint="eastAsia"/>
        </w:rPr>
      </w:pPr>
    </w:p>
    <w:p w14:paraId="170FBEBE" w14:textId="77777777" w:rsidR="002D4834" w:rsidRDefault="002D4834">
      <w:pPr>
        <w:rPr>
          <w:rFonts w:hint="eastAsia"/>
        </w:rPr>
      </w:pPr>
      <w:r>
        <w:rPr>
          <w:rFonts w:hint="eastAsia"/>
        </w:rPr>
        <w:t>诉的拼音 sù：表达情感与诉求</w:t>
      </w:r>
    </w:p>
    <w:p w14:paraId="6EB0814C" w14:textId="77777777" w:rsidR="002D4834" w:rsidRDefault="002D4834">
      <w:pPr>
        <w:rPr>
          <w:rFonts w:hint="eastAsia"/>
        </w:rPr>
      </w:pPr>
      <w:r>
        <w:rPr>
          <w:rFonts w:hint="eastAsia"/>
        </w:rPr>
        <w:t>“诉”的拼音是 sù，这个字意味着向他人倾诉或陈述自己的想法、感受和需求。无论是个人的情感宣泄，还是社会中的法律诉讼，“诉”都是人们表达自我的重要方式之一。在中国传统文化中，“诉”有着特殊的地位。古代百姓如果遭遇不公，可以通过“上诉”来寻求公正；文人墨客则常用诗词歌赋的形式，抒发内心的喜怒哀乐。“诉”的拼音 sù，不仅代表着一种言语上的表达，更体现了人类对于沟通和理解的渴望。它提醒我们，在复杂的社交关系中，倾听他人的声音同样重要。</w:t>
      </w:r>
    </w:p>
    <w:p w14:paraId="094FB485" w14:textId="77777777" w:rsidR="002D4834" w:rsidRDefault="002D4834">
      <w:pPr>
        <w:rPr>
          <w:rFonts w:hint="eastAsia"/>
        </w:rPr>
      </w:pPr>
    </w:p>
    <w:p w14:paraId="409DB757" w14:textId="77777777" w:rsidR="002D4834" w:rsidRDefault="002D4834">
      <w:pPr>
        <w:rPr>
          <w:rFonts w:hint="eastAsia"/>
        </w:rPr>
      </w:pPr>
      <w:r>
        <w:rPr>
          <w:rFonts w:hint="eastAsia"/>
        </w:rPr>
        <w:t>奕诉结合：构建沟通的桥梁</w:t>
      </w:r>
    </w:p>
    <w:p w14:paraId="4390AA0B" w14:textId="77777777" w:rsidR="002D4834" w:rsidRDefault="002D4834">
      <w:pPr>
        <w:rPr>
          <w:rFonts w:hint="eastAsia"/>
        </w:rPr>
      </w:pPr>
      <w:r>
        <w:rPr>
          <w:rFonts w:hint="eastAsia"/>
        </w:rPr>
        <w:t>当我们将“奕”（yì）和“诉”（sù）这两个字放在一起时，似乎可以想象出一幅画面：在一个充满智慧和思考的空间里，人们坦诚相见，分享彼此的想法和经验。这种交流既包含了理性分析，也充满了感性表达。它可以发生在朋友之间关于生活选择的讨论，也可以是同事间就工作策略进行的深入对话。无论形式如何，“奕诉”所传达的理念都是开放、尊重和平等。在这个快节奏的时代，“奕诉”的拼音 yì sù，提醒我们要珍惜每一次真诚交流的机会，共同构建更加和谐的人际关系。</w:t>
      </w:r>
    </w:p>
    <w:p w14:paraId="45B33F4E" w14:textId="77777777" w:rsidR="002D4834" w:rsidRDefault="002D4834">
      <w:pPr>
        <w:rPr>
          <w:rFonts w:hint="eastAsia"/>
        </w:rPr>
      </w:pPr>
    </w:p>
    <w:p w14:paraId="297994D9" w14:textId="77777777" w:rsidR="002D4834" w:rsidRDefault="002D4834">
      <w:pPr>
        <w:rPr>
          <w:rFonts w:hint="eastAsia"/>
        </w:rPr>
      </w:pPr>
      <w:r>
        <w:rPr>
          <w:rFonts w:hint="eastAsia"/>
        </w:rPr>
        <w:t>最后的总结：奕诉的拼音之美</w:t>
      </w:r>
    </w:p>
    <w:p w14:paraId="384DC900" w14:textId="77777777" w:rsidR="002D4834" w:rsidRDefault="002D4834">
      <w:pPr>
        <w:rPr>
          <w:rFonts w:hint="eastAsia"/>
        </w:rPr>
      </w:pPr>
      <w:r>
        <w:rPr>
          <w:rFonts w:hint="eastAsia"/>
        </w:rPr>
        <w:t>“奕诉”的拼音 yì sù 不仅仅是一组简单的音节组合，它们背后蕴含着深厚的文化底蕴和人文精神。通过了解和体会“奕”和“诉”各自的含义及其在不同场景下的应用，我们可以更好地理解汉语的魅力所在。这也激励我们在日常生活和工作中，积极践行“奕诉”所倡导的价值观——即以智慧指导行动，用真诚促进沟通。让我们一起在这条充满挑战与机遇的语言之路上继续前行，探索更多未知的美好。</w:t>
      </w:r>
    </w:p>
    <w:p w14:paraId="6FAB399A" w14:textId="77777777" w:rsidR="002D4834" w:rsidRDefault="002D4834">
      <w:pPr>
        <w:rPr>
          <w:rFonts w:hint="eastAsia"/>
        </w:rPr>
      </w:pPr>
    </w:p>
    <w:p w14:paraId="708ABE76" w14:textId="77777777" w:rsidR="002D4834" w:rsidRDefault="002D48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266C7" w14:textId="16CDCEFF" w:rsidR="009D2238" w:rsidRDefault="009D2238"/>
    <w:sectPr w:rsidR="009D2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38"/>
    <w:rsid w:val="002D4834"/>
    <w:rsid w:val="009D223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6FF43-97EB-49EB-8A6D-DCB9B35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