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44D98" w14:textId="77777777" w:rsidR="00F97215" w:rsidRDefault="00F97215">
      <w:pPr>
        <w:rPr>
          <w:rFonts w:hint="eastAsia"/>
        </w:rPr>
      </w:pPr>
      <w:r>
        <w:rPr>
          <w:rFonts w:hint="eastAsia"/>
        </w:rPr>
        <w:t>TAO</w:t>
      </w:r>
    </w:p>
    <w:p w14:paraId="3B5AE531" w14:textId="77777777" w:rsidR="00F97215" w:rsidRDefault="00F97215">
      <w:pPr>
        <w:rPr>
          <w:rFonts w:hint="eastAsia"/>
        </w:rPr>
      </w:pPr>
      <w:r>
        <w:rPr>
          <w:rFonts w:hint="eastAsia"/>
        </w:rPr>
        <w:t>套，拼音为TAO，是一个多义词，在汉语中具有多种含义和用途。在日常生活中，“套”字经常出现在人们的对话和书面表达之中。它可以指的是一组相关的事物，如一套家具、一套衣服；也可以指的是一个完整的体系或系统，比如经济政策套、教育制度套等。</w:t>
      </w:r>
    </w:p>
    <w:p w14:paraId="029D0ED4" w14:textId="77777777" w:rsidR="00F97215" w:rsidRDefault="00F97215">
      <w:pPr>
        <w:rPr>
          <w:rFonts w:hint="eastAsia"/>
        </w:rPr>
      </w:pPr>
    </w:p>
    <w:p w14:paraId="08BA1290" w14:textId="77777777" w:rsidR="00F97215" w:rsidRDefault="00F97215">
      <w:pPr>
        <w:rPr>
          <w:rFonts w:hint="eastAsia"/>
        </w:rPr>
      </w:pPr>
      <w:r>
        <w:rPr>
          <w:rFonts w:hint="eastAsia"/>
        </w:rPr>
        <w:t>TAO 的起源与演变</w:t>
      </w:r>
    </w:p>
    <w:p w14:paraId="6C313A4F" w14:textId="77777777" w:rsidR="00F97215" w:rsidRDefault="00F97215">
      <w:pPr>
        <w:rPr>
          <w:rFonts w:hint="eastAsia"/>
        </w:rPr>
      </w:pPr>
      <w:r>
        <w:rPr>
          <w:rFonts w:hint="eastAsia"/>
        </w:rPr>
        <w:t>“套”的概念可以追溯到古代中国。在传统意义上，它用来描述由多个部分组成的一体化事物。随着时间的发展，这个词汇的使用范围逐渐扩大，从具体的物品扩展到了抽象的概念。例如，在农业社会中，农具往往成套使用，这些工具组合在一起可以更高效地完成耕作任务。而在现代语境下，“套”更多地涉及到一系列相互关联的事物或步骤，比如程序设计中的函数套，或者法律法规中的条文套。</w:t>
      </w:r>
    </w:p>
    <w:p w14:paraId="30F67452" w14:textId="77777777" w:rsidR="00F97215" w:rsidRDefault="00F97215">
      <w:pPr>
        <w:rPr>
          <w:rFonts w:hint="eastAsia"/>
        </w:rPr>
      </w:pPr>
    </w:p>
    <w:p w14:paraId="2024D716" w14:textId="77777777" w:rsidR="00F97215" w:rsidRDefault="00F97215">
      <w:pPr>
        <w:rPr>
          <w:rFonts w:hint="eastAsia"/>
        </w:rPr>
      </w:pPr>
      <w:r>
        <w:rPr>
          <w:rFonts w:hint="eastAsia"/>
        </w:rPr>
        <w:t>TAO 在日常生活中的应用</w:t>
      </w:r>
    </w:p>
    <w:p w14:paraId="281A0326" w14:textId="77777777" w:rsidR="00F97215" w:rsidRDefault="00F97215">
      <w:pPr>
        <w:rPr>
          <w:rFonts w:hint="eastAsia"/>
        </w:rPr>
      </w:pPr>
      <w:r>
        <w:rPr>
          <w:rFonts w:hint="eastAsia"/>
        </w:rPr>
        <w:t>在日常生活中，“套”的应用无处不在。当我们谈论一套公寓时，我们指的是包含卧室、客厅、厨房等在内的居住空间。同样，当我们提到一套茶具时，则是指茶壶、茶杯等一系列用于泡茶品茗的器具。“套”还可以用来形容一整套的行为规范或礼仪，如商务宴请中的一套餐桌礼仪。这种用法强调了行为和动作之间的协调性和连贯性。</w:t>
      </w:r>
    </w:p>
    <w:p w14:paraId="1A9E19DD" w14:textId="77777777" w:rsidR="00F97215" w:rsidRDefault="00F97215">
      <w:pPr>
        <w:rPr>
          <w:rFonts w:hint="eastAsia"/>
        </w:rPr>
      </w:pPr>
    </w:p>
    <w:p w14:paraId="0FA4BEE9" w14:textId="77777777" w:rsidR="00F97215" w:rsidRDefault="00F97215">
      <w:pPr>
        <w:rPr>
          <w:rFonts w:hint="eastAsia"/>
        </w:rPr>
      </w:pPr>
      <w:r>
        <w:rPr>
          <w:rFonts w:hint="eastAsia"/>
        </w:rPr>
        <w:t>TAO 作为动词的意义</w:t>
      </w:r>
    </w:p>
    <w:p w14:paraId="7F21BBF4" w14:textId="77777777" w:rsidR="00F97215" w:rsidRDefault="00F97215">
      <w:pPr>
        <w:rPr>
          <w:rFonts w:hint="eastAsia"/>
        </w:rPr>
      </w:pPr>
      <w:r>
        <w:rPr>
          <w:rFonts w:hint="eastAsia"/>
        </w:rPr>
        <w:t>除了作为名词使用外，“套”也可作动词，表示将一件东西穿入另一件东西之中，或是将一组东西按照一定的顺序或方式排列起来。比如，我们将电线套入管道中，或将信息套入表格里。这里，“套”的意思是把一个元素嵌入到另一个元素内，使其成为整体的一部分。</w:t>
      </w:r>
    </w:p>
    <w:p w14:paraId="16C59FE0" w14:textId="77777777" w:rsidR="00F97215" w:rsidRDefault="00F97215">
      <w:pPr>
        <w:rPr>
          <w:rFonts w:hint="eastAsia"/>
        </w:rPr>
      </w:pPr>
    </w:p>
    <w:p w14:paraId="41872908" w14:textId="77777777" w:rsidR="00F97215" w:rsidRDefault="00F97215">
      <w:pPr>
        <w:rPr>
          <w:rFonts w:hint="eastAsia"/>
        </w:rPr>
      </w:pPr>
      <w:r>
        <w:rPr>
          <w:rFonts w:hint="eastAsia"/>
        </w:rPr>
        <w:t>TAO 的文化象征意义</w:t>
      </w:r>
    </w:p>
    <w:p w14:paraId="582DE108" w14:textId="77777777" w:rsidR="00F97215" w:rsidRDefault="00F97215">
      <w:pPr>
        <w:rPr>
          <w:rFonts w:hint="eastAsia"/>
        </w:rPr>
      </w:pPr>
      <w:r>
        <w:rPr>
          <w:rFonts w:hint="eastAsia"/>
        </w:rPr>
        <w:t>在中国文化中，“套”也承载着特定的文化象征意义。例如，成语“套话”意味着通过巧妙的方式引出对方的话语或秘密，而“套近乎”则是指试图拉近与某人的关系。这些表达不仅反映了语言的魅力，也体现了中国人在人际交往中的智慧和技巧。</w:t>
      </w:r>
    </w:p>
    <w:p w14:paraId="01D4D78B" w14:textId="77777777" w:rsidR="00F97215" w:rsidRDefault="00F97215">
      <w:pPr>
        <w:rPr>
          <w:rFonts w:hint="eastAsia"/>
        </w:rPr>
      </w:pPr>
    </w:p>
    <w:p w14:paraId="6A3113ED" w14:textId="77777777" w:rsidR="00F97215" w:rsidRDefault="00F97215">
      <w:pPr>
        <w:rPr>
          <w:rFonts w:hint="eastAsia"/>
        </w:rPr>
      </w:pPr>
      <w:r>
        <w:rPr>
          <w:rFonts w:hint="eastAsia"/>
        </w:rPr>
        <w:t>最后的总结</w:t>
      </w:r>
    </w:p>
    <w:p w14:paraId="34CEBB99" w14:textId="77777777" w:rsidR="00F97215" w:rsidRDefault="00F97215">
      <w:pPr>
        <w:rPr>
          <w:rFonts w:hint="eastAsia"/>
        </w:rPr>
      </w:pPr>
      <w:r>
        <w:rPr>
          <w:rFonts w:hint="eastAsia"/>
        </w:rPr>
        <w:t>“套”作为一个多功能词汇，无论是在物质层面还是精神层面上都扮演着重要的角色。它不仅仅是一个简单的汉字，更是连接过去与现在、具体与抽象的一座桥梁。通过对“套”这一概念的理解，我们可以更好地把握中文语言的丰富性和多样性，同时也能更加深刻地体会到中华文化的博大精深。</w:t>
      </w:r>
    </w:p>
    <w:p w14:paraId="6000B62F" w14:textId="77777777" w:rsidR="00F97215" w:rsidRDefault="00F97215">
      <w:pPr>
        <w:rPr>
          <w:rFonts w:hint="eastAsia"/>
        </w:rPr>
      </w:pPr>
    </w:p>
    <w:p w14:paraId="181186F5" w14:textId="77777777" w:rsidR="00F97215" w:rsidRDefault="00F972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321271" w14:textId="165A0F81" w:rsidR="008E75E7" w:rsidRDefault="008E75E7"/>
    <w:sectPr w:rsidR="008E7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E7"/>
    <w:rsid w:val="008E75E7"/>
    <w:rsid w:val="009442F6"/>
    <w:rsid w:val="00F9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EFAEA-98E8-4DDC-AB0B-A750D329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