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01A7" w14:textId="77777777" w:rsidR="00A3778B" w:rsidRDefault="00A3778B">
      <w:pPr>
        <w:rPr>
          <w:rFonts w:hint="eastAsia"/>
        </w:rPr>
      </w:pPr>
    </w:p>
    <w:p w14:paraId="3D6A6D9F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套装的拼音怎么写</w:t>
      </w:r>
    </w:p>
    <w:p w14:paraId="07D40C1F" w14:textId="77777777" w:rsidR="00A3778B" w:rsidRDefault="00A3778B">
      <w:pPr>
        <w:rPr>
          <w:rFonts w:hint="eastAsia"/>
        </w:rPr>
      </w:pPr>
    </w:p>
    <w:p w14:paraId="287B185F" w14:textId="77777777" w:rsidR="00A3778B" w:rsidRDefault="00A3778B">
      <w:pPr>
        <w:rPr>
          <w:rFonts w:hint="eastAsia"/>
        </w:rPr>
      </w:pPr>
    </w:p>
    <w:p w14:paraId="069F51E5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在汉语的世界里，每一个词汇都有其独特的发音方式，而“套装”这个词也不例外。对于学习汉语或是对语言学有兴趣的人来说，了解如何用拼音来表达“套装”是很有帮助的。“套装”的拼音究竟是什么呢？答案是：“tào zhuāng”。现在让我们更深入地探讨一下这个词及其背后的文化意义。</w:t>
      </w:r>
    </w:p>
    <w:p w14:paraId="35914BFC" w14:textId="77777777" w:rsidR="00A3778B" w:rsidRDefault="00A3778B">
      <w:pPr>
        <w:rPr>
          <w:rFonts w:hint="eastAsia"/>
        </w:rPr>
      </w:pPr>
    </w:p>
    <w:p w14:paraId="47EF1742" w14:textId="77777777" w:rsidR="00A3778B" w:rsidRDefault="00A3778B">
      <w:pPr>
        <w:rPr>
          <w:rFonts w:hint="eastAsia"/>
        </w:rPr>
      </w:pPr>
    </w:p>
    <w:p w14:paraId="7A2B1BDA" w14:textId="77777777" w:rsidR="00A3778B" w:rsidRDefault="00A3778B">
      <w:pPr>
        <w:rPr>
          <w:rFonts w:hint="eastAsia"/>
        </w:rPr>
      </w:pPr>
    </w:p>
    <w:p w14:paraId="27075F5A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套装的含义与起源</w:t>
      </w:r>
    </w:p>
    <w:p w14:paraId="53604E92" w14:textId="77777777" w:rsidR="00A3778B" w:rsidRDefault="00A3778B">
      <w:pPr>
        <w:rPr>
          <w:rFonts w:hint="eastAsia"/>
        </w:rPr>
      </w:pPr>
    </w:p>
    <w:p w14:paraId="61283312" w14:textId="77777777" w:rsidR="00A3778B" w:rsidRDefault="00A3778B">
      <w:pPr>
        <w:rPr>
          <w:rFonts w:hint="eastAsia"/>
        </w:rPr>
      </w:pPr>
    </w:p>
    <w:p w14:paraId="57B8D678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“套装”一词，在现代汉语中指的是由两件或更多件相配成套的衣服组合。例如西服套装通常包括一件外套和一条颜色、质地相同的裤子。这个概念源于西方，特别是在正式场合穿着的一致性要求促进了套装的发展。随着文化交流，套装的概念传入中国，并逐渐被纳入到日常穿着选择之中。</w:t>
      </w:r>
    </w:p>
    <w:p w14:paraId="0AE445CA" w14:textId="77777777" w:rsidR="00A3778B" w:rsidRDefault="00A3778B">
      <w:pPr>
        <w:rPr>
          <w:rFonts w:hint="eastAsia"/>
        </w:rPr>
      </w:pPr>
    </w:p>
    <w:p w14:paraId="6BE73605" w14:textId="77777777" w:rsidR="00A3778B" w:rsidRDefault="00A3778B">
      <w:pPr>
        <w:rPr>
          <w:rFonts w:hint="eastAsia"/>
        </w:rPr>
      </w:pPr>
    </w:p>
    <w:p w14:paraId="2C86D380" w14:textId="77777777" w:rsidR="00A3778B" w:rsidRDefault="00A3778B">
      <w:pPr>
        <w:rPr>
          <w:rFonts w:hint="eastAsia"/>
        </w:rPr>
      </w:pPr>
    </w:p>
    <w:p w14:paraId="1FF4B7CB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从传统到现代：套装在中国的演变</w:t>
      </w:r>
    </w:p>
    <w:p w14:paraId="2E4D0F36" w14:textId="77777777" w:rsidR="00A3778B" w:rsidRDefault="00A3778B">
      <w:pPr>
        <w:rPr>
          <w:rFonts w:hint="eastAsia"/>
        </w:rPr>
      </w:pPr>
    </w:p>
    <w:p w14:paraId="7DA64794" w14:textId="77777777" w:rsidR="00A3778B" w:rsidRDefault="00A3778B">
      <w:pPr>
        <w:rPr>
          <w:rFonts w:hint="eastAsia"/>
        </w:rPr>
      </w:pPr>
    </w:p>
    <w:p w14:paraId="0FCE943B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在中国，“套装”的使用历史虽然没有像西方那样悠久，但自从改革开放以来，随着对外交流的增加以及生活方式的变化，套装已经成为商务人士和白领阶层不可或缺的衣着选择。它不仅体现了个人的职业形象，也反映了社会的进步和开放程度。</w:t>
      </w:r>
    </w:p>
    <w:p w14:paraId="7CB0156B" w14:textId="77777777" w:rsidR="00A3778B" w:rsidRDefault="00A3778B">
      <w:pPr>
        <w:rPr>
          <w:rFonts w:hint="eastAsia"/>
        </w:rPr>
      </w:pPr>
    </w:p>
    <w:p w14:paraId="52356049" w14:textId="77777777" w:rsidR="00A3778B" w:rsidRDefault="00A3778B">
      <w:pPr>
        <w:rPr>
          <w:rFonts w:hint="eastAsia"/>
        </w:rPr>
      </w:pPr>
    </w:p>
    <w:p w14:paraId="11F5D565" w14:textId="77777777" w:rsidR="00A3778B" w:rsidRDefault="00A3778B">
      <w:pPr>
        <w:rPr>
          <w:rFonts w:hint="eastAsia"/>
        </w:rPr>
      </w:pPr>
    </w:p>
    <w:p w14:paraId="19479DA6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套装的多样性</w:t>
      </w:r>
    </w:p>
    <w:p w14:paraId="695E7874" w14:textId="77777777" w:rsidR="00A3778B" w:rsidRDefault="00A3778B">
      <w:pPr>
        <w:rPr>
          <w:rFonts w:hint="eastAsia"/>
        </w:rPr>
      </w:pPr>
    </w:p>
    <w:p w14:paraId="74B6CA37" w14:textId="77777777" w:rsidR="00A3778B" w:rsidRDefault="00A3778B">
      <w:pPr>
        <w:rPr>
          <w:rFonts w:hint="eastAsia"/>
        </w:rPr>
      </w:pPr>
    </w:p>
    <w:p w14:paraId="4428F2B2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随着时间的推移，套装的形式变得越来越多样化。除了传统的西装套装外，还有休闲套装、运动套装等不同类型，满足了不同场合和个人风格的需求。无论是在办公室还是参加社交活动，人们都可以找到适合自己气质的套装款式。</w:t>
      </w:r>
    </w:p>
    <w:p w14:paraId="244989DD" w14:textId="77777777" w:rsidR="00A3778B" w:rsidRDefault="00A3778B">
      <w:pPr>
        <w:rPr>
          <w:rFonts w:hint="eastAsia"/>
        </w:rPr>
      </w:pPr>
    </w:p>
    <w:p w14:paraId="495CE9FE" w14:textId="77777777" w:rsidR="00A3778B" w:rsidRDefault="00A3778B">
      <w:pPr>
        <w:rPr>
          <w:rFonts w:hint="eastAsia"/>
        </w:rPr>
      </w:pPr>
    </w:p>
    <w:p w14:paraId="122D7544" w14:textId="77777777" w:rsidR="00A3778B" w:rsidRDefault="00A3778B">
      <w:pPr>
        <w:rPr>
          <w:rFonts w:hint="eastAsia"/>
        </w:rPr>
      </w:pPr>
    </w:p>
    <w:p w14:paraId="78206973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选购与搭配技巧</w:t>
      </w:r>
    </w:p>
    <w:p w14:paraId="063DE213" w14:textId="77777777" w:rsidR="00A3778B" w:rsidRDefault="00A3778B">
      <w:pPr>
        <w:rPr>
          <w:rFonts w:hint="eastAsia"/>
        </w:rPr>
      </w:pPr>
    </w:p>
    <w:p w14:paraId="735E4462" w14:textId="77777777" w:rsidR="00A3778B" w:rsidRDefault="00A3778B">
      <w:pPr>
        <w:rPr>
          <w:rFonts w:hint="eastAsia"/>
        </w:rPr>
      </w:pPr>
    </w:p>
    <w:p w14:paraId="74FC3A97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当谈到如何挑选一套合适的套装时，这涉及到多个方面的考量，比如身材特点、肤色以及个人喜好等因素。对于男性来说，经典的深色系如黑色、灰色往往是不错的选择；而对于女性，则有更多的色彩可以选择，从柔和的粉色到大胆的红色都能展现出不同的魅力。配件的选择同样重要，一条精致的领带或者一对优雅的手镯都可以为整个造型增添亮点。</w:t>
      </w:r>
    </w:p>
    <w:p w14:paraId="146C759D" w14:textId="77777777" w:rsidR="00A3778B" w:rsidRDefault="00A3778B">
      <w:pPr>
        <w:rPr>
          <w:rFonts w:hint="eastAsia"/>
        </w:rPr>
      </w:pPr>
    </w:p>
    <w:p w14:paraId="3D7FCCFF" w14:textId="77777777" w:rsidR="00A3778B" w:rsidRDefault="00A3778B">
      <w:pPr>
        <w:rPr>
          <w:rFonts w:hint="eastAsia"/>
        </w:rPr>
      </w:pPr>
    </w:p>
    <w:p w14:paraId="67723C54" w14:textId="77777777" w:rsidR="00A3778B" w:rsidRDefault="00A3778B">
      <w:pPr>
        <w:rPr>
          <w:rFonts w:hint="eastAsia"/>
        </w:rPr>
      </w:pPr>
    </w:p>
    <w:p w14:paraId="0E6AEFEC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C3BBD" w14:textId="77777777" w:rsidR="00A3778B" w:rsidRDefault="00A3778B">
      <w:pPr>
        <w:rPr>
          <w:rFonts w:hint="eastAsia"/>
        </w:rPr>
      </w:pPr>
    </w:p>
    <w:p w14:paraId="761BA316" w14:textId="77777777" w:rsidR="00A3778B" w:rsidRDefault="00A3778B">
      <w:pPr>
        <w:rPr>
          <w:rFonts w:hint="eastAsia"/>
        </w:rPr>
      </w:pPr>
    </w:p>
    <w:p w14:paraId="4E11133E" w14:textId="77777777" w:rsidR="00A3778B" w:rsidRDefault="00A3778B">
      <w:pPr>
        <w:rPr>
          <w:rFonts w:hint="eastAsia"/>
        </w:rPr>
      </w:pPr>
      <w:r>
        <w:rPr>
          <w:rFonts w:hint="eastAsia"/>
        </w:rPr>
        <w:tab/>
        <w:t>“套装”不仅仅是一件衣物，它承载着文化变迁和社会发展的印记。通过正确书写其拼音——“tào zhuāng”，我们能够更好地理解和传播这一词汇所代表的意义。无论是在正式会议还是休闲聚会中，穿上一身得体的套装都能够给人留下良好的印象，成为展现自我风采的重要工具。</w:t>
      </w:r>
    </w:p>
    <w:p w14:paraId="5056F029" w14:textId="77777777" w:rsidR="00A3778B" w:rsidRDefault="00A3778B">
      <w:pPr>
        <w:rPr>
          <w:rFonts w:hint="eastAsia"/>
        </w:rPr>
      </w:pPr>
    </w:p>
    <w:p w14:paraId="18D0A45B" w14:textId="77777777" w:rsidR="00A3778B" w:rsidRDefault="00A3778B">
      <w:pPr>
        <w:rPr>
          <w:rFonts w:hint="eastAsia"/>
        </w:rPr>
      </w:pPr>
    </w:p>
    <w:p w14:paraId="3D051F52" w14:textId="77777777" w:rsidR="00A3778B" w:rsidRDefault="00A37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D12BA" w14:textId="173DE84A" w:rsidR="00F2295F" w:rsidRDefault="00F2295F"/>
    <w:sectPr w:rsidR="00F2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5F"/>
    <w:rsid w:val="002C4F04"/>
    <w:rsid w:val="00A3778B"/>
    <w:rsid w:val="00F2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55CD3-235D-4F9D-8BD8-89093D9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