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B9F91" w14:textId="77777777" w:rsidR="007C52C9" w:rsidRDefault="007C52C9">
      <w:pPr>
        <w:rPr>
          <w:rFonts w:hint="eastAsia"/>
        </w:rPr>
      </w:pPr>
    </w:p>
    <w:p w14:paraId="10564409" w14:textId="77777777" w:rsidR="007C52C9" w:rsidRDefault="007C52C9">
      <w:pPr>
        <w:rPr>
          <w:rFonts w:hint="eastAsia"/>
        </w:rPr>
      </w:pPr>
      <w:r>
        <w:rPr>
          <w:rFonts w:hint="eastAsia"/>
        </w:rPr>
        <w:tab/>
        <w:t>奠字的拼音：diàn</w:t>
      </w:r>
    </w:p>
    <w:p w14:paraId="44AAB4AE" w14:textId="77777777" w:rsidR="007C52C9" w:rsidRDefault="007C52C9">
      <w:pPr>
        <w:rPr>
          <w:rFonts w:hint="eastAsia"/>
        </w:rPr>
      </w:pPr>
    </w:p>
    <w:p w14:paraId="7C4671A6" w14:textId="77777777" w:rsidR="007C52C9" w:rsidRDefault="007C52C9">
      <w:pPr>
        <w:rPr>
          <w:rFonts w:hint="eastAsia"/>
        </w:rPr>
      </w:pPr>
    </w:p>
    <w:p w14:paraId="7C095885" w14:textId="77777777" w:rsidR="007C52C9" w:rsidRDefault="007C52C9">
      <w:pPr>
        <w:rPr>
          <w:rFonts w:hint="eastAsia"/>
        </w:rPr>
      </w:pPr>
      <w:r>
        <w:rPr>
          <w:rFonts w:hint="eastAsia"/>
        </w:rPr>
        <w:tab/>
        <w:t>“奠”字在汉语拼音中被标注为“diàn”。这个汉字有着深厚的历史文化背景，从古代起就与祭祀、纪念等庄重的场合联系在一起。它不仅仅是一个简单的符号，更承载了中华民族对于祖先崇敬和对历史记忆传承的意义。</w:t>
      </w:r>
    </w:p>
    <w:p w14:paraId="4AB66E44" w14:textId="77777777" w:rsidR="007C52C9" w:rsidRDefault="007C52C9">
      <w:pPr>
        <w:rPr>
          <w:rFonts w:hint="eastAsia"/>
        </w:rPr>
      </w:pPr>
    </w:p>
    <w:p w14:paraId="4B1227C7" w14:textId="77777777" w:rsidR="007C52C9" w:rsidRDefault="007C52C9">
      <w:pPr>
        <w:rPr>
          <w:rFonts w:hint="eastAsia"/>
        </w:rPr>
      </w:pPr>
    </w:p>
    <w:p w14:paraId="3EAD75F7" w14:textId="77777777" w:rsidR="007C52C9" w:rsidRDefault="007C52C9">
      <w:pPr>
        <w:rPr>
          <w:rFonts w:hint="eastAsia"/>
        </w:rPr>
      </w:pPr>
    </w:p>
    <w:p w14:paraId="73F8F4B3" w14:textId="77777777" w:rsidR="007C52C9" w:rsidRDefault="007C52C9">
      <w:pPr>
        <w:rPr>
          <w:rFonts w:hint="eastAsia"/>
        </w:rPr>
      </w:pPr>
      <w:r>
        <w:rPr>
          <w:rFonts w:hint="eastAsia"/>
        </w:rPr>
        <w:tab/>
        <w:t>“奠”的起源与发展</w:t>
      </w:r>
    </w:p>
    <w:p w14:paraId="4683DABD" w14:textId="77777777" w:rsidR="007C52C9" w:rsidRDefault="007C52C9">
      <w:pPr>
        <w:rPr>
          <w:rFonts w:hint="eastAsia"/>
        </w:rPr>
      </w:pPr>
    </w:p>
    <w:p w14:paraId="6FDBD444" w14:textId="77777777" w:rsidR="007C52C9" w:rsidRDefault="007C52C9">
      <w:pPr>
        <w:rPr>
          <w:rFonts w:hint="eastAsia"/>
        </w:rPr>
      </w:pPr>
    </w:p>
    <w:p w14:paraId="238641FB" w14:textId="77777777" w:rsidR="007C52C9" w:rsidRDefault="007C52C9">
      <w:pPr>
        <w:rPr>
          <w:rFonts w:hint="eastAsia"/>
        </w:rPr>
      </w:pPr>
      <w:r>
        <w:rPr>
          <w:rFonts w:hint="eastAsia"/>
        </w:rPr>
        <w:tab/>
        <w:t>关于“奠”字最早的形态可以追溯到甲骨文时期，其形象描绘了一种用于祭拜或安放祭品的台子。随着时间推移，“奠”的意义逐渐丰富，成为表达纪念、致敬的一种重要形式。在中国传统社会结构中，“奠”是连接过去与现在、人间与神明之间的一座桥梁，体现了人们对先人的缅怀之情以及对未来世代的祝福。</w:t>
      </w:r>
    </w:p>
    <w:p w14:paraId="76C171E8" w14:textId="77777777" w:rsidR="007C52C9" w:rsidRDefault="007C52C9">
      <w:pPr>
        <w:rPr>
          <w:rFonts w:hint="eastAsia"/>
        </w:rPr>
      </w:pPr>
    </w:p>
    <w:p w14:paraId="6F3F5B09" w14:textId="77777777" w:rsidR="007C52C9" w:rsidRDefault="007C52C9">
      <w:pPr>
        <w:rPr>
          <w:rFonts w:hint="eastAsia"/>
        </w:rPr>
      </w:pPr>
    </w:p>
    <w:p w14:paraId="0FCCF182" w14:textId="77777777" w:rsidR="007C52C9" w:rsidRDefault="007C52C9">
      <w:pPr>
        <w:rPr>
          <w:rFonts w:hint="eastAsia"/>
        </w:rPr>
      </w:pPr>
    </w:p>
    <w:p w14:paraId="40B3C360" w14:textId="77777777" w:rsidR="007C52C9" w:rsidRDefault="007C52C9">
      <w:pPr>
        <w:rPr>
          <w:rFonts w:hint="eastAsia"/>
        </w:rPr>
      </w:pPr>
      <w:r>
        <w:rPr>
          <w:rFonts w:hint="eastAsia"/>
        </w:rPr>
        <w:tab/>
        <w:t>“奠”在现代社会中的应用</w:t>
      </w:r>
    </w:p>
    <w:p w14:paraId="7E77F783" w14:textId="77777777" w:rsidR="007C52C9" w:rsidRDefault="007C52C9">
      <w:pPr>
        <w:rPr>
          <w:rFonts w:hint="eastAsia"/>
        </w:rPr>
      </w:pPr>
    </w:p>
    <w:p w14:paraId="75DC1974" w14:textId="77777777" w:rsidR="007C52C9" w:rsidRDefault="007C52C9">
      <w:pPr>
        <w:rPr>
          <w:rFonts w:hint="eastAsia"/>
        </w:rPr>
      </w:pPr>
    </w:p>
    <w:p w14:paraId="2616E6C0" w14:textId="77777777" w:rsidR="007C52C9" w:rsidRDefault="007C52C9">
      <w:pPr>
        <w:rPr>
          <w:rFonts w:hint="eastAsia"/>
        </w:rPr>
      </w:pPr>
      <w:r>
        <w:rPr>
          <w:rFonts w:hint="eastAsia"/>
        </w:rPr>
        <w:tab/>
        <w:t>尽管时代变迁，“奠”的核心价值依然得以保留，并且在现代语境下获得了新的诠释。“奠”更多地出现在正式的仪式或者活动中，如追悼会、纪念碑揭幕等场合。这些活动不仅是对逝者的哀思，也是对生命尊严的尊重。“奠”也常常出现在文学作品里，作为一种抒发情感、寄托思绪的艺术手法。</w:t>
      </w:r>
    </w:p>
    <w:p w14:paraId="0E7A047E" w14:textId="77777777" w:rsidR="007C52C9" w:rsidRDefault="007C52C9">
      <w:pPr>
        <w:rPr>
          <w:rFonts w:hint="eastAsia"/>
        </w:rPr>
      </w:pPr>
    </w:p>
    <w:p w14:paraId="12D3A06B" w14:textId="77777777" w:rsidR="007C52C9" w:rsidRDefault="007C52C9">
      <w:pPr>
        <w:rPr>
          <w:rFonts w:hint="eastAsia"/>
        </w:rPr>
      </w:pPr>
    </w:p>
    <w:p w14:paraId="1FC07CBA" w14:textId="77777777" w:rsidR="007C52C9" w:rsidRDefault="007C52C9">
      <w:pPr>
        <w:rPr>
          <w:rFonts w:hint="eastAsia"/>
        </w:rPr>
      </w:pPr>
    </w:p>
    <w:p w14:paraId="100B75D7" w14:textId="77777777" w:rsidR="007C52C9" w:rsidRDefault="007C52C9">
      <w:pPr>
        <w:rPr>
          <w:rFonts w:hint="eastAsia"/>
        </w:rPr>
      </w:pPr>
      <w:r>
        <w:rPr>
          <w:rFonts w:hint="eastAsia"/>
        </w:rPr>
        <w:tab/>
        <w:t>“奠”的文化内涵</w:t>
      </w:r>
    </w:p>
    <w:p w14:paraId="7F575A8E" w14:textId="77777777" w:rsidR="007C52C9" w:rsidRDefault="007C52C9">
      <w:pPr>
        <w:rPr>
          <w:rFonts w:hint="eastAsia"/>
        </w:rPr>
      </w:pPr>
    </w:p>
    <w:p w14:paraId="2C084DF1" w14:textId="77777777" w:rsidR="007C52C9" w:rsidRDefault="007C52C9">
      <w:pPr>
        <w:rPr>
          <w:rFonts w:hint="eastAsia"/>
        </w:rPr>
      </w:pPr>
    </w:p>
    <w:p w14:paraId="3CEA0BA6" w14:textId="77777777" w:rsidR="007C52C9" w:rsidRDefault="007C52C9">
      <w:pPr>
        <w:rPr>
          <w:rFonts w:hint="eastAsia"/>
        </w:rPr>
      </w:pPr>
      <w:r>
        <w:rPr>
          <w:rFonts w:hint="eastAsia"/>
        </w:rPr>
        <w:tab/>
        <w:t>从广义上讲，“奠”蕴含着深厚的文化底蕴和社会功能。它是中华文化中重视家庭伦理观念的具体体现之一，强调孝道精神和家族连续性的重要性。“奠”还反映了中国人对于生死轮回的独特理解，认为死亡并非终点，而是另一种形式的存在开始。通过举行各种形式的“奠”，人们能够更好地面对失去亲人的痛苦，在缅怀的同时找到心灵上的慰藉。</w:t>
      </w:r>
    </w:p>
    <w:p w14:paraId="64A64DB7" w14:textId="77777777" w:rsidR="007C52C9" w:rsidRDefault="007C52C9">
      <w:pPr>
        <w:rPr>
          <w:rFonts w:hint="eastAsia"/>
        </w:rPr>
      </w:pPr>
    </w:p>
    <w:p w14:paraId="35786838" w14:textId="77777777" w:rsidR="007C52C9" w:rsidRDefault="007C52C9">
      <w:pPr>
        <w:rPr>
          <w:rFonts w:hint="eastAsia"/>
        </w:rPr>
      </w:pPr>
    </w:p>
    <w:p w14:paraId="0E826B15" w14:textId="77777777" w:rsidR="007C52C9" w:rsidRDefault="007C52C9">
      <w:pPr>
        <w:rPr>
          <w:rFonts w:hint="eastAsia"/>
        </w:rPr>
      </w:pPr>
    </w:p>
    <w:p w14:paraId="4B87BFD3" w14:textId="77777777" w:rsidR="007C52C9" w:rsidRDefault="007C52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07DBE9" w14:textId="77777777" w:rsidR="007C52C9" w:rsidRDefault="007C52C9">
      <w:pPr>
        <w:rPr>
          <w:rFonts w:hint="eastAsia"/>
        </w:rPr>
      </w:pPr>
    </w:p>
    <w:p w14:paraId="5289517C" w14:textId="77777777" w:rsidR="007C52C9" w:rsidRDefault="007C52C9">
      <w:pPr>
        <w:rPr>
          <w:rFonts w:hint="eastAsia"/>
        </w:rPr>
      </w:pPr>
    </w:p>
    <w:p w14:paraId="3F2392C6" w14:textId="77777777" w:rsidR="007C52C9" w:rsidRDefault="007C52C9">
      <w:pPr>
        <w:rPr>
          <w:rFonts w:hint="eastAsia"/>
        </w:rPr>
      </w:pPr>
      <w:r>
        <w:rPr>
          <w:rFonts w:hint="eastAsia"/>
        </w:rPr>
        <w:tab/>
        <w:t>“奠”作为中国传统文化不可或缺的一部分，承载着丰富的历史信息和人文情怀。无论是古老的祭祀习俗还是现代纪念活动，“奠”都扮演着传递情感纽带的重要角色。随着社会的发展进步，“奠”的具体表现形式可能会有所变化，但其所代表的精神内核——即对生命的尊重与敬畏，则永远不会改变。</w:t>
      </w:r>
    </w:p>
    <w:p w14:paraId="0B8B5BD5" w14:textId="77777777" w:rsidR="007C52C9" w:rsidRDefault="007C52C9">
      <w:pPr>
        <w:rPr>
          <w:rFonts w:hint="eastAsia"/>
        </w:rPr>
      </w:pPr>
    </w:p>
    <w:p w14:paraId="6F2056DE" w14:textId="77777777" w:rsidR="007C52C9" w:rsidRDefault="007C52C9">
      <w:pPr>
        <w:rPr>
          <w:rFonts w:hint="eastAsia"/>
        </w:rPr>
      </w:pPr>
    </w:p>
    <w:p w14:paraId="1FF8ED5A" w14:textId="77777777" w:rsidR="007C52C9" w:rsidRDefault="007C52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02449" w14:textId="23A22F2F" w:rsidR="002D0FB9" w:rsidRDefault="002D0FB9"/>
    <w:sectPr w:rsidR="002D0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B9"/>
    <w:rsid w:val="002D0FB9"/>
    <w:rsid w:val="005B05E0"/>
    <w:rsid w:val="007C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0F8D0-47F4-4C56-9C90-E1EE3BB2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