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EAE8" w14:textId="77777777" w:rsidR="001A338E" w:rsidRDefault="001A338E">
      <w:pPr>
        <w:rPr>
          <w:rFonts w:hint="eastAsia"/>
        </w:rPr>
      </w:pPr>
      <w:r>
        <w:rPr>
          <w:rFonts w:hint="eastAsia"/>
        </w:rPr>
        <w:t>女人优雅有韵味的四字词语</w:t>
      </w:r>
    </w:p>
    <w:p w14:paraId="205408F8" w14:textId="77777777" w:rsidR="001A338E" w:rsidRDefault="001A338E">
      <w:pPr>
        <w:rPr>
          <w:rFonts w:hint="eastAsia"/>
        </w:rPr>
      </w:pPr>
      <w:r>
        <w:rPr>
          <w:rFonts w:hint="eastAsia"/>
        </w:rPr>
        <w:t>在这个快速发展的时代，优雅与韵味逐渐成为了许多女性追求的目标。优雅不仅仅是外在的表现，更是内心修养的体现。通过一些四字词语，我们能够更好地理解和表达女性的成熟与美丽。</w:t>
      </w:r>
    </w:p>
    <w:p w14:paraId="492F29D8" w14:textId="77777777" w:rsidR="001A338E" w:rsidRDefault="001A338E"/>
    <w:p w14:paraId="1207D002" w14:textId="77777777" w:rsidR="001A338E" w:rsidRDefault="001A338E">
      <w:pPr>
        <w:rPr>
          <w:rFonts w:hint="eastAsia"/>
        </w:rPr>
      </w:pPr>
      <w:r>
        <w:rPr>
          <w:rFonts w:hint="eastAsia"/>
        </w:rPr>
        <w:t>气质非凡</w:t>
      </w:r>
    </w:p>
    <w:p w14:paraId="7B125A74" w14:textId="77777777" w:rsidR="001A338E" w:rsidRDefault="001A338E">
      <w:pPr>
        <w:rPr>
          <w:rFonts w:hint="eastAsia"/>
        </w:rPr>
      </w:pPr>
      <w:r>
        <w:rPr>
          <w:rFonts w:hint="eastAsia"/>
        </w:rPr>
        <w:t>“气质非凡”是对女性最为恰当的赞美。一个气质非凡的女人，往往能在不经意间吸引所有的目光。她的举手投足间流露出的从容与自信，仿佛无形中散发着一种光芒。无论是在工作场合还是社交活动中，气质非凡的女性总能成为众人瞩目的焦点。</w:t>
      </w:r>
    </w:p>
    <w:p w14:paraId="4B3F8914" w14:textId="77777777" w:rsidR="001A338E" w:rsidRDefault="001A338E"/>
    <w:p w14:paraId="7DD9A5EF" w14:textId="77777777" w:rsidR="001A338E" w:rsidRDefault="001A338E">
      <w:pPr>
        <w:rPr>
          <w:rFonts w:hint="eastAsia"/>
        </w:rPr>
      </w:pPr>
      <w:r>
        <w:rPr>
          <w:rFonts w:hint="eastAsia"/>
        </w:rPr>
        <w:t>优雅动人</w:t>
      </w:r>
    </w:p>
    <w:p w14:paraId="44020379" w14:textId="77777777" w:rsidR="001A338E" w:rsidRDefault="001A338E">
      <w:pPr>
        <w:rPr>
          <w:rFonts w:hint="eastAsia"/>
        </w:rPr>
      </w:pPr>
      <w:r>
        <w:rPr>
          <w:rFonts w:hint="eastAsia"/>
        </w:rPr>
        <w:t>优雅动人是对女性外在美的高度概括。无论是优雅的衣着还是得体的妆容，都是她们内心优雅的外在体现。优雅的女性懂得如何将自己的个性与风格融入到日常生活中，使得每一个细节都散发着独特的魅力。这样的优雅不仅在于外表，更在于一种淡然和从容。</w:t>
      </w:r>
    </w:p>
    <w:p w14:paraId="2B57C65B" w14:textId="77777777" w:rsidR="001A338E" w:rsidRDefault="001A338E"/>
    <w:p w14:paraId="6DD9730E" w14:textId="77777777" w:rsidR="001A338E" w:rsidRDefault="001A338E">
      <w:pPr>
        <w:rPr>
          <w:rFonts w:hint="eastAsia"/>
        </w:rPr>
      </w:pPr>
      <w:r>
        <w:rPr>
          <w:rFonts w:hint="eastAsia"/>
        </w:rPr>
        <w:t>风韵犹存</w:t>
      </w:r>
    </w:p>
    <w:p w14:paraId="445983B7" w14:textId="77777777" w:rsidR="001A338E" w:rsidRDefault="001A338E">
      <w:pPr>
        <w:rPr>
          <w:rFonts w:hint="eastAsia"/>
        </w:rPr>
      </w:pPr>
      <w:r>
        <w:rPr>
          <w:rFonts w:hint="eastAsia"/>
        </w:rPr>
        <w:t>随着岁月的流逝，“风韵犹存”的女性往往更具吸引力。她们在经历生活的磨砺后，内心愈发坚韧，散发出一种成熟的魅力。这样的女人，无论是谈吐还是行为，都蕴含着丰富的生活智慧，令周围的人不自觉地被她们吸引。</w:t>
      </w:r>
    </w:p>
    <w:p w14:paraId="709EBEA3" w14:textId="77777777" w:rsidR="001A338E" w:rsidRDefault="001A338E"/>
    <w:p w14:paraId="67AFB779" w14:textId="77777777" w:rsidR="001A338E" w:rsidRDefault="001A338E">
      <w:pPr>
        <w:rPr>
          <w:rFonts w:hint="eastAsia"/>
        </w:rPr>
      </w:pPr>
      <w:r>
        <w:rPr>
          <w:rFonts w:hint="eastAsia"/>
        </w:rPr>
        <w:t>智慧优雅</w:t>
      </w:r>
    </w:p>
    <w:p w14:paraId="5081AC9C" w14:textId="77777777" w:rsidR="001A338E" w:rsidRDefault="001A338E">
      <w:pPr>
        <w:rPr>
          <w:rFonts w:hint="eastAsia"/>
        </w:rPr>
      </w:pPr>
      <w:r>
        <w:rPr>
          <w:rFonts w:hint="eastAsia"/>
        </w:rPr>
        <w:t>智慧优雅的女性，不仅在外表上令人心动，更在于她们内心的丰厚与智慧。她们懂得用理智来引导生活，用温柔来处理人际关系。智慧的女人能够在繁忙的生活中找到平衡，使得她们在面对挑战时依然保持优雅的姿态。</w:t>
      </w:r>
    </w:p>
    <w:p w14:paraId="1DD40FB6" w14:textId="77777777" w:rsidR="001A338E" w:rsidRDefault="001A338E"/>
    <w:p w14:paraId="1736E698" w14:textId="77777777" w:rsidR="001A338E" w:rsidRDefault="001A338E">
      <w:pPr>
        <w:rPr>
          <w:rFonts w:hint="eastAsia"/>
        </w:rPr>
      </w:pPr>
      <w:r>
        <w:rPr>
          <w:rFonts w:hint="eastAsia"/>
        </w:rPr>
        <w:t>独立自信</w:t>
      </w:r>
    </w:p>
    <w:p w14:paraId="1A1D4329" w14:textId="77777777" w:rsidR="001A338E" w:rsidRDefault="001A338E">
      <w:pPr>
        <w:rPr>
          <w:rFonts w:hint="eastAsia"/>
        </w:rPr>
      </w:pPr>
      <w:r>
        <w:rPr>
          <w:rFonts w:hint="eastAsia"/>
        </w:rPr>
        <w:t>独立自信是现代女性的一种必备素养。这样的女性能够掌控自己的生活，追求自己的梦想。独立自信的女性不仅为自己而活，更以她们的坚持与努力激励着周围的人。她们的自信与独立使得她们在任何场合中都能自如应对，展现出独特的风采。</w:t>
      </w:r>
    </w:p>
    <w:p w14:paraId="59E0AE3A" w14:textId="77777777" w:rsidR="001A338E" w:rsidRDefault="001A338E"/>
    <w:p w14:paraId="6C2ED058" w14:textId="77777777" w:rsidR="001A338E" w:rsidRDefault="001A338E">
      <w:pPr>
        <w:rPr>
          <w:rFonts w:hint="eastAsia"/>
        </w:rPr>
      </w:pPr>
      <w:r>
        <w:rPr>
          <w:rFonts w:hint="eastAsia"/>
        </w:rPr>
        <w:t>最后的总结</w:t>
      </w:r>
    </w:p>
    <w:p w14:paraId="57D87540" w14:textId="77777777" w:rsidR="001A338E" w:rsidRDefault="001A338E">
      <w:pPr>
        <w:rPr>
          <w:rFonts w:hint="eastAsia"/>
        </w:rPr>
      </w:pPr>
      <w:r>
        <w:rPr>
          <w:rFonts w:hint="eastAsia"/>
        </w:rPr>
        <w:t>优雅与韵味并非天生，而是通过生活的历练与内心的修炼所形成的。通过这些四字词语，我们不仅能够更好地赞美那些成熟美丽的女性，更能激励自己向她们学习。每位女性都可以在生活中找到属于自己的优雅与韵味，让自己在岁月的流转中愈加闪耀。</w:t>
      </w:r>
    </w:p>
    <w:p w14:paraId="58D3B3B7" w14:textId="77777777" w:rsidR="001A338E" w:rsidRDefault="001A338E"/>
    <w:p w14:paraId="0D992522" w14:textId="77777777" w:rsidR="001A338E" w:rsidRDefault="001A33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9CF5F4" w14:textId="4CA268BE" w:rsidR="009321FC" w:rsidRDefault="009321FC"/>
    <w:sectPr w:rsidR="0093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FC"/>
    <w:rsid w:val="001A338E"/>
    <w:rsid w:val="009321F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2FAE7-103E-4A66-ABAD-C3B519E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21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21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21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21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21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21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21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21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21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21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21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21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21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2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21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2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