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54A64" w14:textId="77777777" w:rsidR="00F736C3" w:rsidRDefault="00F736C3">
      <w:pPr>
        <w:rPr>
          <w:rFonts w:hint="eastAsia"/>
        </w:rPr>
      </w:pPr>
      <w:r>
        <w:rPr>
          <w:rFonts w:hint="eastAsia"/>
        </w:rPr>
        <w:t>每一天都是新的开始</w:t>
      </w:r>
    </w:p>
    <w:p w14:paraId="6BBC49CB" w14:textId="77777777" w:rsidR="00F736C3" w:rsidRDefault="00F736C3">
      <w:pPr>
        <w:rPr>
          <w:rFonts w:hint="eastAsia"/>
        </w:rPr>
      </w:pPr>
      <w:r>
        <w:rPr>
          <w:rFonts w:hint="eastAsia"/>
        </w:rPr>
        <w:t>早晨的阳光透过窗帘洒在床头，提醒我们又一天的开始。作为女人，我们在生活中扮演着多重角色，既是母亲、妻子，也是职业女性和朋友。每一天都充满了挑战和机遇，因此，我们需要用积极的态度去迎接每一个清晨。记住，每一天都是新的开始，给自己一个崭新的机会去追寻梦想。</w:t>
      </w:r>
    </w:p>
    <w:p w14:paraId="76F04182" w14:textId="77777777" w:rsidR="00F736C3" w:rsidRDefault="00F736C3"/>
    <w:p w14:paraId="082B388A" w14:textId="77777777" w:rsidR="00F736C3" w:rsidRDefault="00F736C3">
      <w:pPr>
        <w:rPr>
          <w:rFonts w:hint="eastAsia"/>
        </w:rPr>
      </w:pPr>
      <w:r>
        <w:rPr>
          <w:rFonts w:hint="eastAsia"/>
        </w:rPr>
        <w:t>相信自己的力量</w:t>
      </w:r>
    </w:p>
    <w:p w14:paraId="3A2F9072" w14:textId="77777777" w:rsidR="00F736C3" w:rsidRDefault="00F736C3">
      <w:pPr>
        <w:rPr>
          <w:rFonts w:hint="eastAsia"/>
        </w:rPr>
      </w:pPr>
      <w:r>
        <w:rPr>
          <w:rFonts w:hint="eastAsia"/>
        </w:rPr>
        <w:t>女人的力量不可小觑。在生活中，我们常常面临质疑和挑战，但要相信自己的能力。每当遇到困难时，提醒自己：“我可以做到！”这不仅是对自己的激励，更是对内心力量的肯定。无论是职场竞争还是家庭琐事，保持自信和坚定的态度，才能更好地克服障碍。</w:t>
      </w:r>
    </w:p>
    <w:p w14:paraId="216C258F" w14:textId="77777777" w:rsidR="00F736C3" w:rsidRDefault="00F736C3"/>
    <w:p w14:paraId="379A91A9" w14:textId="77777777" w:rsidR="00F736C3" w:rsidRDefault="00F736C3">
      <w:pPr>
        <w:rPr>
          <w:rFonts w:hint="eastAsia"/>
        </w:rPr>
      </w:pPr>
      <w:r>
        <w:rPr>
          <w:rFonts w:hint="eastAsia"/>
        </w:rPr>
        <w:t>珍惜自己的时间</w:t>
      </w:r>
    </w:p>
    <w:p w14:paraId="13144F20" w14:textId="77777777" w:rsidR="00F736C3" w:rsidRDefault="00F736C3">
      <w:pPr>
        <w:rPr>
          <w:rFonts w:hint="eastAsia"/>
        </w:rPr>
      </w:pPr>
      <w:r>
        <w:rPr>
          <w:rFonts w:hint="eastAsia"/>
        </w:rPr>
        <w:t>时间是最宝贵的资源，尤其对于忙碌的女性而言。我们常常在照顾他人中忽视了自己的需求。因此，给自己留出一些独处的时间，去思考、去学习、去充电。无论是阅读一本书，还是简单地享受一杯咖啡，这些都是珍贵的时刻。用心对待自己的时间，才能更好地照顾他人。</w:t>
      </w:r>
    </w:p>
    <w:p w14:paraId="7303C731" w14:textId="77777777" w:rsidR="00F736C3" w:rsidRDefault="00F736C3"/>
    <w:p w14:paraId="0799CCBB" w14:textId="77777777" w:rsidR="00F736C3" w:rsidRDefault="00F736C3">
      <w:pPr>
        <w:rPr>
          <w:rFonts w:hint="eastAsia"/>
        </w:rPr>
      </w:pPr>
      <w:r>
        <w:rPr>
          <w:rFonts w:hint="eastAsia"/>
        </w:rPr>
        <w:t>勇敢追逐梦想</w:t>
      </w:r>
    </w:p>
    <w:p w14:paraId="796ACFD1" w14:textId="77777777" w:rsidR="00F736C3" w:rsidRDefault="00F736C3">
      <w:pPr>
        <w:rPr>
          <w:rFonts w:hint="eastAsia"/>
        </w:rPr>
      </w:pPr>
      <w:r>
        <w:rPr>
          <w:rFonts w:hint="eastAsia"/>
        </w:rPr>
        <w:t>许多女性在追求梦想的过程中，可能会因为家庭和工作的压力而放弃自己的目标。然而，勇敢追逐梦想并不是自私，而是一种对自我价值的尊重。设定小目标，逐步实现，不论多小的进步，都是向前迈出的一步。记住，梦想并不遥远，只要坚持努力，就能实现。</w:t>
      </w:r>
    </w:p>
    <w:p w14:paraId="30856376" w14:textId="77777777" w:rsidR="00F736C3" w:rsidRDefault="00F736C3"/>
    <w:p w14:paraId="6B894836" w14:textId="77777777" w:rsidR="00F736C3" w:rsidRDefault="00F736C3">
      <w:pPr>
        <w:rPr>
          <w:rFonts w:hint="eastAsia"/>
        </w:rPr>
      </w:pPr>
      <w:r>
        <w:rPr>
          <w:rFonts w:hint="eastAsia"/>
        </w:rPr>
        <w:t>拥抱变化与成长</w:t>
      </w:r>
    </w:p>
    <w:p w14:paraId="10E1331D" w14:textId="77777777" w:rsidR="00F736C3" w:rsidRDefault="00F736C3">
      <w:pPr>
        <w:rPr>
          <w:rFonts w:hint="eastAsia"/>
        </w:rPr>
      </w:pPr>
      <w:r>
        <w:rPr>
          <w:rFonts w:hint="eastAsia"/>
        </w:rPr>
        <w:t>生活中充满了变化，有时这些变化会让我们感到不安。然而，变化也是成长的契机。作为女性，我们需要学会拥抱变化，适应新的环境和挑战。每一次的转变都是一次成长的机会，让我们更强大、更智慧。在变动中保持灵活，积极面对未来，才能不断提升自我。</w:t>
      </w:r>
    </w:p>
    <w:p w14:paraId="0C641EE4" w14:textId="77777777" w:rsidR="00F736C3" w:rsidRDefault="00F736C3"/>
    <w:p w14:paraId="752E2904" w14:textId="77777777" w:rsidR="00F736C3" w:rsidRDefault="00F736C3">
      <w:pPr>
        <w:rPr>
          <w:rFonts w:hint="eastAsia"/>
        </w:rPr>
      </w:pPr>
      <w:r>
        <w:rPr>
          <w:rFonts w:hint="eastAsia"/>
        </w:rPr>
        <w:t>爱自己，才能更好地爱他人</w:t>
      </w:r>
    </w:p>
    <w:p w14:paraId="1F0DD344" w14:textId="77777777" w:rsidR="00F736C3" w:rsidRDefault="00F736C3">
      <w:pPr>
        <w:rPr>
          <w:rFonts w:hint="eastAsia"/>
        </w:rPr>
      </w:pPr>
      <w:r>
        <w:rPr>
          <w:rFonts w:hint="eastAsia"/>
        </w:rPr>
        <w:t>女人常常把精力投入到他人身上，却容易忽视了对自己的关爱。爱自己并不是自私，而是让我们更有能力去关爱身边的人。学会为自己设定界限，适时放松和享受生活。只有当我们照顾好自己，才能更好地照顾他人，传递爱与温暖。</w:t>
      </w:r>
    </w:p>
    <w:p w14:paraId="5D064810" w14:textId="77777777" w:rsidR="00F736C3" w:rsidRDefault="00F736C3"/>
    <w:p w14:paraId="17B30842" w14:textId="77777777" w:rsidR="00F736C3" w:rsidRDefault="00F736C3">
      <w:pPr>
        <w:rPr>
          <w:rFonts w:hint="eastAsia"/>
        </w:rPr>
      </w:pPr>
      <w:r>
        <w:rPr>
          <w:rFonts w:hint="eastAsia"/>
        </w:rPr>
        <w:t>最后的总结</w:t>
      </w:r>
    </w:p>
    <w:p w14:paraId="0D9DD229" w14:textId="77777777" w:rsidR="00F736C3" w:rsidRDefault="00F736C3">
      <w:pPr>
        <w:rPr>
          <w:rFonts w:hint="eastAsia"/>
        </w:rPr>
      </w:pPr>
      <w:r>
        <w:rPr>
          <w:rFonts w:hint="eastAsia"/>
        </w:rPr>
        <w:t>每个清晨都是新的机会，作为女人，我们有力量去塑造自己的未来。通过相信自己、珍惜时间、追逐梦想、拥抱变化以及爱自己，我们能够在生活中创造更多的可能性。让我们从今天开始，给自己一个充满信心与勇气的早晨，努力成为更好的自己。</w:t>
      </w:r>
    </w:p>
    <w:p w14:paraId="20A9A02B" w14:textId="77777777" w:rsidR="00F736C3" w:rsidRDefault="00F736C3"/>
    <w:p w14:paraId="0AB48C08" w14:textId="77777777" w:rsidR="00F736C3" w:rsidRDefault="00F736C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CC59E94" w14:textId="267251B0" w:rsidR="00606C19" w:rsidRDefault="00606C19"/>
    <w:sectPr w:rsidR="00606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19"/>
    <w:rsid w:val="00606C19"/>
    <w:rsid w:val="00BF10E6"/>
    <w:rsid w:val="00F7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12C72-7E38-4EA2-A3DD-ED58517A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06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06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06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06C1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06C1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06C1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06C1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06C1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06C1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06C1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06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06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06C1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06C1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06C1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06C1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06C1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06C1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06C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06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06C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06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C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C1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06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C1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C1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06C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