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319C2" w14:textId="77777777" w:rsidR="00790839" w:rsidRDefault="00790839">
      <w:pPr>
        <w:rPr>
          <w:rFonts w:hint="eastAsia"/>
        </w:rPr>
      </w:pPr>
      <w:r>
        <w:rPr>
          <w:rFonts w:hint="eastAsia"/>
        </w:rPr>
        <w:t>女人淡然心静，活出自己的精彩</w:t>
      </w:r>
    </w:p>
    <w:p w14:paraId="4B4DF4C4" w14:textId="77777777" w:rsidR="00790839" w:rsidRDefault="00790839">
      <w:pPr>
        <w:rPr>
          <w:rFonts w:hint="eastAsia"/>
        </w:rPr>
      </w:pPr>
      <w:r>
        <w:rPr>
          <w:rFonts w:hint="eastAsia"/>
        </w:rPr>
        <w:t>在这个快节奏的社会中，女性常常面临着各种压力与挑战。然而，真正的力量在于内心的淡然与宁静。女性的魅力不仅仅在于外表，更在于她们的内心世界。学会从容面对生活的风浪，才能更好地展示自己的独特之美。</w:t>
      </w:r>
    </w:p>
    <w:p w14:paraId="75E36FCC" w14:textId="77777777" w:rsidR="00790839" w:rsidRDefault="00790839"/>
    <w:p w14:paraId="38917D18" w14:textId="77777777" w:rsidR="00790839" w:rsidRDefault="00790839">
      <w:pPr>
        <w:rPr>
          <w:rFonts w:hint="eastAsia"/>
        </w:rPr>
      </w:pPr>
      <w:r>
        <w:rPr>
          <w:rFonts w:hint="eastAsia"/>
        </w:rPr>
        <w:t>自信是最美的风景</w:t>
      </w:r>
    </w:p>
    <w:p w14:paraId="73F11822" w14:textId="77777777" w:rsidR="00790839" w:rsidRDefault="00790839">
      <w:pPr>
        <w:rPr>
          <w:rFonts w:hint="eastAsia"/>
        </w:rPr>
      </w:pPr>
      <w:r>
        <w:rPr>
          <w:rFonts w:hint="eastAsia"/>
        </w:rPr>
        <w:t>自信是每位女性最重要的素养。相信自己的能力，勇敢追求梦想，无论遇到怎样的挫折，都要坚持自己的信念。正如一句话所说：“自信的女人，能让整个世界为之倾倒。”在生活中，培养自信心是每位女性应当努力的目标。</w:t>
      </w:r>
    </w:p>
    <w:p w14:paraId="0C3DAC4F" w14:textId="77777777" w:rsidR="00790839" w:rsidRDefault="00790839"/>
    <w:p w14:paraId="10746E6C" w14:textId="77777777" w:rsidR="00790839" w:rsidRDefault="00790839">
      <w:pPr>
        <w:rPr>
          <w:rFonts w:hint="eastAsia"/>
        </w:rPr>
      </w:pPr>
      <w:r>
        <w:rPr>
          <w:rFonts w:hint="eastAsia"/>
        </w:rPr>
        <w:t>优雅面对挑战，展现内心的强大</w:t>
      </w:r>
    </w:p>
    <w:p w14:paraId="3E6BCDC1" w14:textId="77777777" w:rsidR="00790839" w:rsidRDefault="00790839">
      <w:pPr>
        <w:rPr>
          <w:rFonts w:hint="eastAsia"/>
        </w:rPr>
      </w:pPr>
      <w:r>
        <w:rPr>
          <w:rFonts w:hint="eastAsia"/>
        </w:rPr>
        <w:t>生活中的挑战无处不在，优雅地面对这些挑战，能够展现出女性的内在力量。无论是职场的竞争，还是生活中的琐事，都需要我们用一种从容的态度去应对。优雅的姿态与坚定的信念相结合，便是女性最终的魅力所在。</w:t>
      </w:r>
    </w:p>
    <w:p w14:paraId="36B03E4C" w14:textId="77777777" w:rsidR="00790839" w:rsidRDefault="00790839"/>
    <w:p w14:paraId="5D90D3E5" w14:textId="77777777" w:rsidR="00790839" w:rsidRDefault="00790839">
      <w:pPr>
        <w:rPr>
          <w:rFonts w:hint="eastAsia"/>
        </w:rPr>
      </w:pPr>
      <w:r>
        <w:rPr>
          <w:rFonts w:hint="eastAsia"/>
        </w:rPr>
        <w:t>拥抱变化，追寻成长</w:t>
      </w:r>
    </w:p>
    <w:p w14:paraId="4C6DFECD" w14:textId="77777777" w:rsidR="00790839" w:rsidRDefault="00790839">
      <w:pPr>
        <w:rPr>
          <w:rFonts w:hint="eastAsia"/>
        </w:rPr>
      </w:pPr>
      <w:r>
        <w:rPr>
          <w:rFonts w:hint="eastAsia"/>
        </w:rPr>
        <w:t>人生充满了变化，女性需要学会拥抱这些变化，以此为契机，不断成长。每一次的挑战与困难，都是通往更好自己的必经之路。正如海伦·凯勒所说：“生活要么是一次大胆的冒险，要么是一无所获。”只有敢于改变，才能迎来新的自我。</w:t>
      </w:r>
    </w:p>
    <w:p w14:paraId="29CECE7F" w14:textId="77777777" w:rsidR="00790839" w:rsidRDefault="00790839"/>
    <w:p w14:paraId="616128FF" w14:textId="77777777" w:rsidR="00790839" w:rsidRDefault="00790839">
      <w:pPr>
        <w:rPr>
          <w:rFonts w:hint="eastAsia"/>
        </w:rPr>
      </w:pPr>
      <w:r>
        <w:rPr>
          <w:rFonts w:hint="eastAsia"/>
        </w:rPr>
        <w:t>内心的宁静，源于自我认知</w:t>
      </w:r>
    </w:p>
    <w:p w14:paraId="5B101ECA" w14:textId="77777777" w:rsidR="00790839" w:rsidRDefault="00790839">
      <w:pPr>
        <w:rPr>
          <w:rFonts w:hint="eastAsia"/>
        </w:rPr>
      </w:pPr>
      <w:r>
        <w:rPr>
          <w:rFonts w:hint="eastAsia"/>
        </w:rPr>
        <w:t>内心的宁静往往源于对自我的认知与接纳。每位女性都应学会了解自己的优缺点，从而在纷繁复杂的世界中找到自己的定位。正如佛家所言：“心静则万事皆静。”只有当我们内心安定时，才能更清晰地看待外界的纷扰。</w:t>
      </w:r>
    </w:p>
    <w:p w14:paraId="2A7472DE" w14:textId="77777777" w:rsidR="00790839" w:rsidRDefault="00790839"/>
    <w:p w14:paraId="2EBB1748" w14:textId="77777777" w:rsidR="00790839" w:rsidRDefault="00790839">
      <w:pPr>
        <w:rPr>
          <w:rFonts w:hint="eastAsia"/>
        </w:rPr>
      </w:pPr>
      <w:r>
        <w:rPr>
          <w:rFonts w:hint="eastAsia"/>
        </w:rPr>
        <w:t>团结互助，共同成长</w:t>
      </w:r>
    </w:p>
    <w:p w14:paraId="6DCA3A98" w14:textId="77777777" w:rsidR="00790839" w:rsidRDefault="00790839">
      <w:pPr>
        <w:rPr>
          <w:rFonts w:hint="eastAsia"/>
        </w:rPr>
      </w:pPr>
      <w:r>
        <w:rPr>
          <w:rFonts w:hint="eastAsia"/>
        </w:rPr>
        <w:t>女性之间的团结与互助是不可或缺的。在职场或生活中，建立起良好的女性网络，可以让彼此在成长的道路上携手前行。正如一句话所说：“姐妹们，我们是彼此的力量。”共同的努力，能够让每个女人都绽放出更耀眼的光芒。</w:t>
      </w:r>
    </w:p>
    <w:p w14:paraId="089CAB79" w14:textId="77777777" w:rsidR="00790839" w:rsidRDefault="00790839"/>
    <w:p w14:paraId="098F61BF" w14:textId="77777777" w:rsidR="00790839" w:rsidRDefault="00790839">
      <w:pPr>
        <w:rPr>
          <w:rFonts w:hint="eastAsia"/>
        </w:rPr>
      </w:pPr>
      <w:r>
        <w:rPr>
          <w:rFonts w:hint="eastAsia"/>
        </w:rPr>
        <w:t>相信自己，追求卓越</w:t>
      </w:r>
    </w:p>
    <w:p w14:paraId="50919A1C" w14:textId="77777777" w:rsidR="00790839" w:rsidRDefault="00790839">
      <w:pPr>
        <w:rPr>
          <w:rFonts w:hint="eastAsia"/>
        </w:rPr>
      </w:pPr>
      <w:r>
        <w:rPr>
          <w:rFonts w:hint="eastAsia"/>
        </w:rPr>
        <w:t>女性要始终相信自己的价值，追求卓越。无论生活给予怎样的考验，都要坚持自己的目标，努力不懈。因为每一位女性都是独特的，她们的故事与梦想，值得被尊重与追寻。相信自己，你就是最美的那一道光。</w:t>
      </w:r>
    </w:p>
    <w:p w14:paraId="21241294" w14:textId="77777777" w:rsidR="00790839" w:rsidRDefault="00790839"/>
    <w:p w14:paraId="3DF3FF72" w14:textId="77777777" w:rsidR="00790839" w:rsidRDefault="0079083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1A0ED3D" w14:textId="7FE98DDB" w:rsidR="00B97FFB" w:rsidRDefault="00B97FFB"/>
    <w:sectPr w:rsidR="00B97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FB"/>
    <w:rsid w:val="00790839"/>
    <w:rsid w:val="00B97FF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804B5-2AC2-495A-87BB-8C810CA2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97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7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7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7FF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7FF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97FF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7FF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7FF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7FF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97F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7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7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7FF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7FF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7FF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97FF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97FF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97FF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97F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97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97F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7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F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FF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97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F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FF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97F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