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B72C4" w14:textId="77777777" w:rsidR="001E031D" w:rsidRDefault="001E031D">
      <w:pPr>
        <w:rPr>
          <w:rFonts w:hint="eastAsia"/>
        </w:rPr>
      </w:pPr>
      <w:r>
        <w:rPr>
          <w:rFonts w:hint="eastAsia"/>
        </w:rPr>
        <w:t>女人励志语录：自信与勇气的力量</w:t>
      </w:r>
    </w:p>
    <w:p w14:paraId="6647BB06" w14:textId="77777777" w:rsidR="001E031D" w:rsidRDefault="001E031D">
      <w:pPr>
        <w:rPr>
          <w:rFonts w:hint="eastAsia"/>
        </w:rPr>
      </w:pPr>
      <w:r>
        <w:rPr>
          <w:rFonts w:hint="eastAsia"/>
        </w:rPr>
        <w:t>在这个充满竞争和挑战的时代，女性正以无畏的姿态在各行各业中崭露头角。自信是每个女人成功的基石。正如海伦·凯勒所说：“生命中最美好的东西，往往是看不见和摸不着的。”这句话提醒我们，内心的力量和信念才是推动我们前进的真正动力。</w:t>
      </w:r>
    </w:p>
    <w:p w14:paraId="46B88D44" w14:textId="77777777" w:rsidR="001E031D" w:rsidRDefault="001E031D"/>
    <w:p w14:paraId="58AB5547" w14:textId="77777777" w:rsidR="001E031D" w:rsidRDefault="001E031D">
      <w:pPr>
        <w:rPr>
          <w:rFonts w:hint="eastAsia"/>
        </w:rPr>
      </w:pPr>
      <w:r>
        <w:rPr>
          <w:rFonts w:hint="eastAsia"/>
        </w:rPr>
        <w:t>坚持与努力：通向成功的必经之路</w:t>
      </w:r>
    </w:p>
    <w:p w14:paraId="0CFBB1B1" w14:textId="77777777" w:rsidR="001E031D" w:rsidRDefault="001E031D">
      <w:pPr>
        <w:rPr>
          <w:rFonts w:hint="eastAsia"/>
        </w:rPr>
      </w:pPr>
      <w:r>
        <w:rPr>
          <w:rFonts w:hint="eastAsia"/>
        </w:rPr>
        <w:t>成功从来不是偶然，它需要我们付出不懈的努力。无论是在职场上，还是在生活中，坚持和努力都是不可或缺的。正如著名作家玛</w:t>
      </w:r>
      <w:r>
        <w:rPr>
          <w:rFonts w:hint="eastAsia"/>
        </w:rPr>
        <w:t>aya</w:t>
      </w:r>
      <w:r>
        <w:rPr>
          <w:rFonts w:hint="eastAsia"/>
        </w:rPr>
        <w:t>·安吉洛所说：“你可能会遭遇许多失败，但你不能被打败。”这句鼓励的话语激励女性在面对困难时，勇敢站起，继续追求自己的梦想。</w:t>
      </w:r>
    </w:p>
    <w:p w14:paraId="5C735A3E" w14:textId="77777777" w:rsidR="001E031D" w:rsidRDefault="001E031D"/>
    <w:p w14:paraId="20B84883" w14:textId="77777777" w:rsidR="001E031D" w:rsidRDefault="001E031D">
      <w:pPr>
        <w:rPr>
          <w:rFonts w:hint="eastAsia"/>
        </w:rPr>
      </w:pPr>
      <w:r>
        <w:rPr>
          <w:rFonts w:hint="eastAsia"/>
        </w:rPr>
        <w:t>拥抱变化：勇于探索新的可能性</w:t>
      </w:r>
    </w:p>
    <w:p w14:paraId="3B302539" w14:textId="77777777" w:rsidR="001E031D" w:rsidRDefault="001E031D">
      <w:pPr>
        <w:rPr>
          <w:rFonts w:hint="eastAsia"/>
        </w:rPr>
      </w:pPr>
      <w:r>
        <w:rPr>
          <w:rFonts w:hint="eastAsia"/>
        </w:rPr>
        <w:t>变化是生活的常态，拥抱变化意味着勇于接受新的挑战。正如奥普拉·温弗瑞所说：“你真正的工作是要努力成为更好的自己。”当我们愿意跳出舒适区，探索未知的领域时，才能找到更大的潜力，成就更好的自己。</w:t>
      </w:r>
    </w:p>
    <w:p w14:paraId="3E3369A7" w14:textId="77777777" w:rsidR="001E031D" w:rsidRDefault="001E031D"/>
    <w:p w14:paraId="37AC2D6B" w14:textId="77777777" w:rsidR="001E031D" w:rsidRDefault="001E031D">
      <w:pPr>
        <w:rPr>
          <w:rFonts w:hint="eastAsia"/>
        </w:rPr>
      </w:pPr>
      <w:r>
        <w:rPr>
          <w:rFonts w:hint="eastAsia"/>
        </w:rPr>
        <w:t>女性的团结：共同成长的力量</w:t>
      </w:r>
    </w:p>
    <w:p w14:paraId="23E84ECF" w14:textId="77777777" w:rsidR="001E031D" w:rsidRDefault="001E031D">
      <w:pPr>
        <w:rPr>
          <w:rFonts w:hint="eastAsia"/>
        </w:rPr>
      </w:pPr>
      <w:r>
        <w:rPr>
          <w:rFonts w:hint="eastAsia"/>
        </w:rPr>
        <w:t>女性之间的支持和团结是无比重要的。我们都在不同的旅程上，互相鼓励和支持能让我们更加强大。正如希拉里·克林顿所说：“有些人认为女性不能做某些事情，但我相信女性能做任何事情。”在彼此的鼓励中，女性的力量将得到无限放大。</w:t>
      </w:r>
    </w:p>
    <w:p w14:paraId="600E2995" w14:textId="77777777" w:rsidR="001E031D" w:rsidRDefault="001E031D"/>
    <w:p w14:paraId="7E633370" w14:textId="77777777" w:rsidR="001E031D" w:rsidRDefault="001E031D">
      <w:pPr>
        <w:rPr>
          <w:rFonts w:hint="eastAsia"/>
        </w:rPr>
      </w:pPr>
      <w:r>
        <w:rPr>
          <w:rFonts w:hint="eastAsia"/>
        </w:rPr>
        <w:t>追求梦想：勇敢做自己</w:t>
      </w:r>
    </w:p>
    <w:p w14:paraId="680F3A91" w14:textId="77777777" w:rsidR="001E031D" w:rsidRDefault="001E031D">
      <w:pPr>
        <w:rPr>
          <w:rFonts w:hint="eastAsia"/>
        </w:rPr>
      </w:pPr>
      <w:r>
        <w:rPr>
          <w:rFonts w:hint="eastAsia"/>
        </w:rPr>
        <w:t>每个女性都应勇敢追求自己的梦想，不论这个梦想看似多么遥不可及。正如梦露所言：“要想实现梦想，必须先有勇气去追寻。”追逐梦想的过程充满挑战，但唯有坚持不懈，才能在追梦的道路上绽放出最美的光彩。</w:t>
      </w:r>
    </w:p>
    <w:p w14:paraId="5545CFE2" w14:textId="77777777" w:rsidR="001E031D" w:rsidRDefault="001E031D"/>
    <w:p w14:paraId="5CECA392" w14:textId="77777777" w:rsidR="001E031D" w:rsidRDefault="001E031D">
      <w:pPr>
        <w:rPr>
          <w:rFonts w:hint="eastAsia"/>
        </w:rPr>
      </w:pPr>
      <w:r>
        <w:rPr>
          <w:rFonts w:hint="eastAsia"/>
        </w:rPr>
        <w:t>最后的总结：正能量的传播与分享</w:t>
      </w:r>
    </w:p>
    <w:p w14:paraId="65F291C1" w14:textId="77777777" w:rsidR="001E031D" w:rsidRDefault="001E031D">
      <w:pPr>
        <w:rPr>
          <w:rFonts w:hint="eastAsia"/>
        </w:rPr>
      </w:pPr>
      <w:r>
        <w:rPr>
          <w:rFonts w:hint="eastAsia"/>
        </w:rPr>
        <w:t>正能量是一种感染力，它能够激励和鼓舞身边的人。让我们共同传播这些励志的语录，将自信与勇气传递给更多的女性。无论你身处何地，永远不要低估自己，努力成为最好的自己，为自己的梦想而奋斗！</w:t>
      </w:r>
    </w:p>
    <w:p w14:paraId="7CD4C408" w14:textId="77777777" w:rsidR="001E031D" w:rsidRDefault="001E031D"/>
    <w:p w14:paraId="5F34276B" w14:textId="77777777" w:rsidR="001E031D" w:rsidRDefault="001E031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F3C44B9" w14:textId="09716B75" w:rsidR="00244D48" w:rsidRDefault="00244D48"/>
    <w:sectPr w:rsidR="00244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48"/>
    <w:rsid w:val="001E031D"/>
    <w:rsid w:val="00244D4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4839F-C3C9-4BB0-B534-21001EFB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44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44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44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44D4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44D4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44D4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44D4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44D4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44D4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44D4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44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44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44D4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44D4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44D4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44D4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44D4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44D4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44D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44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44D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44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D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D4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44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D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D4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44D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