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8C4C" w14:textId="77777777" w:rsidR="00194849" w:rsidRDefault="00194849">
      <w:pPr>
        <w:rPr>
          <w:rFonts w:hint="eastAsia"/>
        </w:rPr>
      </w:pPr>
      <w:r>
        <w:rPr>
          <w:rFonts w:hint="eastAsia"/>
        </w:rPr>
        <w:t>女人自拍朋友圈的魅力</w:t>
      </w:r>
    </w:p>
    <w:p w14:paraId="4FBCA21F" w14:textId="77777777" w:rsidR="00194849" w:rsidRDefault="00194849">
      <w:pPr>
        <w:rPr>
          <w:rFonts w:hint="eastAsia"/>
        </w:rPr>
      </w:pPr>
      <w:r>
        <w:rPr>
          <w:rFonts w:hint="eastAsia"/>
        </w:rPr>
        <w:t>在这个社交媒体盛行的时代，自拍已经成为许多女性日常生活的一部分。通过自拍，不仅能展示自己的外貌和风格，还能传达个性与态度。一张高冷又霸气的自拍照，往往配上一句恰到好处的文案，能够瞬间吸引众人的目光，展现出自信与独立的女性形象。</w:t>
      </w:r>
    </w:p>
    <w:p w14:paraId="441B01B7" w14:textId="77777777" w:rsidR="00194849" w:rsidRDefault="00194849"/>
    <w:p w14:paraId="1AA4F740" w14:textId="77777777" w:rsidR="00194849" w:rsidRDefault="00194849">
      <w:pPr>
        <w:rPr>
          <w:rFonts w:hint="eastAsia"/>
        </w:rPr>
      </w:pPr>
      <w:r>
        <w:rPr>
          <w:rFonts w:hint="eastAsia"/>
        </w:rPr>
        <w:t>选择霸气句子的艺术</w:t>
      </w:r>
    </w:p>
    <w:p w14:paraId="3FE7E4B3" w14:textId="77777777" w:rsidR="00194849" w:rsidRDefault="00194849">
      <w:pPr>
        <w:rPr>
          <w:rFonts w:hint="eastAsia"/>
        </w:rPr>
      </w:pPr>
      <w:r>
        <w:rPr>
          <w:rFonts w:hint="eastAsia"/>
        </w:rPr>
        <w:t>在选择自拍文案时，霸气且高冷的语句可以让你的照片更加引人注目。比如：“我不是完美，但我是真实。”这样的句子不仅展示了你的自信，还传达了对自我的认可。在朋友圈中，这种态度无疑会让你成为众人瞩目的焦点。</w:t>
      </w:r>
    </w:p>
    <w:p w14:paraId="58B0B461" w14:textId="77777777" w:rsidR="00194849" w:rsidRDefault="00194849"/>
    <w:p w14:paraId="6A80E2FA" w14:textId="77777777" w:rsidR="00194849" w:rsidRDefault="00194849">
      <w:pPr>
        <w:rPr>
          <w:rFonts w:hint="eastAsia"/>
        </w:rPr>
      </w:pPr>
      <w:r>
        <w:rPr>
          <w:rFonts w:hint="eastAsia"/>
        </w:rPr>
        <w:t>高冷风格的文案示例</w:t>
      </w:r>
    </w:p>
    <w:p w14:paraId="4A164051" w14:textId="77777777" w:rsidR="00194849" w:rsidRDefault="00194849">
      <w:pPr>
        <w:rPr>
          <w:rFonts w:hint="eastAsia"/>
        </w:rPr>
      </w:pPr>
      <w:r>
        <w:rPr>
          <w:rFonts w:hint="eastAsia"/>
        </w:rPr>
        <w:t>可以考虑使用简短而有力的句子，如：“别问我是谁，我就是我。”这种语气透露出一种拒绝迎合的高冷感。加入一些个人情感的表达，比如：“这一刻，只为自己而美。”可以让你的文案更加生动，传递出自我价值的追求。</w:t>
      </w:r>
    </w:p>
    <w:p w14:paraId="025A00E7" w14:textId="77777777" w:rsidR="00194849" w:rsidRDefault="00194849"/>
    <w:p w14:paraId="4DA2EE5B" w14:textId="77777777" w:rsidR="00194849" w:rsidRDefault="00194849">
      <w:pPr>
        <w:rPr>
          <w:rFonts w:hint="eastAsia"/>
        </w:rPr>
      </w:pPr>
      <w:r>
        <w:rPr>
          <w:rFonts w:hint="eastAsia"/>
        </w:rPr>
        <w:t>展现个性的自拍风格</w:t>
      </w:r>
    </w:p>
    <w:p w14:paraId="31AE40AD" w14:textId="77777777" w:rsidR="00194849" w:rsidRDefault="00194849">
      <w:pPr>
        <w:rPr>
          <w:rFonts w:hint="eastAsia"/>
        </w:rPr>
      </w:pPr>
      <w:r>
        <w:rPr>
          <w:rFonts w:hint="eastAsia"/>
        </w:rPr>
        <w:t>高冷的自拍照通常会选择简约的背景和冷色调，搭配个性化的服装和妆容。这样的选择不仅能增强照片的视觉冲击力，还能更好地衬托出你的个性。在拍摄时，尽量保持自然的表情和姿态，避免过于刻意的微笑，让每一张照片都真实而有力。</w:t>
      </w:r>
    </w:p>
    <w:p w14:paraId="21A2D4C0" w14:textId="77777777" w:rsidR="00194849" w:rsidRDefault="00194849"/>
    <w:p w14:paraId="6C452E11" w14:textId="77777777" w:rsidR="00194849" w:rsidRDefault="00194849">
      <w:pPr>
        <w:rPr>
          <w:rFonts w:hint="eastAsia"/>
        </w:rPr>
      </w:pPr>
      <w:r>
        <w:rPr>
          <w:rFonts w:hint="eastAsia"/>
        </w:rPr>
        <w:t>与众不同的自拍态度</w:t>
      </w:r>
    </w:p>
    <w:p w14:paraId="09589C48" w14:textId="77777777" w:rsidR="00194849" w:rsidRDefault="00194849">
      <w:pPr>
        <w:rPr>
          <w:rFonts w:hint="eastAsia"/>
        </w:rPr>
      </w:pPr>
      <w:r>
        <w:rPr>
          <w:rFonts w:hint="eastAsia"/>
        </w:rPr>
        <w:t>在分享自拍的展现出独特的态度也很重要。比如：“我不需要他人的认可，我自有光芒。”这种坚定的态度能够让人感受到你内心的力量，传达出女性的独立与勇敢。这样的文案不仅能够激励自己，也可能成为他人的榜样。</w:t>
      </w:r>
    </w:p>
    <w:p w14:paraId="161F3056" w14:textId="77777777" w:rsidR="00194849" w:rsidRDefault="00194849"/>
    <w:p w14:paraId="74D29072" w14:textId="77777777" w:rsidR="00194849" w:rsidRDefault="00194849">
      <w:pPr>
        <w:rPr>
          <w:rFonts w:hint="eastAsia"/>
        </w:rPr>
      </w:pPr>
      <w:r>
        <w:rPr>
          <w:rFonts w:hint="eastAsia"/>
        </w:rPr>
        <w:t>最后的总结：自信是最美的姿态</w:t>
      </w:r>
    </w:p>
    <w:p w14:paraId="05A02084" w14:textId="77777777" w:rsidR="00194849" w:rsidRDefault="00194849">
      <w:pPr>
        <w:rPr>
          <w:rFonts w:hint="eastAsia"/>
        </w:rPr>
      </w:pPr>
      <w:r>
        <w:rPr>
          <w:rFonts w:hint="eastAsia"/>
        </w:rPr>
        <w:t>无论选择怎样的自拍风格和文案，最重要的是展现出真实的自我。自信的女性总是能在各种场合中散发出独特的魅力。通过霸气的句子和高冷的风格，勇敢地分享自己的生活，才能让更多人看到你的光芒。在这个过程中，记得做最好的自己。</w:t>
      </w:r>
    </w:p>
    <w:p w14:paraId="4C81E5BE" w14:textId="77777777" w:rsidR="00194849" w:rsidRDefault="00194849"/>
    <w:p w14:paraId="6E480882" w14:textId="77777777" w:rsidR="00194849" w:rsidRDefault="0019484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7F631A" w14:textId="2E5782F7" w:rsidR="00090FA3" w:rsidRDefault="00090FA3"/>
    <w:sectPr w:rsidR="0009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A3"/>
    <w:rsid w:val="00090FA3"/>
    <w:rsid w:val="0019484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F4ECF-1DF2-4D0A-BA9A-4812E8BE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9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9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90F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0F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90F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90F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90F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90F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90F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90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90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90F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90F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90F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90F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90F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90F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90F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9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90F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9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F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F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9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F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F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90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