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FE842B" w14:textId="77777777" w:rsidR="00D21247" w:rsidRDefault="00D21247">
      <w:pPr>
        <w:rPr>
          <w:rFonts w:hint="eastAsia"/>
        </w:rPr>
      </w:pPr>
      <w:r>
        <w:rPr>
          <w:rFonts w:hint="eastAsia"/>
        </w:rPr>
        <w:t>女人的歌声，如溪水般动人</w:t>
      </w:r>
    </w:p>
    <w:p w14:paraId="255C5F4A" w14:textId="77777777" w:rsidR="00D21247" w:rsidRDefault="00D21247">
      <w:pPr>
        <w:rPr>
          <w:rFonts w:hint="eastAsia"/>
        </w:rPr>
      </w:pPr>
      <w:r>
        <w:rPr>
          <w:rFonts w:hint="eastAsia"/>
        </w:rPr>
        <w:t>在阳光洒落的午后，女人的歌声轻轻响起，宛如溪水流淌，清澈而富有韵律。每一个音符都仿佛在诉说着生活的点滴，无论是快乐还是忧伤，她们用音乐传递情感，打动每一个听众的心灵。那声音，如同春风拂面，带来无尽的温暖与柔和。</w:t>
      </w:r>
    </w:p>
    <w:p w14:paraId="66F0EB3A" w14:textId="77777777" w:rsidR="00D21247" w:rsidRDefault="00D21247"/>
    <w:p w14:paraId="2A659E79" w14:textId="77777777" w:rsidR="00D21247" w:rsidRDefault="00D21247">
      <w:pPr>
        <w:rPr>
          <w:rFonts w:hint="eastAsia"/>
        </w:rPr>
      </w:pPr>
      <w:r>
        <w:rPr>
          <w:rFonts w:hint="eastAsia"/>
        </w:rPr>
        <w:t>音域的广阔，情感的深邃</w:t>
      </w:r>
    </w:p>
    <w:p w14:paraId="3DF5B99D" w14:textId="77777777" w:rsidR="00D21247" w:rsidRDefault="00D21247">
      <w:pPr>
        <w:rPr>
          <w:rFonts w:hint="eastAsia"/>
        </w:rPr>
      </w:pPr>
      <w:r>
        <w:rPr>
          <w:rFonts w:hint="eastAsia"/>
        </w:rPr>
        <w:t>女人的声音拥有惊人的音域，低沉时如夜空中的星辰，明亮时如清晨的鸟鸣。在舞台上，她们用高亢激昂的旋律表达渴望与激情，也能在轻柔的低音中传递温情与思念。每一次演唱，都是对情感的深刻剖析，观众在她们的歌声中感受到共鸣，仿佛每个音符都在讲述自己的故事。</w:t>
      </w:r>
    </w:p>
    <w:p w14:paraId="71EF5DA7" w14:textId="77777777" w:rsidR="00D21247" w:rsidRDefault="00D21247"/>
    <w:p w14:paraId="283720E7" w14:textId="77777777" w:rsidR="00D21247" w:rsidRDefault="00D21247">
      <w:pPr>
        <w:rPr>
          <w:rFonts w:hint="eastAsia"/>
        </w:rPr>
      </w:pPr>
      <w:r>
        <w:rPr>
          <w:rFonts w:hint="eastAsia"/>
        </w:rPr>
        <w:t>歌声中的故事，感动心灵</w:t>
      </w:r>
    </w:p>
    <w:p w14:paraId="2CEBDFCC" w14:textId="77777777" w:rsidR="00D21247" w:rsidRDefault="00D21247">
      <w:pPr>
        <w:rPr>
          <w:rFonts w:hint="eastAsia"/>
        </w:rPr>
      </w:pPr>
      <w:r>
        <w:rPr>
          <w:rFonts w:hint="eastAsia"/>
        </w:rPr>
        <w:t>每一位女性歌手都拥有独特的故事，她们用音乐讲述自己的经历与梦想。那些关于爱与失去、奋斗与坚持的旋律，让人感受到生活的真实与美好。她们在舞台上挥洒自如，像是在编织一幅幅动人的画卷，令人沉醉。每一场演出，都是一场心灵的盛宴，让人忍不住为之鼓掌与喝彩。</w:t>
      </w:r>
    </w:p>
    <w:p w14:paraId="32F3B160" w14:textId="77777777" w:rsidR="00D21247" w:rsidRDefault="00D21247"/>
    <w:p w14:paraId="7981FCF1" w14:textId="77777777" w:rsidR="00D21247" w:rsidRDefault="00D21247">
      <w:pPr>
        <w:rPr>
          <w:rFonts w:hint="eastAsia"/>
        </w:rPr>
      </w:pPr>
      <w:r>
        <w:rPr>
          <w:rFonts w:hint="eastAsia"/>
        </w:rPr>
        <w:t>音色的魅力，个性的展现</w:t>
      </w:r>
    </w:p>
    <w:p w14:paraId="7F209FAE" w14:textId="77777777" w:rsidR="00D21247" w:rsidRDefault="00D21247">
      <w:pPr>
        <w:rPr>
          <w:rFonts w:hint="eastAsia"/>
        </w:rPr>
      </w:pPr>
      <w:r>
        <w:rPr>
          <w:rFonts w:hint="eastAsia"/>
        </w:rPr>
        <w:t>每位女性歌手的音色都是独一无二的，这种多样性使得音乐世界更加丰富多彩。她们或甜美，或深沉，或沙哑，或清脆，各具特色，展现出不同的个性。正是这些音色的差异，让听众在音乐中找到自己，感受到被理解与共鸣的温暖。每一次聆听，都是对她们才华的崇敬与赞美。</w:t>
      </w:r>
    </w:p>
    <w:p w14:paraId="4AB082CF" w14:textId="77777777" w:rsidR="00D21247" w:rsidRDefault="00D21247"/>
    <w:p w14:paraId="6F328B9B" w14:textId="77777777" w:rsidR="00D21247" w:rsidRDefault="00D21247">
      <w:pPr>
        <w:rPr>
          <w:rFonts w:hint="eastAsia"/>
        </w:rPr>
      </w:pPr>
      <w:r>
        <w:rPr>
          <w:rFonts w:hint="eastAsia"/>
        </w:rPr>
        <w:t>音乐的力量，跨越时空</w:t>
      </w:r>
    </w:p>
    <w:p w14:paraId="28B8906E" w14:textId="77777777" w:rsidR="00D21247" w:rsidRDefault="00D21247">
      <w:pPr>
        <w:rPr>
          <w:rFonts w:hint="eastAsia"/>
        </w:rPr>
      </w:pPr>
      <w:r>
        <w:rPr>
          <w:rFonts w:hint="eastAsia"/>
        </w:rPr>
        <w:t>音乐是无国界的语言，女人的歌声更是能够跨越时空，连接不同的文化与情感。无论是在世界的哪个角落，听到她们的歌声，总能让人感受到那份共鸣与感动。她们的歌曲让人们在繁忙的生活中停下脚步，感受内心深处的波动。音乐的力量在于，它能够唤起记忆，激励希望，让每一个人都不再孤单。</w:t>
      </w:r>
    </w:p>
    <w:p w14:paraId="779F89B1" w14:textId="77777777" w:rsidR="00D21247" w:rsidRDefault="00D21247"/>
    <w:p w14:paraId="3ECDA7F5" w14:textId="77777777" w:rsidR="00D21247" w:rsidRDefault="00D21247">
      <w:pPr>
        <w:rPr>
          <w:rFonts w:hint="eastAsia"/>
        </w:rPr>
      </w:pPr>
      <w:r>
        <w:rPr>
          <w:rFonts w:hint="eastAsia"/>
        </w:rPr>
        <w:t>总结：歌声的美丽，女人的魅力</w:t>
      </w:r>
    </w:p>
    <w:p w14:paraId="0ABE89B7" w14:textId="77777777" w:rsidR="00D21247" w:rsidRDefault="00D21247">
      <w:pPr>
        <w:rPr>
          <w:rFonts w:hint="eastAsia"/>
        </w:rPr>
      </w:pPr>
      <w:r>
        <w:rPr>
          <w:rFonts w:hint="eastAsia"/>
        </w:rPr>
        <w:t>女人的歌声，如同一幅动人的画卷，展现着生活的美丽与深刻。她们用音符编织情感，让音乐成为心灵的寄托。在这个快节奏的时代，倾听她们的歌声，是一种心灵的慰藉，更是对生命的热爱与赞美。无论时光如何流转，女人的歌声将永远是生活中最美丽的旋律。</w:t>
      </w:r>
    </w:p>
    <w:p w14:paraId="3EF23E9E" w14:textId="77777777" w:rsidR="00D21247" w:rsidRDefault="00D21247"/>
    <w:p w14:paraId="67106957" w14:textId="77777777" w:rsidR="00D21247" w:rsidRDefault="00D21247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4E1F5215" w14:textId="6E58FDE0" w:rsidR="009C7281" w:rsidRDefault="009C7281"/>
    <w:sectPr w:rsidR="009C72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281"/>
    <w:rsid w:val="009C7281"/>
    <w:rsid w:val="00BF10E6"/>
    <w:rsid w:val="00D21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E48FAE-71A7-400E-A4C1-8BC8BCF54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9C72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9C72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9C72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9C7281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9C7281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9C7281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9C7281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9C7281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9C7281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9C7281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9C72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9C72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9C7281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9C7281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9C7281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9C7281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9C7281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9C7281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9C728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9C72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9C728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9C72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728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7281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9C72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728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72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7281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9C728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2024-11-02T00:03:00Z</dcterms:created>
  <dcterms:modified xsi:type="dcterms:W3CDTF">2024-11-02T00:03:00Z</dcterms:modified>
</cp:coreProperties>
</file>