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59D7" w14:textId="77777777" w:rsidR="00D0259E" w:rsidRDefault="00D0259E">
      <w:pPr>
        <w:rPr>
          <w:rFonts w:hint="eastAsia"/>
        </w:rPr>
      </w:pPr>
      <w:r>
        <w:rPr>
          <w:rFonts w:hint="eastAsia"/>
        </w:rPr>
        <w:t>女人唱歌：音符中的灵动与力量</w:t>
      </w:r>
    </w:p>
    <w:p w14:paraId="355566D6" w14:textId="77777777" w:rsidR="00D0259E" w:rsidRDefault="00D0259E">
      <w:pPr>
        <w:rPr>
          <w:rFonts w:hint="eastAsia"/>
        </w:rPr>
      </w:pPr>
      <w:r>
        <w:rPr>
          <w:rFonts w:hint="eastAsia"/>
        </w:rPr>
        <w:t>在音乐的世界里，女人的声音如同春风拂面，细腻而富有层次。她们的歌声能够轻易地触动人心，传递出情感的丰富与深邃。无论是柔美的抒情曲，还是激昂的摇滚乐，女人的嗓音都能够将内心的情感完美地表达出来。她们用歌声诠释了爱情、友谊和生命的种种滋味，让听众在音符中找到共鸣。</w:t>
      </w:r>
    </w:p>
    <w:p w14:paraId="2AD164E4" w14:textId="77777777" w:rsidR="00D0259E" w:rsidRDefault="00D0259E"/>
    <w:p w14:paraId="436B13B2" w14:textId="77777777" w:rsidR="00D0259E" w:rsidRDefault="00D0259E">
      <w:pPr>
        <w:rPr>
          <w:rFonts w:hint="eastAsia"/>
        </w:rPr>
      </w:pPr>
      <w:r>
        <w:rPr>
          <w:rFonts w:hint="eastAsia"/>
        </w:rPr>
        <w:t>歌声中的优雅与魅力</w:t>
      </w:r>
    </w:p>
    <w:p w14:paraId="2D30EBC0" w14:textId="77777777" w:rsidR="00D0259E" w:rsidRDefault="00D0259E">
      <w:pPr>
        <w:rPr>
          <w:rFonts w:hint="eastAsia"/>
        </w:rPr>
      </w:pPr>
      <w:r>
        <w:rPr>
          <w:rFonts w:hint="eastAsia"/>
        </w:rPr>
        <w:t>女人在舞台上演唱时，总是带着一种优雅的气质。她们用优美的姿态和细腻的情感演绎着每一首歌，仿佛在讲述一个个动人的故事。她们的声音能够轻易地穿透人心，带领听众走入一个个充满幻想与感动的世界。无论是流行音乐、民谣还是经典歌曲，女人的歌声总能赋予音乐一种独特的魅力，令人沉醉不已。</w:t>
      </w:r>
    </w:p>
    <w:p w14:paraId="12D54EC6" w14:textId="77777777" w:rsidR="00D0259E" w:rsidRDefault="00D0259E"/>
    <w:p w14:paraId="3C5749AD" w14:textId="77777777" w:rsidR="00D0259E" w:rsidRDefault="00D0259E">
      <w:pPr>
        <w:rPr>
          <w:rFonts w:hint="eastAsia"/>
        </w:rPr>
      </w:pPr>
      <w:r>
        <w:rPr>
          <w:rFonts w:hint="eastAsia"/>
        </w:rPr>
        <w:t>男人唱歌：激情与深情的交织</w:t>
      </w:r>
    </w:p>
    <w:p w14:paraId="7EBB96E3" w14:textId="77777777" w:rsidR="00D0259E" w:rsidRDefault="00D0259E">
      <w:pPr>
        <w:rPr>
          <w:rFonts w:hint="eastAsia"/>
        </w:rPr>
      </w:pPr>
      <w:r>
        <w:rPr>
          <w:rFonts w:hint="eastAsia"/>
        </w:rPr>
        <w:t>在这个多元的音乐世界里，男人的声音则常常充满力量与激情。男人的歌声，如同洪流般汹涌，能够瞬间点燃现场的气氛。他们在歌唱中展现出的深情与坚持，常常让人心潮澎湃。无论是摇滚乐的激烈，还是情歌的温柔，男人的声音都散发出一种磁性，深深吸引着听众的心。</w:t>
      </w:r>
    </w:p>
    <w:p w14:paraId="5DA339D5" w14:textId="77777777" w:rsidR="00D0259E" w:rsidRDefault="00D0259E"/>
    <w:p w14:paraId="3145D4CE" w14:textId="77777777" w:rsidR="00D0259E" w:rsidRDefault="00D0259E">
      <w:pPr>
        <w:rPr>
          <w:rFonts w:hint="eastAsia"/>
        </w:rPr>
      </w:pPr>
      <w:r>
        <w:rPr>
          <w:rFonts w:hint="eastAsia"/>
        </w:rPr>
        <w:t>歌唱中传递的情感</w:t>
      </w:r>
    </w:p>
    <w:p w14:paraId="62FFC489" w14:textId="77777777" w:rsidR="00D0259E" w:rsidRDefault="00D0259E">
      <w:pPr>
        <w:rPr>
          <w:rFonts w:hint="eastAsia"/>
        </w:rPr>
      </w:pPr>
      <w:r>
        <w:rPr>
          <w:rFonts w:hint="eastAsia"/>
        </w:rPr>
        <w:t>男人的歌声不仅仅是音符的组合，更是情感的传递。他们用声音讲述自己的故事，传递出对生活的感悟与思考。很多时候，一首歌不仅仅是旋律的展现，更是一种情感的宣泄。在这样的演唱中，听众仿佛能够感受到歌者的喜怒哀乐，与之产生共鸣，感受到一种深层次的情感连接。</w:t>
      </w:r>
    </w:p>
    <w:p w14:paraId="3A9BB4E1" w14:textId="77777777" w:rsidR="00D0259E" w:rsidRDefault="00D0259E"/>
    <w:p w14:paraId="29505996" w14:textId="77777777" w:rsidR="00D0259E" w:rsidRDefault="00D0259E">
      <w:pPr>
        <w:rPr>
          <w:rFonts w:hint="eastAsia"/>
        </w:rPr>
      </w:pPr>
      <w:r>
        <w:rPr>
          <w:rFonts w:hint="eastAsia"/>
        </w:rPr>
        <w:t>赞美与共鸣：音乐的桥梁</w:t>
      </w:r>
    </w:p>
    <w:p w14:paraId="5A24593D" w14:textId="77777777" w:rsidR="00D0259E" w:rsidRDefault="00D0259E">
      <w:pPr>
        <w:rPr>
          <w:rFonts w:hint="eastAsia"/>
        </w:rPr>
      </w:pPr>
      <w:r>
        <w:rPr>
          <w:rFonts w:hint="eastAsia"/>
        </w:rPr>
        <w:t>女人的歌声与男人的歌声，共同编织了音乐的绚丽画卷。在这个音符交错的空间里，男女歌者各自展现出独特的魅力与风采。女人的温柔与细腻，男人的激情与力量，形成了美妙的对比与和谐。他们的合作不仅能够让音乐更加丰富多彩，更让听众在欣赏中感受到深深的共鸣。</w:t>
      </w:r>
    </w:p>
    <w:p w14:paraId="3C0AD57F" w14:textId="77777777" w:rsidR="00D0259E" w:rsidRDefault="00D0259E"/>
    <w:p w14:paraId="3E9C11C1" w14:textId="77777777" w:rsidR="00D0259E" w:rsidRDefault="00D0259E">
      <w:pPr>
        <w:rPr>
          <w:rFonts w:hint="eastAsia"/>
        </w:rPr>
      </w:pPr>
      <w:r>
        <w:rPr>
          <w:rFonts w:hint="eastAsia"/>
        </w:rPr>
        <w:t>总结：音乐的美丽交响</w:t>
      </w:r>
    </w:p>
    <w:p w14:paraId="07D74D43" w14:textId="77777777" w:rsidR="00D0259E" w:rsidRDefault="00D0259E">
      <w:pPr>
        <w:rPr>
          <w:rFonts w:hint="eastAsia"/>
        </w:rPr>
      </w:pPr>
      <w:r>
        <w:rPr>
          <w:rFonts w:hint="eastAsia"/>
        </w:rPr>
        <w:t>在音乐的世界里，无论是女人的温柔吟唱，还是男人的激昂歌声，都是对生命的热情礼赞。音乐是一种无国界的语言，它能够打破性别的界限，让我们在音符中找到彼此的共鸣。在这场无尽的音乐旅程中，赞美与欣赏相伴，让我们共同感受歌声带来的美好与力量。</w:t>
      </w:r>
    </w:p>
    <w:p w14:paraId="617B206F" w14:textId="77777777" w:rsidR="00D0259E" w:rsidRDefault="00D0259E"/>
    <w:p w14:paraId="259CE782" w14:textId="77777777" w:rsidR="00D0259E" w:rsidRDefault="00D025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531A57" w14:textId="4B981CFD" w:rsidR="00251FC5" w:rsidRDefault="00251FC5"/>
    <w:sectPr w:rsidR="0025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C5"/>
    <w:rsid w:val="00251FC5"/>
    <w:rsid w:val="00BF10E6"/>
    <w:rsid w:val="00D0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9298A-52D3-47C5-B40A-98E62F0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1F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F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1F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1F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1F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1F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1F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1F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1F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1F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1F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1F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1F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1F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1F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1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