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C6921" w14:textId="77777777" w:rsidR="00F52EAB" w:rsidRDefault="00F52EAB">
      <w:pPr>
        <w:rPr>
          <w:rFonts w:hint="eastAsia"/>
        </w:rPr>
      </w:pPr>
      <w:r>
        <w:rPr>
          <w:rFonts w:hint="eastAsia"/>
        </w:rPr>
        <w:t>婚姻的理想与现实</w:t>
      </w:r>
    </w:p>
    <w:p w14:paraId="16EBC184" w14:textId="77777777" w:rsidR="00F52EAB" w:rsidRDefault="00F52EAB">
      <w:pPr>
        <w:rPr>
          <w:rFonts w:hint="eastAsia"/>
        </w:rPr>
      </w:pPr>
      <w:r>
        <w:rPr>
          <w:rFonts w:hint="eastAsia"/>
        </w:rPr>
        <w:t>婚姻常常被视为爱情的终点，但现实却往往是另一番景象。很多人期待着白头偕老的幸福，然而生活的琐碎和责任却让理想变得渺小。正如一句经典语录所说：“婚姻是爱情的坟墓。”这句扎心的话揭示了许多人在婚姻中失去激情的真实感受。</w:t>
      </w:r>
    </w:p>
    <w:p w14:paraId="57C2D797" w14:textId="77777777" w:rsidR="00F52EAB" w:rsidRDefault="00F52EAB"/>
    <w:p w14:paraId="692C6DAC" w14:textId="77777777" w:rsidR="00F52EAB" w:rsidRDefault="00F52EAB">
      <w:pPr>
        <w:rPr>
          <w:rFonts w:hint="eastAsia"/>
        </w:rPr>
      </w:pPr>
      <w:r>
        <w:rPr>
          <w:rFonts w:hint="eastAsia"/>
        </w:rPr>
        <w:t>婚姻中的孤独感</w:t>
      </w:r>
    </w:p>
    <w:p w14:paraId="6B7A85F0" w14:textId="77777777" w:rsidR="00F52EAB" w:rsidRDefault="00F52EAB">
      <w:pPr>
        <w:rPr>
          <w:rFonts w:hint="eastAsia"/>
        </w:rPr>
      </w:pPr>
      <w:r>
        <w:rPr>
          <w:rFonts w:hint="eastAsia"/>
        </w:rPr>
        <w:t>在婚姻中，孤独感常常伴随着亲密关系的存在。即便是和爱人同处一室，也可能感到彼此的心灵距离逐渐加大。有句经典的表达：“有时候，最孤独的地方是两个人的婚姻。”这让我们明白，情感的沟通和理解是维持婚姻的重要因素。</w:t>
      </w:r>
    </w:p>
    <w:p w14:paraId="4F669EF1" w14:textId="77777777" w:rsidR="00F52EAB" w:rsidRDefault="00F52EAB"/>
    <w:p w14:paraId="3D712F5F" w14:textId="77777777" w:rsidR="00F52EAB" w:rsidRDefault="00F52EAB">
      <w:pPr>
        <w:rPr>
          <w:rFonts w:hint="eastAsia"/>
        </w:rPr>
      </w:pPr>
      <w:r>
        <w:rPr>
          <w:rFonts w:hint="eastAsia"/>
        </w:rPr>
        <w:t>责任与牺牲</w:t>
      </w:r>
    </w:p>
    <w:p w14:paraId="4E716C1C" w14:textId="77777777" w:rsidR="00F52EAB" w:rsidRDefault="00F52EAB">
      <w:pPr>
        <w:rPr>
          <w:rFonts w:hint="eastAsia"/>
        </w:rPr>
      </w:pPr>
      <w:r>
        <w:rPr>
          <w:rFonts w:hint="eastAsia"/>
        </w:rPr>
        <w:t>婚姻不仅仅是两个人的结合，更是责任与牺牲的交织。许多女性在婚姻中承担着家庭的重担，她们的梦想和追求往往被搁置。有句名言说道：“结婚意味着要为对方的幸福而牺牲自己的。”这样的现实让人感到无奈，却又无法逃避。</w:t>
      </w:r>
    </w:p>
    <w:p w14:paraId="5F85B01F" w14:textId="77777777" w:rsidR="00F52EAB" w:rsidRDefault="00F52EAB"/>
    <w:p w14:paraId="10AAD664" w14:textId="77777777" w:rsidR="00F52EAB" w:rsidRDefault="00F52EAB">
      <w:pPr>
        <w:rPr>
          <w:rFonts w:hint="eastAsia"/>
        </w:rPr>
      </w:pPr>
      <w:r>
        <w:rPr>
          <w:rFonts w:hint="eastAsia"/>
        </w:rPr>
        <w:t>爱情的消逝</w:t>
      </w:r>
    </w:p>
    <w:p w14:paraId="70710836" w14:textId="77777777" w:rsidR="00F52EAB" w:rsidRDefault="00F52EAB">
      <w:pPr>
        <w:rPr>
          <w:rFonts w:hint="eastAsia"/>
        </w:rPr>
      </w:pPr>
      <w:r>
        <w:rPr>
          <w:rFonts w:hint="eastAsia"/>
        </w:rPr>
        <w:t>婚姻的时间流逝，爱情的激情也在渐渐消退。随着生活的琐碎，曾经的浪漫被日常所替代。有一句经典的婚姻语录提到：“婚姻的终点不是白头，而是平淡。”这让人反思，如何在平淡中找到幸福。</w:t>
      </w:r>
    </w:p>
    <w:p w14:paraId="466872BA" w14:textId="77777777" w:rsidR="00F52EAB" w:rsidRDefault="00F52EAB"/>
    <w:p w14:paraId="75F0EBAB" w14:textId="77777777" w:rsidR="00F52EAB" w:rsidRDefault="00F52EAB">
      <w:pPr>
        <w:rPr>
          <w:rFonts w:hint="eastAsia"/>
        </w:rPr>
      </w:pPr>
      <w:r>
        <w:rPr>
          <w:rFonts w:hint="eastAsia"/>
        </w:rPr>
        <w:t>重拾爱的初心</w:t>
      </w:r>
    </w:p>
    <w:p w14:paraId="67E9DFDD" w14:textId="77777777" w:rsidR="00F52EAB" w:rsidRDefault="00F52EAB">
      <w:pPr>
        <w:rPr>
          <w:rFonts w:hint="eastAsia"/>
        </w:rPr>
      </w:pPr>
      <w:r>
        <w:rPr>
          <w:rFonts w:hint="eastAsia"/>
        </w:rPr>
        <w:t>尽管婚姻中有许多不如意，但并不是所有的故事都注定悲伤。重拾爱的初心是每对夫妻都应该努力的方向。有句名言说：“婚姻需要经营，如同一朵花，需要细心浇灌。”让我们记住，爱是需要双方共同努力去维护的。</w:t>
      </w:r>
    </w:p>
    <w:p w14:paraId="6F78C50D" w14:textId="77777777" w:rsidR="00F52EAB" w:rsidRDefault="00F52EAB"/>
    <w:p w14:paraId="51A5AEA7" w14:textId="77777777" w:rsidR="00F52EAB" w:rsidRDefault="00F52EAB">
      <w:pPr>
        <w:rPr>
          <w:rFonts w:hint="eastAsia"/>
        </w:rPr>
      </w:pPr>
      <w:r>
        <w:rPr>
          <w:rFonts w:hint="eastAsia"/>
        </w:rPr>
        <w:t>接受婚姻的真实面</w:t>
      </w:r>
    </w:p>
    <w:p w14:paraId="598DFE48" w14:textId="77777777" w:rsidR="00F52EAB" w:rsidRDefault="00F52EAB">
      <w:pPr>
        <w:rPr>
          <w:rFonts w:hint="eastAsia"/>
        </w:rPr>
      </w:pPr>
      <w:r>
        <w:rPr>
          <w:rFonts w:hint="eastAsia"/>
        </w:rPr>
        <w:t>最终，接受婚姻的真实面貌是一种智慧。面对困难与挑战，选择共同携手，而不是选择放弃。正如一句经典所言：“婚姻不是一个人的战斗，而是两个人的合作。”在这个过程中，理解与包容是最为重要的。</w:t>
      </w:r>
    </w:p>
    <w:p w14:paraId="1B935219" w14:textId="77777777" w:rsidR="00F52EAB" w:rsidRDefault="00F52EAB"/>
    <w:p w14:paraId="79066E13" w14:textId="77777777" w:rsidR="00F52EAB" w:rsidRDefault="00F52EAB">
      <w:pPr>
        <w:rPr>
          <w:rFonts w:hint="eastAsia"/>
        </w:rPr>
      </w:pPr>
      <w:r>
        <w:rPr>
          <w:rFonts w:hint="eastAsia"/>
        </w:rPr>
        <w:t>最后的总结</w:t>
      </w:r>
    </w:p>
    <w:p w14:paraId="21790E7D" w14:textId="77777777" w:rsidR="00F52EAB" w:rsidRDefault="00F52EAB">
      <w:pPr>
        <w:rPr>
          <w:rFonts w:hint="eastAsia"/>
        </w:rPr>
      </w:pPr>
      <w:r>
        <w:rPr>
          <w:rFonts w:hint="eastAsia"/>
        </w:rPr>
        <w:t>婚姻虽现实而扎心，但也充满了成长与爱的机会。愿每个人都能在这条路上找到属于自己的幸福。</w:t>
      </w:r>
    </w:p>
    <w:p w14:paraId="3BE7CC43" w14:textId="77777777" w:rsidR="00F52EAB" w:rsidRDefault="00F52EAB"/>
    <w:p w14:paraId="37D78AE0" w14:textId="77777777" w:rsidR="00F52EAB" w:rsidRDefault="00F52EA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0E5547F" w14:textId="469406D9" w:rsidR="00E657E7" w:rsidRDefault="00E657E7"/>
    <w:sectPr w:rsidR="00E65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E7"/>
    <w:rsid w:val="00BF10E6"/>
    <w:rsid w:val="00E657E7"/>
    <w:rsid w:val="00F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40B91-9A88-4A3E-84F9-FC0A53E8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5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5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5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57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57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57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57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57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57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57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5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5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57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57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57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57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57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57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57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57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5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7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5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7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7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5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