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660A" w14:textId="77777777" w:rsidR="00F97B8E" w:rsidRDefault="00F97B8E">
      <w:pPr>
        <w:rPr>
          <w:rFonts w:hint="eastAsia"/>
        </w:rPr>
      </w:pPr>
      <w:r>
        <w:rPr>
          <w:rFonts w:hint="eastAsia"/>
        </w:rPr>
        <w:t>女人很无奈的说说心情句子</w:t>
      </w:r>
    </w:p>
    <w:p w14:paraId="4A20B6CC" w14:textId="77777777" w:rsidR="00F97B8E" w:rsidRDefault="00F97B8E"/>
    <w:p w14:paraId="0F5C0729" w14:textId="77777777" w:rsidR="00F97B8E" w:rsidRDefault="00F97B8E">
      <w:pPr>
        <w:rPr>
          <w:rFonts w:hint="eastAsia"/>
        </w:rPr>
      </w:pPr>
      <w:r>
        <w:rPr>
          <w:rFonts w:hint="eastAsia"/>
        </w:rPr>
        <w:t>无奈的情感纠葛</w:t>
      </w:r>
    </w:p>
    <w:p w14:paraId="7744BB9C" w14:textId="77777777" w:rsidR="00F97B8E" w:rsidRDefault="00F97B8E">
      <w:pPr>
        <w:rPr>
          <w:rFonts w:hint="eastAsia"/>
        </w:rPr>
      </w:pPr>
      <w:r>
        <w:rPr>
          <w:rFonts w:hint="eastAsia"/>
        </w:rPr>
        <w:t>在生活的道路上，很多女人常常感到无奈。这种无奈可能来源于家庭、事业或感情。我们努力追求理想的生活，却发现现实与梦想之间的距离有时是如此遥远。面对种种压力，有时连喘息的机会都显得奢侈。这样的情感纠葛，常常让我们不知所措，内心的苦闷难以言表。</w:t>
      </w:r>
    </w:p>
    <w:p w14:paraId="45E49389" w14:textId="77777777" w:rsidR="00F97B8E" w:rsidRDefault="00F97B8E"/>
    <w:p w14:paraId="38C878EC" w14:textId="77777777" w:rsidR="00F97B8E" w:rsidRDefault="00F97B8E">
      <w:pPr>
        <w:rPr>
          <w:rFonts w:hint="eastAsia"/>
        </w:rPr>
      </w:pPr>
      <w:r>
        <w:rPr>
          <w:rFonts w:hint="eastAsia"/>
        </w:rPr>
        <w:t>职场的无奈与挑战</w:t>
      </w:r>
    </w:p>
    <w:p w14:paraId="081A8503" w14:textId="77777777" w:rsidR="00F97B8E" w:rsidRDefault="00F97B8E">
      <w:pPr>
        <w:rPr>
          <w:rFonts w:hint="eastAsia"/>
        </w:rPr>
      </w:pPr>
      <w:r>
        <w:rPr>
          <w:rFonts w:hint="eastAsia"/>
        </w:rPr>
        <w:t>对于许多职场女性而言，平衡工作与生活是一项艰巨的任务。她们在工作中努力表现，渴望得到认可，却常常遇到性别歧视、升职瓶颈等问题。在这样的环境中，努力似乎并不总能换来应有的回报。这种无奈感，不仅打击了自信心，也让人对未来感到迷茫。</w:t>
      </w:r>
    </w:p>
    <w:p w14:paraId="0D12788D" w14:textId="77777777" w:rsidR="00F97B8E" w:rsidRDefault="00F97B8E"/>
    <w:p w14:paraId="6B9A0E55" w14:textId="77777777" w:rsidR="00F97B8E" w:rsidRDefault="00F97B8E">
      <w:pPr>
        <w:rPr>
          <w:rFonts w:hint="eastAsia"/>
        </w:rPr>
      </w:pPr>
      <w:r>
        <w:rPr>
          <w:rFonts w:hint="eastAsia"/>
        </w:rPr>
        <w:t>家庭责任的重担</w:t>
      </w:r>
    </w:p>
    <w:p w14:paraId="6E3BAFF6" w14:textId="77777777" w:rsidR="00F97B8E" w:rsidRDefault="00F97B8E">
      <w:pPr>
        <w:rPr>
          <w:rFonts w:hint="eastAsia"/>
        </w:rPr>
      </w:pPr>
      <w:r>
        <w:rPr>
          <w:rFonts w:hint="eastAsia"/>
        </w:rPr>
        <w:t>回到家庭，女人同样面临着巨大的责任和压力。她们不仅要照顾孩子的成长，还要操心家庭的方方面面。有时，虽然身心俱疲，但仍然要微笑面对家人。无论是为孩子的教育担忧，还是为家庭的经济支出焦虑，这些都让她们感到无奈。即使身边有亲人相伴，但这种沉重的责任感，往往让她们感到孤独。</w:t>
      </w:r>
    </w:p>
    <w:p w14:paraId="0FD8917A" w14:textId="77777777" w:rsidR="00F97B8E" w:rsidRDefault="00F97B8E"/>
    <w:p w14:paraId="14970254" w14:textId="77777777" w:rsidR="00F97B8E" w:rsidRDefault="00F97B8E">
      <w:pPr>
        <w:rPr>
          <w:rFonts w:hint="eastAsia"/>
        </w:rPr>
      </w:pPr>
      <w:r>
        <w:rPr>
          <w:rFonts w:hint="eastAsia"/>
        </w:rPr>
        <w:t>感情中的无奈与期待</w:t>
      </w:r>
    </w:p>
    <w:p w14:paraId="77130168" w14:textId="77777777" w:rsidR="00F97B8E" w:rsidRDefault="00F97B8E">
      <w:pPr>
        <w:rPr>
          <w:rFonts w:hint="eastAsia"/>
        </w:rPr>
      </w:pPr>
      <w:r>
        <w:rPr>
          <w:rFonts w:hint="eastAsia"/>
        </w:rPr>
        <w:t>在感情中，女人也常常经历无奈。她们渴望爱情，却又发现现实往往不尽如人意。有时，她们对伴侣的期待与实际的付出之间存在着巨大的差距。面对争吵与误解，心中的无奈愈发明显。我们渴望理解和支持，但有时却只能默默忍受，期待着彼此之间能够有所改变。</w:t>
      </w:r>
    </w:p>
    <w:p w14:paraId="7794FCB4" w14:textId="77777777" w:rsidR="00F97B8E" w:rsidRDefault="00F97B8E"/>
    <w:p w14:paraId="4DC4889E" w14:textId="77777777" w:rsidR="00F97B8E" w:rsidRDefault="00F97B8E">
      <w:pPr>
        <w:rPr>
          <w:rFonts w:hint="eastAsia"/>
        </w:rPr>
      </w:pPr>
      <w:r>
        <w:rPr>
          <w:rFonts w:hint="eastAsia"/>
        </w:rPr>
        <w:t>自我救赎与成长</w:t>
      </w:r>
    </w:p>
    <w:p w14:paraId="0415DD96" w14:textId="77777777" w:rsidR="00F97B8E" w:rsidRDefault="00F97B8E">
      <w:pPr>
        <w:rPr>
          <w:rFonts w:hint="eastAsia"/>
        </w:rPr>
      </w:pPr>
      <w:r>
        <w:rPr>
          <w:rFonts w:hint="eastAsia"/>
        </w:rPr>
        <w:t>尽管生活中充满无奈，但女人们往往也在这种无奈中找到自我救赎的力量。许多女性开始意识到，生活中的挑战并不意味着失败，而是成长的机会。她们努力寻找自己的兴趣和热情，逐渐学会珍惜自己的内心世界。无论是通过学习新技能，还是与朋友倾诉，女人们在无奈中不断成长，重塑自我。</w:t>
      </w:r>
    </w:p>
    <w:p w14:paraId="69ECD16E" w14:textId="77777777" w:rsidR="00F97B8E" w:rsidRDefault="00F97B8E"/>
    <w:p w14:paraId="4365F956" w14:textId="77777777" w:rsidR="00F97B8E" w:rsidRDefault="00F97B8E">
      <w:pPr>
        <w:rPr>
          <w:rFonts w:hint="eastAsia"/>
        </w:rPr>
      </w:pPr>
      <w:r>
        <w:rPr>
          <w:rFonts w:hint="eastAsia"/>
        </w:rPr>
        <w:t>总结：无奈也是一种生活的哲学</w:t>
      </w:r>
    </w:p>
    <w:p w14:paraId="029CCA34" w14:textId="77777777" w:rsidR="00F97B8E" w:rsidRDefault="00F97B8E">
      <w:pPr>
        <w:rPr>
          <w:rFonts w:hint="eastAsia"/>
        </w:rPr>
      </w:pPr>
      <w:r>
        <w:rPr>
          <w:rFonts w:hint="eastAsia"/>
        </w:rPr>
        <w:t>女人在生活中遭遇无奈并不可怕，重要的是如何面对和应对。通过自我反思与成长，她们可以在无奈中找到新的可能性。或许，正是这些无奈的经历，让她们更加强大，更加懂得生活的意义。在这个过程中，学会接纳无奈，或许就是一种生活的哲学。</w:t>
      </w:r>
    </w:p>
    <w:p w14:paraId="7FA89164" w14:textId="77777777" w:rsidR="00F97B8E" w:rsidRDefault="00F97B8E"/>
    <w:p w14:paraId="767156E0" w14:textId="77777777" w:rsidR="00F97B8E" w:rsidRDefault="00F97B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85CE80" w14:textId="00DE97C7" w:rsidR="004F4792" w:rsidRDefault="004F4792"/>
    <w:sectPr w:rsidR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92"/>
    <w:rsid w:val="004F4792"/>
    <w:rsid w:val="00BF10E6"/>
    <w:rsid w:val="00F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14340-342E-4A1A-BFFC-E913D18C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47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47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47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47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47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47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47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4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4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47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47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47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47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47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47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4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4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4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