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BDB3" w14:textId="77777777" w:rsidR="008A44DA" w:rsidRDefault="008A44DA">
      <w:pPr>
        <w:rPr>
          <w:rFonts w:hint="eastAsia"/>
        </w:rPr>
      </w:pPr>
      <w:r>
        <w:rPr>
          <w:rFonts w:hint="eastAsia"/>
        </w:rPr>
        <w:t>女人心态阳光的句子短句（安静独处经典句子）</w:t>
      </w:r>
    </w:p>
    <w:p w14:paraId="55ACCEDB" w14:textId="77777777" w:rsidR="008A44DA" w:rsidRDefault="008A44DA">
      <w:pPr>
        <w:rPr>
          <w:rFonts w:hint="eastAsia"/>
        </w:rPr>
      </w:pPr>
      <w:r>
        <w:rPr>
          <w:rFonts w:hint="eastAsia"/>
        </w:rPr>
        <w:t>在这个快节奏的时代，很多人都在忙碌中迷失了自我。尤其是女性，往往承担着家庭和工作的双重压力。然而，安静独处的时光却能让我们重新找到内心的平静，感受到生活的美好。阳光的心态，如同一缕温暖的阳光，能够照亮我们内心的每一个角落。</w:t>
      </w:r>
    </w:p>
    <w:p w14:paraId="4FF25408" w14:textId="77777777" w:rsidR="008A44DA" w:rsidRDefault="008A44DA"/>
    <w:p w14:paraId="6047EA8E" w14:textId="77777777" w:rsidR="008A44DA" w:rsidRDefault="008A44DA">
      <w:pPr>
        <w:rPr>
          <w:rFonts w:hint="eastAsia"/>
        </w:rPr>
      </w:pPr>
      <w:r>
        <w:rPr>
          <w:rFonts w:hint="eastAsia"/>
        </w:rPr>
        <w:t>自我反思的力量</w:t>
      </w:r>
    </w:p>
    <w:p w14:paraId="4F56CA9D" w14:textId="77777777" w:rsidR="008A44DA" w:rsidRDefault="008A44DA">
      <w:pPr>
        <w:rPr>
          <w:rFonts w:hint="eastAsia"/>
        </w:rPr>
      </w:pPr>
      <w:r>
        <w:rPr>
          <w:rFonts w:hint="eastAsia"/>
        </w:rPr>
        <w:t>独处时，是自我反思的最佳时机。静下心来，问问自己：“我想要的生活是什么样的？”这些简单的问题，往往能带给我们深刻的启示。阳光的心态能够让我们在反思中不自责，而是勇于面对自己的不足，进而提升自我。</w:t>
      </w:r>
    </w:p>
    <w:p w14:paraId="6FF7B38C" w14:textId="77777777" w:rsidR="008A44DA" w:rsidRDefault="008A44DA"/>
    <w:p w14:paraId="557486C5" w14:textId="77777777" w:rsidR="008A44DA" w:rsidRDefault="008A44DA">
      <w:pPr>
        <w:rPr>
          <w:rFonts w:hint="eastAsia"/>
        </w:rPr>
      </w:pPr>
      <w:r>
        <w:rPr>
          <w:rFonts w:hint="eastAsia"/>
        </w:rPr>
        <w:t>与自然的亲密接触</w:t>
      </w:r>
    </w:p>
    <w:p w14:paraId="5B1CC585" w14:textId="77777777" w:rsidR="008A44DA" w:rsidRDefault="008A44DA">
      <w:pPr>
        <w:rPr>
          <w:rFonts w:hint="eastAsia"/>
        </w:rPr>
      </w:pPr>
      <w:r>
        <w:rPr>
          <w:rFonts w:hint="eastAsia"/>
        </w:rPr>
        <w:t>独处时，走进大自然，感受阳光的温暖，听风轻轻拂过树叶的声音，都是心灵的洗礼。正如一句话所说：“心中有阳光，脚下便有路。”自然的美好可以激发我们的灵感，让我们在宁静中感受到生命的力量。</w:t>
      </w:r>
    </w:p>
    <w:p w14:paraId="1A61CF47" w14:textId="77777777" w:rsidR="008A44DA" w:rsidRDefault="008A44DA"/>
    <w:p w14:paraId="4839BDCE" w14:textId="77777777" w:rsidR="008A44DA" w:rsidRDefault="008A44DA">
      <w:pPr>
        <w:rPr>
          <w:rFonts w:hint="eastAsia"/>
        </w:rPr>
      </w:pPr>
      <w:r>
        <w:rPr>
          <w:rFonts w:hint="eastAsia"/>
        </w:rPr>
        <w:t>拥抱自己的情绪</w:t>
      </w:r>
    </w:p>
    <w:p w14:paraId="51A12B39" w14:textId="77777777" w:rsidR="008A44DA" w:rsidRDefault="008A44DA">
      <w:pPr>
        <w:rPr>
          <w:rFonts w:hint="eastAsia"/>
        </w:rPr>
      </w:pPr>
      <w:r>
        <w:rPr>
          <w:rFonts w:hint="eastAsia"/>
        </w:rPr>
        <w:t>在安静的时刻，我们可以勇敢地拥抱自己的情绪。无论是快乐还是悲伤，都是生命的一部分。阳光的心态教会我们，不必压抑这些情绪，而是要学会与它们共处。接受自己的真实，才能活出更美好的自己。</w:t>
      </w:r>
    </w:p>
    <w:p w14:paraId="4AA3C587" w14:textId="77777777" w:rsidR="008A44DA" w:rsidRDefault="008A44DA"/>
    <w:p w14:paraId="5D935C60" w14:textId="77777777" w:rsidR="008A44DA" w:rsidRDefault="008A44DA">
      <w:pPr>
        <w:rPr>
          <w:rFonts w:hint="eastAsia"/>
        </w:rPr>
      </w:pPr>
      <w:r>
        <w:rPr>
          <w:rFonts w:hint="eastAsia"/>
        </w:rPr>
        <w:t>感恩生活的点滴</w:t>
      </w:r>
    </w:p>
    <w:p w14:paraId="78A344E6" w14:textId="77777777" w:rsidR="008A44DA" w:rsidRDefault="008A44DA">
      <w:pPr>
        <w:rPr>
          <w:rFonts w:hint="eastAsia"/>
        </w:rPr>
      </w:pPr>
      <w:r>
        <w:rPr>
          <w:rFonts w:hint="eastAsia"/>
        </w:rPr>
        <w:t>独处时，回顾生活的点滴，不妨写下那些让自己感恩的瞬间。即使是微小的事情，比如一杯热茶的温暖，或是朋友的问候，都会让我们的心灵感到满足。感恩是一种积极的生活态度，它能帮助我们看到生活的美好，塑造出阳光的心态。</w:t>
      </w:r>
    </w:p>
    <w:p w14:paraId="02F83481" w14:textId="77777777" w:rsidR="008A44DA" w:rsidRDefault="008A44DA"/>
    <w:p w14:paraId="141DCF35" w14:textId="77777777" w:rsidR="008A44DA" w:rsidRDefault="008A44DA">
      <w:pPr>
        <w:rPr>
          <w:rFonts w:hint="eastAsia"/>
        </w:rPr>
      </w:pPr>
      <w:r>
        <w:rPr>
          <w:rFonts w:hint="eastAsia"/>
        </w:rPr>
        <w:t>享受当下的美好</w:t>
      </w:r>
    </w:p>
    <w:p w14:paraId="42E0F81C" w14:textId="77777777" w:rsidR="008A44DA" w:rsidRDefault="008A44DA">
      <w:pPr>
        <w:rPr>
          <w:rFonts w:hint="eastAsia"/>
        </w:rPr>
      </w:pPr>
      <w:r>
        <w:rPr>
          <w:rFonts w:hint="eastAsia"/>
        </w:rPr>
        <w:t>当我们独处时，试着去享受当下的每一刻。无论是阅读一本好书，还是静静地聆听一曲音乐，这些都是滋养心灵的良方。阳光的心态让我们意识到，生活的意义不在于追求远大的目标，而是在于享受每一个平凡的瞬间。</w:t>
      </w:r>
    </w:p>
    <w:p w14:paraId="1AC12D41" w14:textId="77777777" w:rsidR="008A44DA" w:rsidRDefault="008A44DA"/>
    <w:p w14:paraId="7C5829B4" w14:textId="77777777" w:rsidR="008A44DA" w:rsidRDefault="008A44DA">
      <w:pPr>
        <w:rPr>
          <w:rFonts w:hint="eastAsia"/>
        </w:rPr>
      </w:pPr>
      <w:r>
        <w:rPr>
          <w:rFonts w:hint="eastAsia"/>
        </w:rPr>
        <w:t>总结与展望</w:t>
      </w:r>
    </w:p>
    <w:p w14:paraId="6D4B140B" w14:textId="77777777" w:rsidR="008A44DA" w:rsidRDefault="008A44DA">
      <w:pPr>
        <w:rPr>
          <w:rFonts w:hint="eastAsia"/>
        </w:rPr>
      </w:pPr>
      <w:r>
        <w:rPr>
          <w:rFonts w:hint="eastAsia"/>
        </w:rPr>
        <w:t>每个人的内心都有一片阳光，待我们去发现和培养。在安静独处的时光中，我们不仅能反思自我，亲近自然，还能拥抱情绪，感恩生活，享受当下。让我们在这种宁静中，培养出一种积极的心态，迎接每一天的挑战与美好。</w:t>
      </w:r>
    </w:p>
    <w:p w14:paraId="4542FDF7" w14:textId="77777777" w:rsidR="008A44DA" w:rsidRDefault="008A44DA"/>
    <w:p w14:paraId="7BDA276F" w14:textId="77777777" w:rsidR="008A44DA" w:rsidRDefault="008A44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FE166C" w14:textId="3615C2AD" w:rsidR="00AF6F35" w:rsidRDefault="00AF6F35"/>
    <w:sectPr w:rsidR="00AF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35"/>
    <w:rsid w:val="008A44DA"/>
    <w:rsid w:val="00AF6F3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265B4-0A2A-43C3-8E1F-24479848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6F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6F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6F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6F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6F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6F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6F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6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6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6F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6F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6F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6F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6F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6F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6F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6F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6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