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374A" w14:textId="77777777" w:rsidR="008170DE" w:rsidRDefault="008170DE">
      <w:pPr>
        <w:rPr>
          <w:rFonts w:hint="eastAsia"/>
        </w:rPr>
      </w:pPr>
      <w:r>
        <w:rPr>
          <w:rFonts w:hint="eastAsia"/>
        </w:rPr>
        <w:t>心态阳光，处处皆风景</w:t>
      </w:r>
    </w:p>
    <w:p w14:paraId="25E27D14" w14:textId="77777777" w:rsidR="008170DE" w:rsidRDefault="008170DE">
      <w:pPr>
        <w:rPr>
          <w:rFonts w:hint="eastAsia"/>
        </w:rPr>
      </w:pPr>
      <w:r>
        <w:rPr>
          <w:rFonts w:hint="eastAsia"/>
        </w:rPr>
        <w:t>生活中，我们常常被琐碎的烦恼所困扰，然而，只要心态阳光，便能在每个角落发现美丽的风景。就像春天的花朵，在阳光下绽放出五彩斑斓的色彩。无论身处何地，心中有光，眼前皆是希望的所在。</w:t>
      </w:r>
    </w:p>
    <w:p w14:paraId="7E6E6249" w14:textId="77777777" w:rsidR="008170DE" w:rsidRDefault="008170DE"/>
    <w:p w14:paraId="5EE4CAF5" w14:textId="77777777" w:rsidR="008170DE" w:rsidRDefault="008170DE">
      <w:pPr>
        <w:rPr>
          <w:rFonts w:hint="eastAsia"/>
        </w:rPr>
      </w:pPr>
      <w:r>
        <w:rPr>
          <w:rFonts w:hint="eastAsia"/>
        </w:rPr>
        <w:t>拥抱自然，感受生命的脉动</w:t>
      </w:r>
    </w:p>
    <w:p w14:paraId="78DD13EE" w14:textId="77777777" w:rsidR="008170DE" w:rsidRDefault="008170DE">
      <w:pPr>
        <w:rPr>
          <w:rFonts w:hint="eastAsia"/>
        </w:rPr>
      </w:pPr>
      <w:r>
        <w:rPr>
          <w:rFonts w:hint="eastAsia"/>
        </w:rPr>
        <w:t>走进大自然，山川河流的美丽令人心醉。清晨的阳光透过树叶洒下斑驳的光影，每一次呼吸都能感受到生命的脉动。阳光下的每一朵花、每一片叶，都是心态阳光的体现，提醒我们要珍惜当下，拥抱生活。</w:t>
      </w:r>
    </w:p>
    <w:p w14:paraId="7DB3C3A0" w14:textId="77777777" w:rsidR="008170DE" w:rsidRDefault="008170DE"/>
    <w:p w14:paraId="57585C5F" w14:textId="77777777" w:rsidR="008170DE" w:rsidRDefault="008170DE">
      <w:pPr>
        <w:rPr>
          <w:rFonts w:hint="eastAsia"/>
        </w:rPr>
      </w:pPr>
      <w:r>
        <w:rPr>
          <w:rFonts w:hint="eastAsia"/>
        </w:rPr>
        <w:t>人与人之间的温暖</w:t>
      </w:r>
    </w:p>
    <w:p w14:paraId="01438184" w14:textId="77777777" w:rsidR="008170DE" w:rsidRDefault="008170DE">
      <w:pPr>
        <w:rPr>
          <w:rFonts w:hint="eastAsia"/>
        </w:rPr>
      </w:pPr>
      <w:r>
        <w:rPr>
          <w:rFonts w:hint="eastAsia"/>
        </w:rPr>
        <w:t>人与人之间的互动同样是一种风景。无论是友好的微笑，还是温暖的问候，都能让我们感受到心灵的温度。在每一次交流中，阳光的心态会让我们的关系更加紧密，仿佛每个瞬间都闪烁着幸福的光芒。</w:t>
      </w:r>
    </w:p>
    <w:p w14:paraId="5A04D5AB" w14:textId="77777777" w:rsidR="008170DE" w:rsidRDefault="008170DE"/>
    <w:p w14:paraId="5BAD48CA" w14:textId="77777777" w:rsidR="008170DE" w:rsidRDefault="008170DE">
      <w:pPr>
        <w:rPr>
          <w:rFonts w:hint="eastAsia"/>
        </w:rPr>
      </w:pPr>
      <w:r>
        <w:rPr>
          <w:rFonts w:hint="eastAsia"/>
        </w:rPr>
        <w:t>逆境中的美丽</w:t>
      </w:r>
    </w:p>
    <w:p w14:paraId="051B7E84" w14:textId="77777777" w:rsidR="008170DE" w:rsidRDefault="008170DE">
      <w:pPr>
        <w:rPr>
          <w:rFonts w:hint="eastAsia"/>
        </w:rPr>
      </w:pPr>
      <w:r>
        <w:rPr>
          <w:rFonts w:hint="eastAsia"/>
        </w:rPr>
        <w:t>生活并非总是一帆风顺，面对困难和挑战时，保持阳光的心态尤为重要。正是在逆境中，我们才能看到内心的力量和潜能。就像暴风雨过后的彩虹，阳光照耀下的每一滴雨水，都是希望的象征，让我们从中领悟生命的真谛。</w:t>
      </w:r>
    </w:p>
    <w:p w14:paraId="190727CA" w14:textId="77777777" w:rsidR="008170DE" w:rsidRDefault="008170DE"/>
    <w:p w14:paraId="659A5735" w14:textId="77777777" w:rsidR="008170DE" w:rsidRDefault="008170DE">
      <w:pPr>
        <w:rPr>
          <w:rFonts w:hint="eastAsia"/>
        </w:rPr>
      </w:pPr>
      <w:r>
        <w:rPr>
          <w:rFonts w:hint="eastAsia"/>
        </w:rPr>
        <w:t>心灵的旅程，收获更多风景</w:t>
      </w:r>
    </w:p>
    <w:p w14:paraId="795A4F62" w14:textId="77777777" w:rsidR="008170DE" w:rsidRDefault="008170DE">
      <w:pPr>
        <w:rPr>
          <w:rFonts w:hint="eastAsia"/>
        </w:rPr>
      </w:pPr>
      <w:r>
        <w:rPr>
          <w:rFonts w:hint="eastAsia"/>
        </w:rPr>
        <w:t>心态的阳光让我们在日常生活中不断探索和发现新的风景。每一次出行，都是心灵的旅程。无论是城市的喧嚣还是乡村的宁静，只要用心去感受，都会发现不一样的美好，带着这份阳光，生活将更加丰富多彩。</w:t>
      </w:r>
    </w:p>
    <w:p w14:paraId="74137A4E" w14:textId="77777777" w:rsidR="008170DE" w:rsidRDefault="008170DE"/>
    <w:p w14:paraId="23D90506" w14:textId="77777777" w:rsidR="008170DE" w:rsidRDefault="008170DE">
      <w:pPr>
        <w:rPr>
          <w:rFonts w:hint="eastAsia"/>
        </w:rPr>
      </w:pPr>
      <w:r>
        <w:rPr>
          <w:rFonts w:hint="eastAsia"/>
        </w:rPr>
        <w:t>总结：阳光心态，风景无限</w:t>
      </w:r>
    </w:p>
    <w:p w14:paraId="0D97988F" w14:textId="77777777" w:rsidR="008170DE" w:rsidRDefault="008170DE">
      <w:pPr>
        <w:rPr>
          <w:rFonts w:hint="eastAsia"/>
        </w:rPr>
      </w:pPr>
      <w:r>
        <w:rPr>
          <w:rFonts w:hint="eastAsia"/>
        </w:rPr>
        <w:t>心态阳光不仅是一种生活方式，更是一种对待世界的态度。无论环境如何变化，只要我们心中有光，处处皆是风景。在这段旅程中，愿每个人都能用阳光的心态去迎接生活的每一天，让风景成为我们最美的记忆。</w:t>
      </w:r>
    </w:p>
    <w:p w14:paraId="07EC4DA9" w14:textId="77777777" w:rsidR="008170DE" w:rsidRDefault="008170DE"/>
    <w:p w14:paraId="3C6689A4" w14:textId="77777777" w:rsidR="008170DE" w:rsidRDefault="008170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FB9E8B" w14:textId="0F6BFA1B" w:rsidR="00FD2473" w:rsidRDefault="00FD2473"/>
    <w:sectPr w:rsidR="00FD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73"/>
    <w:rsid w:val="008170DE"/>
    <w:rsid w:val="00BF10E6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6FDF4-FA74-4B79-B105-0B815D85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2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2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2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24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24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24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24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24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24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24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2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2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24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24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24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24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24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24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2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2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2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4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2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4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4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2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