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56092" w14:textId="77777777" w:rsidR="008646B1" w:rsidRDefault="008646B1">
      <w:pPr>
        <w:rPr>
          <w:rFonts w:hint="eastAsia"/>
        </w:rPr>
      </w:pPr>
      <w:r>
        <w:rPr>
          <w:rFonts w:hint="eastAsia"/>
        </w:rPr>
        <w:t>女人心态阳光的句子配风景</w:t>
      </w:r>
    </w:p>
    <w:p w14:paraId="19BB4CDB" w14:textId="77777777" w:rsidR="008646B1" w:rsidRDefault="008646B1">
      <w:pPr>
        <w:rPr>
          <w:rFonts w:hint="eastAsia"/>
        </w:rPr>
      </w:pPr>
      <w:r>
        <w:rPr>
          <w:rFonts w:hint="eastAsia"/>
        </w:rPr>
        <w:t>在大自然的怀抱中，女人的心灵如同盛开的花朵，绽放出阳光般的温暖与美丽。清晨，阳光透过树叶洒下点点金辉，鸟儿在枝头欢快歌唱，仿佛在诉说着生命的美好。这样的时刻，让人忍不住感慨：“每一天都是新的开始，阳光洒满心田。”</w:t>
      </w:r>
    </w:p>
    <w:p w14:paraId="6D51D2FD" w14:textId="77777777" w:rsidR="008646B1" w:rsidRDefault="008646B1"/>
    <w:p w14:paraId="7432A9B2" w14:textId="77777777" w:rsidR="008646B1" w:rsidRDefault="008646B1">
      <w:pPr>
        <w:rPr>
          <w:rFonts w:hint="eastAsia"/>
        </w:rPr>
      </w:pPr>
      <w:r>
        <w:rPr>
          <w:rFonts w:hint="eastAsia"/>
        </w:rPr>
        <w:t>山川的壮丽与女性的坚韧</w:t>
      </w:r>
    </w:p>
    <w:p w14:paraId="155AC705" w14:textId="77777777" w:rsidR="008646B1" w:rsidRDefault="008646B1">
      <w:pPr>
        <w:rPr>
          <w:rFonts w:hint="eastAsia"/>
        </w:rPr>
      </w:pPr>
      <w:r>
        <w:rPr>
          <w:rFonts w:hint="eastAsia"/>
        </w:rPr>
        <w:t>走在高耸入云的山峦间，脚下的岩石坚硬而稳固，正如女性那般无畏与坚韧。“纵使风雨再大，我也能挺起胸膛，走出自己的路。”高山之巅，俯瞰下方的绵延山脉，心中涌动着一种力量，令我倍感振奋。</w:t>
      </w:r>
    </w:p>
    <w:p w14:paraId="3143A927" w14:textId="77777777" w:rsidR="008646B1" w:rsidRDefault="008646B1"/>
    <w:p w14:paraId="6BA20D84" w14:textId="77777777" w:rsidR="008646B1" w:rsidRDefault="008646B1">
      <w:pPr>
        <w:rPr>
          <w:rFonts w:hint="eastAsia"/>
        </w:rPr>
      </w:pPr>
      <w:r>
        <w:rPr>
          <w:rFonts w:hint="eastAsia"/>
        </w:rPr>
        <w:t>海浪的低语与温柔的情感</w:t>
      </w:r>
    </w:p>
    <w:p w14:paraId="6C089B5D" w14:textId="77777777" w:rsidR="008646B1" w:rsidRDefault="008646B1">
      <w:pPr>
        <w:rPr>
          <w:rFonts w:hint="eastAsia"/>
        </w:rPr>
      </w:pPr>
      <w:r>
        <w:rPr>
          <w:rFonts w:hint="eastAsia"/>
        </w:rPr>
        <w:t>在蔚蓝的海岸，海浪轻轻拍打着沙滩，宛如一位温柔的爱人低语。此时，心中涌现出“生活如海洋，波澜起伏，唯有心中的阳光不变。”海风拂面，带来阵阵清爽，仿佛将所有的烦恼都吹散了。</w:t>
      </w:r>
    </w:p>
    <w:p w14:paraId="44F409AD" w14:textId="77777777" w:rsidR="008646B1" w:rsidRDefault="008646B1"/>
    <w:p w14:paraId="3DE71BDC" w14:textId="77777777" w:rsidR="008646B1" w:rsidRDefault="008646B1">
      <w:pPr>
        <w:rPr>
          <w:rFonts w:hint="eastAsia"/>
        </w:rPr>
      </w:pPr>
      <w:r>
        <w:rPr>
          <w:rFonts w:hint="eastAsia"/>
        </w:rPr>
        <w:t>花海的绚烂与生命的绽放</w:t>
      </w:r>
    </w:p>
    <w:p w14:paraId="2823B466" w14:textId="77777777" w:rsidR="008646B1" w:rsidRDefault="008646B1">
      <w:pPr>
        <w:rPr>
          <w:rFonts w:hint="eastAsia"/>
        </w:rPr>
      </w:pPr>
      <w:r>
        <w:rPr>
          <w:rFonts w:hint="eastAsia"/>
        </w:rPr>
        <w:t>漫步在五彩斑斓的花海中，花香四溢，缤纷的色彩如同女人的多样与魅力。“在生活的每个角落，都有属于我的美丽与芬芳。”每一朵花都是一个故事，每一抹色彩都是一种情感，心中充满感激。</w:t>
      </w:r>
    </w:p>
    <w:p w14:paraId="4B2F4A15" w14:textId="77777777" w:rsidR="008646B1" w:rsidRDefault="008646B1"/>
    <w:p w14:paraId="772F8E67" w14:textId="77777777" w:rsidR="008646B1" w:rsidRDefault="008646B1">
      <w:pPr>
        <w:rPr>
          <w:rFonts w:hint="eastAsia"/>
        </w:rPr>
      </w:pPr>
      <w:r>
        <w:rPr>
          <w:rFonts w:hint="eastAsia"/>
        </w:rPr>
        <w:t>日落的余晖与梦想的追逐</w:t>
      </w:r>
    </w:p>
    <w:p w14:paraId="3CC17196" w14:textId="77777777" w:rsidR="008646B1" w:rsidRDefault="008646B1">
      <w:pPr>
        <w:rPr>
          <w:rFonts w:hint="eastAsia"/>
        </w:rPr>
      </w:pPr>
      <w:r>
        <w:rPr>
          <w:rFonts w:hint="eastAsia"/>
        </w:rPr>
        <w:t>傍晚时分，夕阳西下，天边的晚霞如火般炽烈，映照出女性追逐梦想的决心。“每一个日落都是对明天的期待，我的梦想也将在这光辉中升起。”黄昏的美丽让人心旷神怡，提醒着我们珍惜每一个瞬间。</w:t>
      </w:r>
    </w:p>
    <w:p w14:paraId="083FF0DB" w14:textId="77777777" w:rsidR="008646B1" w:rsidRDefault="008646B1"/>
    <w:p w14:paraId="7CFAB1F2" w14:textId="77777777" w:rsidR="008646B1" w:rsidRDefault="008646B1">
      <w:pPr>
        <w:rPr>
          <w:rFonts w:hint="eastAsia"/>
        </w:rPr>
      </w:pPr>
      <w:r>
        <w:rPr>
          <w:rFonts w:hint="eastAsia"/>
        </w:rPr>
        <w:t>星空的浩瀚与无尽的可能</w:t>
      </w:r>
    </w:p>
    <w:p w14:paraId="0D18C5AF" w14:textId="77777777" w:rsidR="008646B1" w:rsidRDefault="008646B1">
      <w:pPr>
        <w:rPr>
          <w:rFonts w:hint="eastAsia"/>
        </w:rPr>
      </w:pPr>
      <w:r>
        <w:rPr>
          <w:rFonts w:hint="eastAsia"/>
        </w:rPr>
        <w:t>夜幕降临，星空璀璨，如同一颗颗闪耀的希望之星。此刻，我仰望星空，心中默念：“无论前路多么漫长，心中都要有光。”那星辰的闪烁，仿佛在告诉我，未来充满无限可能，等待我去探索。</w:t>
      </w:r>
    </w:p>
    <w:p w14:paraId="4F668650" w14:textId="77777777" w:rsidR="008646B1" w:rsidRDefault="008646B1"/>
    <w:p w14:paraId="2580426E" w14:textId="77777777" w:rsidR="008646B1" w:rsidRDefault="008646B1">
      <w:pPr>
        <w:rPr>
          <w:rFonts w:hint="eastAsia"/>
        </w:rPr>
      </w:pPr>
      <w:r>
        <w:rPr>
          <w:rFonts w:hint="eastAsia"/>
        </w:rPr>
        <w:t>总结：阳光心态，拥抱每一天</w:t>
      </w:r>
    </w:p>
    <w:p w14:paraId="2A3F1DF0" w14:textId="77777777" w:rsidR="008646B1" w:rsidRDefault="008646B1">
      <w:pPr>
        <w:rPr>
          <w:rFonts w:hint="eastAsia"/>
        </w:rPr>
      </w:pPr>
      <w:r>
        <w:rPr>
          <w:rFonts w:hint="eastAsia"/>
        </w:rPr>
        <w:t>生活如同自然的四季，有春的温暖、夏的热情、秋的丰收和冬的静谧。而我们，只需用阳光的心态去拥抱每一天。“无论风雨如何，我都要做自己心中的阳光。”让我们在这美丽的风景中，活出最真实的自己。</w:t>
      </w:r>
    </w:p>
    <w:p w14:paraId="20A9FD05" w14:textId="77777777" w:rsidR="008646B1" w:rsidRDefault="008646B1"/>
    <w:p w14:paraId="59E271A9" w14:textId="77777777" w:rsidR="008646B1" w:rsidRDefault="008646B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38B790E" w14:textId="345C7432" w:rsidR="00AF23A5" w:rsidRDefault="00AF23A5"/>
    <w:sectPr w:rsidR="00AF2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3A5"/>
    <w:rsid w:val="008646B1"/>
    <w:rsid w:val="00AF23A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0E7AFD-6D9D-4719-88D9-222E3BAF5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F23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F2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F23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F23A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F23A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F23A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F23A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F23A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F23A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F23A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F23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F23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F23A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F23A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F23A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F23A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F23A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F23A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F23A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F2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F23A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F23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3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3A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F23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3A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3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3A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F23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