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FB62" w14:textId="77777777" w:rsidR="0008068E" w:rsidRDefault="0008068E">
      <w:pPr>
        <w:rPr>
          <w:rFonts w:hint="eastAsia"/>
        </w:rPr>
      </w:pPr>
      <w:r>
        <w:rPr>
          <w:rFonts w:hint="eastAsia"/>
        </w:rPr>
        <w:t>女人层次高的</w:t>
      </w:r>
      <w:r>
        <w:rPr>
          <w:rFonts w:hint="eastAsia"/>
        </w:rPr>
        <w:t>5</w:t>
      </w:r>
      <w:r>
        <w:rPr>
          <w:rFonts w:hint="eastAsia"/>
        </w:rPr>
        <w:t>大特征</w:t>
      </w:r>
    </w:p>
    <w:p w14:paraId="50D9C63F" w14:textId="77777777" w:rsidR="0008068E" w:rsidRDefault="0008068E">
      <w:pPr>
        <w:rPr>
          <w:rFonts w:hint="eastAsia"/>
        </w:rPr>
      </w:pPr>
      <w:r>
        <w:rPr>
          <w:rFonts w:hint="eastAsia"/>
        </w:rPr>
        <w:t>在现代社会，女性的角色日益多元化，越来越多的女性展现出独特的魅力和深厚的内涵。心灵美是女性魅力的重要组成部分，以下是女人层次高的五大特征，展现她们心灵之美。</w:t>
      </w:r>
    </w:p>
    <w:p w14:paraId="3C42D66F" w14:textId="77777777" w:rsidR="0008068E" w:rsidRDefault="0008068E"/>
    <w:p w14:paraId="2758B28D" w14:textId="77777777" w:rsidR="0008068E" w:rsidRDefault="0008068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自信与独立</w:t>
      </w:r>
    </w:p>
    <w:p w14:paraId="2FB7287C" w14:textId="77777777" w:rsidR="0008068E" w:rsidRDefault="0008068E">
      <w:pPr>
        <w:rPr>
          <w:rFonts w:hint="eastAsia"/>
        </w:rPr>
      </w:pPr>
      <w:r>
        <w:rPr>
          <w:rFonts w:hint="eastAsia"/>
        </w:rPr>
        <w:t>自信是女性魅力的核心特征之一。一个自信的女人，不仅了解自己的优点和不足，更能够在生活和工作中保持积极的态度。独立的女性往往在经济、思想和情感上都能够自我支撑，这种独立性使她们在面对困难时更加从容。她们不依赖他人，而是通过自己的努力实现目标，这种特质无疑增加了她们的吸引力。</w:t>
      </w:r>
    </w:p>
    <w:p w14:paraId="2732F4EA" w14:textId="77777777" w:rsidR="0008068E" w:rsidRDefault="0008068E"/>
    <w:p w14:paraId="075A84D2" w14:textId="77777777" w:rsidR="0008068E" w:rsidRDefault="0008068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善解人意与同理心</w:t>
      </w:r>
    </w:p>
    <w:p w14:paraId="68CE137C" w14:textId="77777777" w:rsidR="0008068E" w:rsidRDefault="0008068E">
      <w:pPr>
        <w:rPr>
          <w:rFonts w:hint="eastAsia"/>
        </w:rPr>
      </w:pPr>
      <w:r>
        <w:rPr>
          <w:rFonts w:hint="eastAsia"/>
        </w:rPr>
        <w:t>心灵美的另一个重要特征是善解人意。高层次的女性通常能够站在他人的角度看问题，理解他人的感受与需求。这种同理心使她们在与他人交往时更加真诚和温暖，能够与朋友、家人和同事建立深厚的情感联系。善解人意的女性常常被视为信赖的朋友和智慧的倾诉者，展现出她们心灵深处的美丽。</w:t>
      </w:r>
    </w:p>
    <w:p w14:paraId="3E4B2E66" w14:textId="77777777" w:rsidR="0008068E" w:rsidRDefault="0008068E"/>
    <w:p w14:paraId="5E4DF0E7" w14:textId="77777777" w:rsidR="0008068E" w:rsidRDefault="0008068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持续学习与成长</w:t>
      </w:r>
    </w:p>
    <w:p w14:paraId="7F394C24" w14:textId="77777777" w:rsidR="0008068E" w:rsidRDefault="0008068E">
      <w:pPr>
        <w:rPr>
          <w:rFonts w:hint="eastAsia"/>
        </w:rPr>
      </w:pPr>
      <w:r>
        <w:rPr>
          <w:rFonts w:hint="eastAsia"/>
        </w:rPr>
        <w:t>层次高的女性对知识和自我提升有着强烈的渴望。她们不断学习新知识，提升自己的技能，追求个人和职业的成长。这样的女性不仅在工作中表现出色，更在生活中展示出丰富的内涵与智慧。持续学习的态度不仅能够让她们保持竞争力，也使她们在面对生活挑战时更加自信与从容。</w:t>
      </w:r>
    </w:p>
    <w:p w14:paraId="0DC67C65" w14:textId="77777777" w:rsidR="0008068E" w:rsidRDefault="0008068E"/>
    <w:p w14:paraId="77625A3E" w14:textId="77777777" w:rsidR="0008068E" w:rsidRDefault="0008068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积极乐观的生活态度</w:t>
      </w:r>
    </w:p>
    <w:p w14:paraId="3F332564" w14:textId="77777777" w:rsidR="0008068E" w:rsidRDefault="0008068E">
      <w:pPr>
        <w:rPr>
          <w:rFonts w:hint="eastAsia"/>
        </w:rPr>
      </w:pPr>
      <w:r>
        <w:rPr>
          <w:rFonts w:hint="eastAsia"/>
        </w:rPr>
        <w:t>高层次的女性通常拥有积极乐观的生活态度。她们懂得珍惜生活中的美好，即使面对困难也能以积极的心态应对。乐观的女性不仅能够给自己带来幸福感，还能够感染周围的人，成为他人心中的阳光。这样的态度使她们在人际关系中更加受欢迎，同时也让她们在追求梦想的道路上充满动力。</w:t>
      </w:r>
    </w:p>
    <w:p w14:paraId="1105BE76" w14:textId="77777777" w:rsidR="0008068E" w:rsidRDefault="0008068E"/>
    <w:p w14:paraId="56DC0E18" w14:textId="77777777" w:rsidR="0008068E" w:rsidRDefault="0008068E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坦诚与真诚</w:t>
      </w:r>
    </w:p>
    <w:p w14:paraId="56601823" w14:textId="77777777" w:rsidR="0008068E" w:rsidRDefault="0008068E">
      <w:pPr>
        <w:rPr>
          <w:rFonts w:hint="eastAsia"/>
        </w:rPr>
      </w:pPr>
      <w:r>
        <w:rPr>
          <w:rFonts w:hint="eastAsia"/>
        </w:rPr>
        <w:t>心灵美的女性往往表现出坦诚与真诚。她们在与人交往中坚持真实的自我，不会为了迎合他人而改变自己。这样的真实使她们在社会中建立了良好的声誉，赢得了他人的尊重和信赖。坦诚的交流能够促进深层次的理解与沟通，形成更加稳固的人际关系网络。</w:t>
      </w:r>
    </w:p>
    <w:p w14:paraId="4CC899BD" w14:textId="77777777" w:rsidR="0008068E" w:rsidRDefault="0008068E"/>
    <w:p w14:paraId="1FA1D6B5" w14:textId="77777777" w:rsidR="0008068E" w:rsidRDefault="0008068E">
      <w:pPr>
        <w:rPr>
          <w:rFonts w:hint="eastAsia"/>
        </w:rPr>
      </w:pPr>
      <w:r>
        <w:rPr>
          <w:rFonts w:hint="eastAsia"/>
        </w:rPr>
        <w:t>最后的总结</w:t>
      </w:r>
    </w:p>
    <w:p w14:paraId="607AAD3D" w14:textId="77777777" w:rsidR="0008068E" w:rsidRDefault="0008068E">
      <w:pPr>
        <w:rPr>
          <w:rFonts w:hint="eastAsia"/>
        </w:rPr>
      </w:pPr>
      <w:r>
        <w:rPr>
          <w:rFonts w:hint="eastAsia"/>
        </w:rPr>
        <w:t>女人的心灵美体现在自信、同理心、持续学习、积极乐观和真诚等特质上。这些特征不仅提升了她们的个人魅力，也为周围的人带来了积极的影响。在这个瞬息万变的时代，培养和展现心灵美，是每位女性追求幸福与成功的重要途径。</w:t>
      </w:r>
    </w:p>
    <w:p w14:paraId="1B0829D4" w14:textId="77777777" w:rsidR="0008068E" w:rsidRDefault="0008068E"/>
    <w:p w14:paraId="6E5C530F" w14:textId="77777777" w:rsidR="0008068E" w:rsidRDefault="000806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47E965" w14:textId="23397578" w:rsidR="00D03927" w:rsidRDefault="00D03927"/>
    <w:sectPr w:rsidR="00D0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27"/>
    <w:rsid w:val="0008068E"/>
    <w:rsid w:val="00BF10E6"/>
    <w:rsid w:val="00D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4134D-9290-4A71-B1EC-C35A9A3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39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39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39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39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39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39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39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3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3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39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39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39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39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39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39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3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3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3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