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C6BA9" w14:textId="77777777" w:rsidR="005C41B7" w:rsidRDefault="005C41B7">
      <w:pPr>
        <w:rPr>
          <w:rFonts w:hint="eastAsia"/>
        </w:rPr>
      </w:pPr>
      <w:r>
        <w:rPr>
          <w:rFonts w:hint="eastAsia"/>
        </w:rPr>
        <w:t>女人心灵美的真正意义</w:t>
      </w:r>
    </w:p>
    <w:p w14:paraId="63CD58FD" w14:textId="77777777" w:rsidR="005C41B7" w:rsidRDefault="005C41B7">
      <w:pPr>
        <w:rPr>
          <w:rFonts w:hint="eastAsia"/>
        </w:rPr>
      </w:pPr>
      <w:r>
        <w:rPr>
          <w:rFonts w:hint="eastAsia"/>
        </w:rPr>
        <w:t>在这个充满竞争和压力的时代，许多人往往将美的标准局限于外表。然而，真正的心灵美是无法用简单的外貌来衡量的。一个女人的内在美，体现于她的智慧、善良、勇气和对生活的热爱。这种美不仅能够影响她自己的人生轨迹，也能激励周围的人，让生活充满阳光。</w:t>
      </w:r>
    </w:p>
    <w:p w14:paraId="28591166" w14:textId="77777777" w:rsidR="005C41B7" w:rsidRDefault="005C41B7"/>
    <w:p w14:paraId="3F9E597C" w14:textId="77777777" w:rsidR="005C41B7" w:rsidRDefault="005C41B7">
      <w:pPr>
        <w:rPr>
          <w:rFonts w:hint="eastAsia"/>
        </w:rPr>
      </w:pPr>
      <w:r>
        <w:rPr>
          <w:rFonts w:hint="eastAsia"/>
        </w:rPr>
        <w:t>智慧与自信的结合</w:t>
      </w:r>
    </w:p>
    <w:p w14:paraId="4F5CF11B" w14:textId="77777777" w:rsidR="005C41B7" w:rsidRDefault="005C41B7">
      <w:pPr>
        <w:rPr>
          <w:rFonts w:hint="eastAsia"/>
        </w:rPr>
      </w:pPr>
      <w:r>
        <w:rPr>
          <w:rFonts w:hint="eastAsia"/>
        </w:rPr>
        <w:t>智慧是心灵美的重要组成部分。一个智慧的女人，能够理性看待生活中的困难和挑战，她懂得在风雨中坚持自己的信念，并用智慧引导自己和他人。自信则是这种智慧的延伸。拥有自信的女人，勇于表达自己的观点，并乐于与他人分享自己的经验和见解。这样的气质让她在生活和职场中更加出色。</w:t>
      </w:r>
    </w:p>
    <w:p w14:paraId="2D6F9006" w14:textId="77777777" w:rsidR="005C41B7" w:rsidRDefault="005C41B7"/>
    <w:p w14:paraId="71609969" w14:textId="77777777" w:rsidR="005C41B7" w:rsidRDefault="005C41B7">
      <w:pPr>
        <w:rPr>
          <w:rFonts w:hint="eastAsia"/>
        </w:rPr>
      </w:pPr>
      <w:r>
        <w:rPr>
          <w:rFonts w:hint="eastAsia"/>
        </w:rPr>
        <w:t>善良的力量</w:t>
      </w:r>
    </w:p>
    <w:p w14:paraId="34737E30" w14:textId="77777777" w:rsidR="005C41B7" w:rsidRDefault="005C41B7">
      <w:pPr>
        <w:rPr>
          <w:rFonts w:hint="eastAsia"/>
        </w:rPr>
      </w:pPr>
      <w:r>
        <w:rPr>
          <w:rFonts w:hint="eastAsia"/>
        </w:rPr>
        <w:t>善良是一种无形的力量，它可以改变一个人的生活，也可以温暖他人的心灵。当一个女人以善良的心态去面对身边的人和事时，她的内心会散发出一种特别的光芒。她会主动去关心他人，帮助需要帮助的人，用行动传递爱与温暖。这样的女人，常常成为大家心目中的“天使”，无论何时何地，她的善良都让人感受到温暖。</w:t>
      </w:r>
    </w:p>
    <w:p w14:paraId="5D7F1BF1" w14:textId="77777777" w:rsidR="005C41B7" w:rsidRDefault="005C41B7"/>
    <w:p w14:paraId="2628120B" w14:textId="77777777" w:rsidR="005C41B7" w:rsidRDefault="005C41B7">
      <w:pPr>
        <w:rPr>
          <w:rFonts w:hint="eastAsia"/>
        </w:rPr>
      </w:pPr>
      <w:r>
        <w:rPr>
          <w:rFonts w:hint="eastAsia"/>
        </w:rPr>
        <w:t>勇气与坚韧</w:t>
      </w:r>
    </w:p>
    <w:p w14:paraId="327EB3A5" w14:textId="77777777" w:rsidR="005C41B7" w:rsidRDefault="005C41B7">
      <w:pPr>
        <w:rPr>
          <w:rFonts w:hint="eastAsia"/>
        </w:rPr>
      </w:pPr>
      <w:r>
        <w:rPr>
          <w:rFonts w:hint="eastAsia"/>
        </w:rPr>
        <w:t>生活并不总是一帆风顺，每个人都会经历风雨。然而，拥有勇气和坚韧的女人，能够在逆境中迎难而上。她们懂得失败并不可怕，重要的是从中学习和成长。她们的坚韧不仅体现在面对困难时的坚持，也体现在对梦想的追求上。这样积极向上的心态，往往能够激励身边的人共同进步。</w:t>
      </w:r>
    </w:p>
    <w:p w14:paraId="44314B46" w14:textId="77777777" w:rsidR="005C41B7" w:rsidRDefault="005C41B7"/>
    <w:p w14:paraId="4D74C7E7" w14:textId="77777777" w:rsidR="005C41B7" w:rsidRDefault="005C41B7">
      <w:pPr>
        <w:rPr>
          <w:rFonts w:hint="eastAsia"/>
        </w:rPr>
      </w:pPr>
      <w:r>
        <w:rPr>
          <w:rFonts w:hint="eastAsia"/>
        </w:rPr>
        <w:t>对生活的热爱</w:t>
      </w:r>
    </w:p>
    <w:p w14:paraId="076B4120" w14:textId="77777777" w:rsidR="005C41B7" w:rsidRDefault="005C41B7">
      <w:pPr>
        <w:rPr>
          <w:rFonts w:hint="eastAsia"/>
        </w:rPr>
      </w:pPr>
      <w:r>
        <w:rPr>
          <w:rFonts w:hint="eastAsia"/>
        </w:rPr>
        <w:t>热爱生活是心灵美的另一重要表现。一个对生活充满热情的女人，能够在平凡的日常中发现美好，享受生活的每一个瞬间。她会用心去体验生活的点滴，无论是与朋友的欢聚，还是独自的静思。这样的热爱感染着周围的人，让生活变得更加丰富多彩。</w:t>
      </w:r>
    </w:p>
    <w:p w14:paraId="0D1C64BB" w14:textId="77777777" w:rsidR="005C41B7" w:rsidRDefault="005C41B7"/>
    <w:p w14:paraId="6003B7C2" w14:textId="77777777" w:rsidR="005C41B7" w:rsidRDefault="005C41B7">
      <w:pPr>
        <w:rPr>
          <w:rFonts w:hint="eastAsia"/>
        </w:rPr>
      </w:pPr>
      <w:r>
        <w:rPr>
          <w:rFonts w:hint="eastAsia"/>
        </w:rPr>
        <w:t>最后的总结</w:t>
      </w:r>
    </w:p>
    <w:p w14:paraId="79374B14" w14:textId="77777777" w:rsidR="005C41B7" w:rsidRDefault="005C41B7">
      <w:pPr>
        <w:rPr>
          <w:rFonts w:hint="eastAsia"/>
        </w:rPr>
      </w:pPr>
      <w:r>
        <w:rPr>
          <w:rFonts w:hint="eastAsia"/>
        </w:rPr>
        <w:t>心灵美是一种深刻而持久的魅力，它源自于智慧、善良、勇气和对生活的热爱。每位女性都应珍视自己的内在美，用心去培育和发掘。只有当我们关注内心的成长，才能真正绽放出属于自己的光彩，成为生活中最美的存在。心灵美不仅是自我提升的过程，也是对他人和社会的一种积极影响。在这个追求外在美的时代，让我们一起努力，让心灵的美丽闪耀光芒。</w:t>
      </w:r>
    </w:p>
    <w:p w14:paraId="43915357" w14:textId="77777777" w:rsidR="005C41B7" w:rsidRDefault="005C41B7"/>
    <w:p w14:paraId="10929DD6" w14:textId="77777777" w:rsidR="005C41B7" w:rsidRDefault="005C41B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2A77D7" w14:textId="393710F7" w:rsidR="00437838" w:rsidRDefault="00437838"/>
    <w:sectPr w:rsidR="0043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38"/>
    <w:rsid w:val="00437838"/>
    <w:rsid w:val="005C41B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20FB-58A1-4C5D-B878-52B3331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7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7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78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78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78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78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78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78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78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7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7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78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78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78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78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78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78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78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78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7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8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7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8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8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7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