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BEDB" w14:textId="77777777" w:rsidR="0048706D" w:rsidRDefault="0048706D">
      <w:pPr>
        <w:rPr>
          <w:rFonts w:hint="eastAsia"/>
        </w:rPr>
      </w:pPr>
      <w:r>
        <w:rPr>
          <w:rFonts w:hint="eastAsia"/>
        </w:rPr>
        <w:t>女人心灵美的真谛</w:t>
      </w:r>
    </w:p>
    <w:p w14:paraId="772216CC" w14:textId="77777777" w:rsidR="0048706D" w:rsidRDefault="0048706D">
      <w:pPr>
        <w:rPr>
          <w:rFonts w:hint="eastAsia"/>
        </w:rPr>
      </w:pPr>
      <w:r>
        <w:rPr>
          <w:rFonts w:hint="eastAsia"/>
        </w:rPr>
        <w:t>心灵美是一个女人最深厚的魅力所在。它不仅体现在外在的仪表和气质，更在于她的内在修养与智慧。一个有格局的女人懂得尊重自己和他人，散发出温暖与包容，成为周围人的精神支柱。</w:t>
      </w:r>
    </w:p>
    <w:p w14:paraId="101E58DD" w14:textId="77777777" w:rsidR="0048706D" w:rsidRDefault="0048706D"/>
    <w:p w14:paraId="7FF3403F" w14:textId="77777777" w:rsidR="0048706D" w:rsidRDefault="0048706D">
      <w:pPr>
        <w:rPr>
          <w:rFonts w:hint="eastAsia"/>
        </w:rPr>
      </w:pPr>
      <w:r>
        <w:rPr>
          <w:rFonts w:hint="eastAsia"/>
        </w:rPr>
        <w:t>追求梦想，勇往直前</w:t>
      </w:r>
    </w:p>
    <w:p w14:paraId="15067C6A" w14:textId="77777777" w:rsidR="0048706D" w:rsidRDefault="0048706D">
      <w:pPr>
        <w:rPr>
          <w:rFonts w:hint="eastAsia"/>
        </w:rPr>
      </w:pPr>
      <w:r>
        <w:rPr>
          <w:rFonts w:hint="eastAsia"/>
        </w:rPr>
        <w:t>有格局的女人勇于追求自己的梦想。她们深知生活的每一步都充满挑战，但却从不退缩。这样的坚定与执着，激励着身边的每一个人。在朋友圈中，她们常常分享自己的奋斗历程，鼓励大家勇敢面对生活的风风雨雨。</w:t>
      </w:r>
    </w:p>
    <w:p w14:paraId="023C3363" w14:textId="77777777" w:rsidR="0048706D" w:rsidRDefault="0048706D"/>
    <w:p w14:paraId="4A1D73B3" w14:textId="77777777" w:rsidR="0048706D" w:rsidRDefault="0048706D">
      <w:pPr>
        <w:rPr>
          <w:rFonts w:hint="eastAsia"/>
        </w:rPr>
      </w:pPr>
      <w:r>
        <w:rPr>
          <w:rFonts w:hint="eastAsia"/>
        </w:rPr>
        <w:t>智慧与勇气的结合</w:t>
      </w:r>
    </w:p>
    <w:p w14:paraId="6BE8D4E5" w14:textId="77777777" w:rsidR="0048706D" w:rsidRDefault="0048706D">
      <w:pPr>
        <w:rPr>
          <w:rFonts w:hint="eastAsia"/>
        </w:rPr>
      </w:pPr>
      <w:r>
        <w:rPr>
          <w:rFonts w:hint="eastAsia"/>
        </w:rPr>
        <w:t>智慧让女人在面对生活的困境时更加从容不迫。她们懂得如何分析问题、解决问题，并用行动证明自己的能力。这种智慧与勇气的结合，往往让她们成为团队中的领袖，引领他人走向成功。</w:t>
      </w:r>
    </w:p>
    <w:p w14:paraId="4B967629" w14:textId="77777777" w:rsidR="0048706D" w:rsidRDefault="0048706D"/>
    <w:p w14:paraId="3A601157" w14:textId="77777777" w:rsidR="0048706D" w:rsidRDefault="0048706D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3CD58FB7" w14:textId="77777777" w:rsidR="0048706D" w:rsidRDefault="0048706D">
      <w:pPr>
        <w:rPr>
          <w:rFonts w:hint="eastAsia"/>
        </w:rPr>
      </w:pPr>
      <w:r>
        <w:rPr>
          <w:rFonts w:hint="eastAsia"/>
        </w:rPr>
        <w:t>在生活中，积极向上的态度是她们最为重要的特质。无论遭遇怎样的挫折，她们总能找到生活中的美好。通过分享励志的语句和心灵感悟，她们传播着正能量，激励着更多的人走出低谷，追求更好的自己。</w:t>
      </w:r>
    </w:p>
    <w:p w14:paraId="11987963" w14:textId="77777777" w:rsidR="0048706D" w:rsidRDefault="0048706D"/>
    <w:p w14:paraId="35CDCC36" w14:textId="77777777" w:rsidR="0048706D" w:rsidRDefault="0048706D">
      <w:pPr>
        <w:rPr>
          <w:rFonts w:hint="eastAsia"/>
        </w:rPr>
      </w:pPr>
      <w:r>
        <w:rPr>
          <w:rFonts w:hint="eastAsia"/>
        </w:rPr>
        <w:t>包容与理解的力量</w:t>
      </w:r>
    </w:p>
    <w:p w14:paraId="6F80355F" w14:textId="77777777" w:rsidR="0048706D" w:rsidRDefault="0048706D">
      <w:pPr>
        <w:rPr>
          <w:rFonts w:hint="eastAsia"/>
        </w:rPr>
      </w:pPr>
      <w:r>
        <w:rPr>
          <w:rFonts w:hint="eastAsia"/>
        </w:rPr>
        <w:t>真正的心灵美还体现在她们对他人的包容与理解。一个有格局的女人会善待身边的人，倾听他们的心声，用心去理解每一个生命的故事。她们的宽容与爱心，不仅滋养了自己的灵魂，也温暖了他人的心。</w:t>
      </w:r>
    </w:p>
    <w:p w14:paraId="3BAE9370" w14:textId="77777777" w:rsidR="0048706D" w:rsidRDefault="0048706D"/>
    <w:p w14:paraId="47A5E4E9" w14:textId="77777777" w:rsidR="0048706D" w:rsidRDefault="0048706D">
      <w:pPr>
        <w:rPr>
          <w:rFonts w:hint="eastAsia"/>
        </w:rPr>
      </w:pPr>
      <w:r>
        <w:rPr>
          <w:rFonts w:hint="eastAsia"/>
        </w:rPr>
        <w:t>自信与优雅的气质</w:t>
      </w:r>
    </w:p>
    <w:p w14:paraId="5B0FB071" w14:textId="77777777" w:rsidR="0048706D" w:rsidRDefault="0048706D">
      <w:pPr>
        <w:rPr>
          <w:rFonts w:hint="eastAsia"/>
        </w:rPr>
      </w:pPr>
      <w:r>
        <w:rPr>
          <w:rFonts w:hint="eastAsia"/>
        </w:rPr>
        <w:t>自信是女人心灵美的外在体现。自信的女人从容大方，举手投足间流露出优雅的气质。这样的气质让她们无论身处何地都能吸引他人的目光，成为众人瞩目的焦点。她们通过自己的努力与成就，让内外兼修成为可能。</w:t>
      </w:r>
    </w:p>
    <w:p w14:paraId="47A3B576" w14:textId="77777777" w:rsidR="0048706D" w:rsidRDefault="0048706D"/>
    <w:p w14:paraId="25CA28B8" w14:textId="77777777" w:rsidR="0048706D" w:rsidRDefault="0048706D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39D549A1" w14:textId="77777777" w:rsidR="0048706D" w:rsidRDefault="0048706D">
      <w:pPr>
        <w:rPr>
          <w:rFonts w:hint="eastAsia"/>
        </w:rPr>
      </w:pPr>
      <w:r>
        <w:rPr>
          <w:rFonts w:hint="eastAsia"/>
        </w:rPr>
        <w:t>女人的心灵美是一种深沉的力量，是她们在生活中不断追求自我提升的最后的总结。每一位有格局的女人都在用自己的方式，诠释着心灵美的意义。让我们一同向这样的女性学习，勇敢做最好的自己，散发出属于自己的光芒。</w:t>
      </w:r>
    </w:p>
    <w:p w14:paraId="4A6FD1A7" w14:textId="77777777" w:rsidR="0048706D" w:rsidRDefault="0048706D"/>
    <w:p w14:paraId="074BAE1B" w14:textId="77777777" w:rsidR="0048706D" w:rsidRDefault="004870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686C4C" w14:textId="3ECADB4B" w:rsidR="000F6C52" w:rsidRDefault="000F6C52"/>
    <w:sectPr w:rsidR="000F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52"/>
    <w:rsid w:val="000F6C52"/>
    <w:rsid w:val="0048706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F649-9626-4CCA-8944-A2F7C3D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6C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6C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6C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6C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6C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6C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6C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6C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6C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6C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6C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6C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6C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6C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6C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6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