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74D5" w14:textId="77777777" w:rsidR="00AC51DB" w:rsidRDefault="00AC51DB">
      <w:pPr>
        <w:rPr>
          <w:rFonts w:hint="eastAsia"/>
        </w:rPr>
      </w:pPr>
      <w:r>
        <w:rPr>
          <w:rFonts w:hint="eastAsia"/>
        </w:rPr>
        <w:t>女人情感文案句子</w:t>
      </w:r>
    </w:p>
    <w:p w14:paraId="105E3BAB" w14:textId="77777777" w:rsidR="00AC51DB" w:rsidRDefault="00AC51DB">
      <w:pPr>
        <w:rPr>
          <w:rFonts w:hint="eastAsia"/>
        </w:rPr>
      </w:pPr>
      <w:r>
        <w:rPr>
          <w:rFonts w:hint="eastAsia"/>
        </w:rPr>
        <w:t>在这个快速变化的时代，女性的情感世界如同一片浩瀚的海洋，波涛汹涌，却又宁静深邃。她们用文字记录生活中的点滴，分享内心深处的感受。这些文字不仅是情感的宣泄，也是对生活的反思和对自我的理解。以下是一些适合女人发在朋友圈的情感文案句子，帮助她们表达内心的真实感受。</w:t>
      </w:r>
    </w:p>
    <w:p w14:paraId="1C6B3109" w14:textId="77777777" w:rsidR="00AC51DB" w:rsidRDefault="00AC51DB"/>
    <w:p w14:paraId="0AB7FFA7" w14:textId="77777777" w:rsidR="00AC51DB" w:rsidRDefault="00AC51DB">
      <w:pPr>
        <w:rPr>
          <w:rFonts w:hint="eastAsia"/>
        </w:rPr>
      </w:pPr>
      <w:r>
        <w:rPr>
          <w:rFonts w:hint="eastAsia"/>
        </w:rPr>
        <w:t>爱的甜蜜与苦涩</w:t>
      </w:r>
    </w:p>
    <w:p w14:paraId="431FC939" w14:textId="77777777" w:rsidR="00AC51DB" w:rsidRDefault="00AC51DB">
      <w:pPr>
        <w:rPr>
          <w:rFonts w:hint="eastAsia"/>
        </w:rPr>
      </w:pPr>
      <w:r>
        <w:rPr>
          <w:rFonts w:hint="eastAsia"/>
        </w:rPr>
        <w:t>“爱，是一杯烈酒，让人陶醉，也让人迷醉。心中有爱，生活才会多姿多彩。”在这句话中，我们感受到爱情带来的甜蜜与痛苦。每段爱情都像一条河流，有时平静，有时波涛汹涌。女性通过朋友圈分享这些感受，既是在倾诉，也是希望能与朋友们产生共鸣。</w:t>
      </w:r>
    </w:p>
    <w:p w14:paraId="41C569C6" w14:textId="77777777" w:rsidR="00AC51DB" w:rsidRDefault="00AC51DB"/>
    <w:p w14:paraId="003E7781" w14:textId="77777777" w:rsidR="00AC51DB" w:rsidRDefault="00AC51DB">
      <w:pPr>
        <w:rPr>
          <w:rFonts w:hint="eastAsia"/>
        </w:rPr>
      </w:pPr>
      <w:r>
        <w:rPr>
          <w:rFonts w:hint="eastAsia"/>
        </w:rPr>
        <w:t>自我成长的旅程</w:t>
      </w:r>
    </w:p>
    <w:p w14:paraId="4F8B2A00" w14:textId="77777777" w:rsidR="00AC51DB" w:rsidRDefault="00AC51DB">
      <w:pPr>
        <w:rPr>
          <w:rFonts w:hint="eastAsia"/>
        </w:rPr>
      </w:pPr>
      <w:r>
        <w:rPr>
          <w:rFonts w:hint="eastAsia"/>
        </w:rPr>
        <w:t>“每一次跌倒，都是成长的机会。让我学会珍惜，更让我学会坚强。”女性在生活中常常面临各种挑战和困难，而这些经历无疑会成为她们成长的养分。在朋友圈分享这些感悟，可以激励自己，也能激励他人，鼓励大家在生活的波折中不断向前。</w:t>
      </w:r>
    </w:p>
    <w:p w14:paraId="62227872" w14:textId="77777777" w:rsidR="00AC51DB" w:rsidRDefault="00AC51DB"/>
    <w:p w14:paraId="6EDC117D" w14:textId="77777777" w:rsidR="00AC51DB" w:rsidRDefault="00AC51DB">
      <w:pPr>
        <w:rPr>
          <w:rFonts w:hint="eastAsia"/>
        </w:rPr>
      </w:pPr>
      <w:r>
        <w:rPr>
          <w:rFonts w:hint="eastAsia"/>
        </w:rPr>
        <w:t>对友情的珍视</w:t>
      </w:r>
    </w:p>
    <w:p w14:paraId="5BF1F5BB" w14:textId="77777777" w:rsidR="00AC51DB" w:rsidRDefault="00AC51DB">
      <w:pPr>
        <w:rPr>
          <w:rFonts w:hint="eastAsia"/>
        </w:rPr>
      </w:pPr>
      <w:r>
        <w:rPr>
          <w:rFonts w:hint="eastAsia"/>
        </w:rPr>
        <w:t>“朋友如星辰，虽然不常见，却永远在心中闪耀。”女性与朋友之间的情谊是生活中不可或缺的一部分。在分享这句文案时，她们不仅在回忆曾经的点滴，更是在表达对友情的珍视与感激。朋友圈成为她们记录友情的温暖港湾。</w:t>
      </w:r>
    </w:p>
    <w:p w14:paraId="2B4217B6" w14:textId="77777777" w:rsidR="00AC51DB" w:rsidRDefault="00AC51DB"/>
    <w:p w14:paraId="5574FABF" w14:textId="77777777" w:rsidR="00AC51DB" w:rsidRDefault="00AC51DB">
      <w:pPr>
        <w:rPr>
          <w:rFonts w:hint="eastAsia"/>
        </w:rPr>
      </w:pPr>
      <w:r>
        <w:rPr>
          <w:rFonts w:hint="eastAsia"/>
        </w:rPr>
        <w:t>生活中的小确幸</w:t>
      </w:r>
    </w:p>
    <w:p w14:paraId="2D54A035" w14:textId="77777777" w:rsidR="00AC51DB" w:rsidRDefault="00AC51DB">
      <w:pPr>
        <w:rPr>
          <w:rFonts w:hint="eastAsia"/>
        </w:rPr>
      </w:pPr>
      <w:r>
        <w:rPr>
          <w:rFonts w:hint="eastAsia"/>
        </w:rPr>
        <w:t>“每天都有值得庆祝的小确幸，哪怕是一杯温暖的咖啡。”生活中的小确幸让女性在忙碌的日常中找到一丝安慰与快乐。分享这样的文案，不仅是在记录生活的美好瞬间，也是希望朋友们一起关注生活中的点滴快乐。</w:t>
      </w:r>
    </w:p>
    <w:p w14:paraId="7868F3DD" w14:textId="77777777" w:rsidR="00AC51DB" w:rsidRDefault="00AC51DB"/>
    <w:p w14:paraId="245932A6" w14:textId="77777777" w:rsidR="00AC51DB" w:rsidRDefault="00AC51DB">
      <w:pPr>
        <w:rPr>
          <w:rFonts w:hint="eastAsia"/>
        </w:rPr>
      </w:pPr>
      <w:r>
        <w:rPr>
          <w:rFonts w:hint="eastAsia"/>
        </w:rPr>
        <w:t>梦想的追寻与坚持</w:t>
      </w:r>
    </w:p>
    <w:p w14:paraId="3DFCEEAC" w14:textId="77777777" w:rsidR="00AC51DB" w:rsidRDefault="00AC51DB">
      <w:pPr>
        <w:rPr>
          <w:rFonts w:hint="eastAsia"/>
        </w:rPr>
      </w:pPr>
      <w:r>
        <w:rPr>
          <w:rFonts w:hint="eastAsia"/>
        </w:rPr>
        <w:t>“追逐梦想的路上，勇敢前行，即使荆棘满布。”每个女性心中都有一个梦，而实现梦想的过程往往充满挑战。在朋友圈中分享这些句子，是一种激励与鼓舞，提醒自己和他人不要放弃追梦的勇气。</w:t>
      </w:r>
    </w:p>
    <w:p w14:paraId="2DE077CF" w14:textId="77777777" w:rsidR="00AC51DB" w:rsidRDefault="00AC51DB"/>
    <w:p w14:paraId="7F53EFCA" w14:textId="77777777" w:rsidR="00AC51DB" w:rsidRDefault="00AC51DB">
      <w:pPr>
        <w:rPr>
          <w:rFonts w:hint="eastAsia"/>
        </w:rPr>
      </w:pPr>
      <w:r>
        <w:rPr>
          <w:rFonts w:hint="eastAsia"/>
        </w:rPr>
        <w:t>总结与反思</w:t>
      </w:r>
    </w:p>
    <w:p w14:paraId="16360FCD" w14:textId="77777777" w:rsidR="00AC51DB" w:rsidRDefault="00AC51DB">
      <w:pPr>
        <w:rPr>
          <w:rFonts w:hint="eastAsia"/>
        </w:rPr>
      </w:pPr>
      <w:r>
        <w:rPr>
          <w:rFonts w:hint="eastAsia"/>
        </w:rPr>
        <w:t>情感文案不仅是文字的堆砌，更是女性内心深处的真挚流露。在这个平台上，她们用自己的故事与感受与他人分享，传递情感的温度与力量。每一句话都承载着情感的积累，记录着生活的点滴。让我们在这个情感的世界里，互相理解，互相支持，共同成长。</w:t>
      </w:r>
    </w:p>
    <w:p w14:paraId="7812CE4A" w14:textId="77777777" w:rsidR="00AC51DB" w:rsidRDefault="00AC51DB"/>
    <w:p w14:paraId="5F200D3D" w14:textId="77777777" w:rsidR="00AC51DB" w:rsidRDefault="00AC51D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66B85AD" w14:textId="0480E00D" w:rsidR="00F456E8" w:rsidRDefault="00F456E8"/>
    <w:sectPr w:rsidR="00F45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E8"/>
    <w:rsid w:val="00AC51DB"/>
    <w:rsid w:val="00BF10E6"/>
    <w:rsid w:val="00F4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C04F-957C-4BA1-B6F0-B11D7D9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45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45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45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456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456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456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456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456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456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456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45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45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456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456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456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456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456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456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456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45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456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45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6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6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45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6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6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45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