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3482" w14:textId="77777777" w:rsidR="0067320D" w:rsidRDefault="0067320D">
      <w:pPr>
        <w:rPr>
          <w:rFonts w:hint="eastAsia"/>
        </w:rPr>
      </w:pPr>
      <w:r>
        <w:rPr>
          <w:rFonts w:hint="eastAsia"/>
        </w:rPr>
        <w:t>看透爱情的智慧</w:t>
      </w:r>
    </w:p>
    <w:p w14:paraId="39E45839" w14:textId="77777777" w:rsidR="0067320D" w:rsidRDefault="0067320D">
      <w:pPr>
        <w:rPr>
          <w:rFonts w:hint="eastAsia"/>
        </w:rPr>
      </w:pPr>
      <w:r>
        <w:rPr>
          <w:rFonts w:hint="eastAsia"/>
        </w:rPr>
        <w:t>爱情是一种复杂的情感，许多女性在经历过各种情感波折后，往往能够总结出一些深刻的见解。正如一句经典的语录所说：“爱情不是寻找一个完美的人，而是学会用完美的眼光去看待一个不完美的人。”这句话提醒我们，在爱情中，彼此的理解与包容是关键。</w:t>
      </w:r>
    </w:p>
    <w:p w14:paraId="50311655" w14:textId="77777777" w:rsidR="0067320D" w:rsidRDefault="0067320D"/>
    <w:p w14:paraId="5E6EBDC8" w14:textId="77777777" w:rsidR="0067320D" w:rsidRDefault="0067320D">
      <w:pPr>
        <w:rPr>
          <w:rFonts w:hint="eastAsia"/>
        </w:rPr>
      </w:pPr>
      <w:r>
        <w:rPr>
          <w:rFonts w:hint="eastAsia"/>
        </w:rPr>
        <w:t>爱的选择与勇气</w:t>
      </w:r>
    </w:p>
    <w:p w14:paraId="3EBFE406" w14:textId="77777777" w:rsidR="0067320D" w:rsidRDefault="0067320D">
      <w:pPr>
        <w:rPr>
          <w:rFonts w:hint="eastAsia"/>
        </w:rPr>
      </w:pPr>
      <w:r>
        <w:rPr>
          <w:rFonts w:hint="eastAsia"/>
        </w:rPr>
        <w:t>在感情的道路上，很多女性都意识到选择的重要性。一位女性曾说过：“真正的爱情不是依赖，而是彼此的独立与成长。”这句话强调了在一段关系中，双方都需要保持自我，才能更好地支撑彼此的梦想与追求。</w:t>
      </w:r>
    </w:p>
    <w:p w14:paraId="059E7496" w14:textId="77777777" w:rsidR="0067320D" w:rsidRDefault="0067320D"/>
    <w:p w14:paraId="2210391F" w14:textId="77777777" w:rsidR="0067320D" w:rsidRDefault="0067320D">
      <w:pPr>
        <w:rPr>
          <w:rFonts w:hint="eastAsia"/>
        </w:rPr>
      </w:pPr>
      <w:r>
        <w:rPr>
          <w:rFonts w:hint="eastAsia"/>
        </w:rPr>
        <w:t>心灵的连接</w:t>
      </w:r>
    </w:p>
    <w:p w14:paraId="7572CDD0" w14:textId="77777777" w:rsidR="0067320D" w:rsidRDefault="0067320D">
      <w:pPr>
        <w:rPr>
          <w:rFonts w:hint="eastAsia"/>
        </w:rPr>
      </w:pPr>
      <w:r>
        <w:rPr>
          <w:rFonts w:hint="eastAsia"/>
        </w:rPr>
        <w:t>爱情的本质在于心灵的契合。有句经典语录提到：“爱情是两颗心灵的共鸣。”这种深层次的情感连接使得双方能够在困难时刻相互扶持，共同面对生活的挑战。在这样的关系中，情感的深度往往超越了外在的物质条件。</w:t>
      </w:r>
    </w:p>
    <w:p w14:paraId="720E5C3A" w14:textId="77777777" w:rsidR="0067320D" w:rsidRDefault="0067320D"/>
    <w:p w14:paraId="729998F8" w14:textId="77777777" w:rsidR="0067320D" w:rsidRDefault="0067320D">
      <w:pPr>
        <w:rPr>
          <w:rFonts w:hint="eastAsia"/>
        </w:rPr>
      </w:pPr>
      <w:r>
        <w:rPr>
          <w:rFonts w:hint="eastAsia"/>
        </w:rPr>
        <w:t>时间的考验</w:t>
      </w:r>
    </w:p>
    <w:p w14:paraId="33A90E9A" w14:textId="77777777" w:rsidR="0067320D" w:rsidRDefault="0067320D">
      <w:pPr>
        <w:rPr>
          <w:rFonts w:hint="eastAsia"/>
        </w:rPr>
      </w:pPr>
      <w:r>
        <w:rPr>
          <w:rFonts w:hint="eastAsia"/>
        </w:rPr>
        <w:t>爱情的持久性常常经过时间的考验。一位女性分享道：“爱情不仅是激情，更是陪伴。”这句话反映了爱情在漫长岁月中的稳固与温暖，真正的爱情是在岁月中不断磨砺的。时间让我们更加珍惜彼此的存在。</w:t>
      </w:r>
    </w:p>
    <w:p w14:paraId="1919DA00" w14:textId="77777777" w:rsidR="0067320D" w:rsidRDefault="0067320D"/>
    <w:p w14:paraId="47045785" w14:textId="77777777" w:rsidR="0067320D" w:rsidRDefault="0067320D">
      <w:pPr>
        <w:rPr>
          <w:rFonts w:hint="eastAsia"/>
        </w:rPr>
      </w:pPr>
      <w:r>
        <w:rPr>
          <w:rFonts w:hint="eastAsia"/>
        </w:rPr>
        <w:t>自我价值的实现</w:t>
      </w:r>
    </w:p>
    <w:p w14:paraId="213E9229" w14:textId="77777777" w:rsidR="0067320D" w:rsidRDefault="0067320D">
      <w:pPr>
        <w:rPr>
          <w:rFonts w:hint="eastAsia"/>
        </w:rPr>
      </w:pPr>
      <w:r>
        <w:rPr>
          <w:rFonts w:hint="eastAsia"/>
        </w:rPr>
        <w:t>在爱情中，女性常常会反思自我价值。有句名言提到：“你不能把自己的幸福寄托在别人身上。”这句话提醒我们，每个人都应该在爱情中找到自己的位置，只有爱自己，才能更好地去爱他人。</w:t>
      </w:r>
    </w:p>
    <w:p w14:paraId="7BED4EA1" w14:textId="77777777" w:rsidR="0067320D" w:rsidRDefault="0067320D"/>
    <w:p w14:paraId="2D6029A2" w14:textId="77777777" w:rsidR="0067320D" w:rsidRDefault="0067320D">
      <w:pPr>
        <w:rPr>
          <w:rFonts w:hint="eastAsia"/>
        </w:rPr>
      </w:pPr>
      <w:r>
        <w:rPr>
          <w:rFonts w:hint="eastAsia"/>
        </w:rPr>
        <w:t>珍惜与放手</w:t>
      </w:r>
    </w:p>
    <w:p w14:paraId="2F57526A" w14:textId="77777777" w:rsidR="0067320D" w:rsidRDefault="0067320D">
      <w:pPr>
        <w:rPr>
          <w:rFonts w:hint="eastAsia"/>
        </w:rPr>
      </w:pPr>
      <w:r>
        <w:rPr>
          <w:rFonts w:hint="eastAsia"/>
        </w:rPr>
        <w:t>爱情的道路上，有时需要珍惜，有时则是放手。正如一句经典的表达：“有些人是为了教会我们如何去爱，而有些人则是为了教会我们如何去放手。”这种智慧让我们明白，经历每段关系都在丰富我们的情感经历，无论最后的总结如何。</w:t>
      </w:r>
    </w:p>
    <w:p w14:paraId="0891C142" w14:textId="77777777" w:rsidR="0067320D" w:rsidRDefault="0067320D"/>
    <w:p w14:paraId="239621B3" w14:textId="77777777" w:rsidR="0067320D" w:rsidRDefault="0067320D">
      <w:pPr>
        <w:rPr>
          <w:rFonts w:hint="eastAsia"/>
        </w:rPr>
      </w:pPr>
      <w:r>
        <w:rPr>
          <w:rFonts w:hint="eastAsia"/>
        </w:rPr>
        <w:t>最终的感悟</w:t>
      </w:r>
    </w:p>
    <w:p w14:paraId="402BF48A" w14:textId="77777777" w:rsidR="0067320D" w:rsidRDefault="0067320D">
      <w:pPr>
        <w:rPr>
          <w:rFonts w:hint="eastAsia"/>
        </w:rPr>
      </w:pPr>
      <w:r>
        <w:rPr>
          <w:rFonts w:hint="eastAsia"/>
        </w:rPr>
        <w:t>爱情是一种无价的体验，让我们在成长中领悟人生的真谛。无论是喜悦还是痛苦，都是人生旅途中不可或缺的部分。通过这些经典语录，我们可以更深入地了解爱情的多面性与复杂性，最终收获的是对爱情更为深刻的理解与感悟。</w:t>
      </w:r>
    </w:p>
    <w:p w14:paraId="51B1E565" w14:textId="77777777" w:rsidR="0067320D" w:rsidRDefault="0067320D"/>
    <w:p w14:paraId="33750AB3" w14:textId="77777777" w:rsidR="0067320D" w:rsidRDefault="0067320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02D959" w14:textId="748528A4" w:rsidR="00583BF9" w:rsidRDefault="00583BF9"/>
    <w:sectPr w:rsidR="0058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F9"/>
    <w:rsid w:val="00583BF9"/>
    <w:rsid w:val="0067320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3F857-2181-4B66-A73B-D2E97F3C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83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83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83B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3B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3B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83B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83B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83B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83B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83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83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83B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83B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83B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83B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83B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83B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83B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8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83B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83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B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B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83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B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B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83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