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A4D8" w14:textId="77777777" w:rsidR="007F7583" w:rsidRDefault="007F7583">
      <w:pPr>
        <w:rPr>
          <w:rFonts w:hint="eastAsia"/>
        </w:rPr>
      </w:pPr>
      <w:r>
        <w:rPr>
          <w:rFonts w:hint="eastAsia"/>
        </w:rPr>
        <w:t>女人感悟经典句子说说心情</w:t>
      </w:r>
    </w:p>
    <w:p w14:paraId="3547CFDE" w14:textId="77777777" w:rsidR="007F7583" w:rsidRDefault="007F7583">
      <w:pPr>
        <w:rPr>
          <w:rFonts w:hint="eastAsia"/>
        </w:rPr>
      </w:pPr>
      <w:r>
        <w:rPr>
          <w:rFonts w:hint="eastAsia"/>
        </w:rPr>
        <w:t>生活中的许多瞬间，常常让我们在不经意间感悟到深刻的道理。作为女性，我们在追求梦想和面对挫折的过程中，常常会受到一些经典句子的启发。这些句子如同明灯，照亮了前行的道路，让我们在迷茫中找到方向。</w:t>
      </w:r>
    </w:p>
    <w:p w14:paraId="19F12378" w14:textId="77777777" w:rsidR="007F7583" w:rsidRDefault="007F7583"/>
    <w:p w14:paraId="07713A29" w14:textId="77777777" w:rsidR="007F7583" w:rsidRDefault="007F7583">
      <w:pPr>
        <w:rPr>
          <w:rFonts w:hint="eastAsia"/>
        </w:rPr>
      </w:pPr>
      <w:r>
        <w:rPr>
          <w:rFonts w:hint="eastAsia"/>
        </w:rPr>
        <w:t>坚韧与柔情的结合</w:t>
      </w:r>
    </w:p>
    <w:p w14:paraId="6CDF5C06" w14:textId="77777777" w:rsidR="007F7583" w:rsidRDefault="007F7583">
      <w:pPr>
        <w:rPr>
          <w:rFonts w:hint="eastAsia"/>
        </w:rPr>
      </w:pPr>
      <w:r>
        <w:rPr>
          <w:rFonts w:hint="eastAsia"/>
        </w:rPr>
        <w:t>“女人如水，柔情似水，却能滋养万物。”这句古老的格言传递出一种深刻的力量。水，既能温柔地包容一切，也能在逆境中展现出坚韧的力量。作为女性，我们在面对生活的挑战时，要学会在柔和中坚持自己的立场，不轻易放弃。无论是工作中的压力还是家庭中的琐事，只有不断调适自己的心态，才能在波澜不惊中走出自己的精彩人生。</w:t>
      </w:r>
    </w:p>
    <w:p w14:paraId="04161CAF" w14:textId="77777777" w:rsidR="007F7583" w:rsidRDefault="007F7583"/>
    <w:p w14:paraId="28E7D63C" w14:textId="77777777" w:rsidR="007F7583" w:rsidRDefault="007F7583">
      <w:pPr>
        <w:rPr>
          <w:rFonts w:hint="eastAsia"/>
        </w:rPr>
      </w:pPr>
      <w:r>
        <w:rPr>
          <w:rFonts w:hint="eastAsia"/>
        </w:rPr>
        <w:t>独立与自信的重要性</w:t>
      </w:r>
    </w:p>
    <w:p w14:paraId="20B003A4" w14:textId="77777777" w:rsidR="007F7583" w:rsidRDefault="007F7583">
      <w:pPr>
        <w:rPr>
          <w:rFonts w:hint="eastAsia"/>
        </w:rPr>
      </w:pPr>
      <w:r>
        <w:rPr>
          <w:rFonts w:hint="eastAsia"/>
        </w:rPr>
        <w:t>另一个让我深有感触的句子是：“自信的女人最美丽。”这句话提醒我们，内心的自信是女性魅力的源泉。在这个充满竞争的时代，女性不仅要追求外在的美，更要培养内在的力量。自信能让我们在职场上游刃有余，在生活中散发光彩。无论面对怎样的困难和挑战，坚定自我的信念，才能在生活的舞台上绽放出属于自己的光芒。</w:t>
      </w:r>
    </w:p>
    <w:p w14:paraId="5A2569E7" w14:textId="77777777" w:rsidR="007F7583" w:rsidRDefault="007F7583"/>
    <w:p w14:paraId="45A89C9F" w14:textId="77777777" w:rsidR="007F7583" w:rsidRDefault="007F7583">
      <w:pPr>
        <w:rPr>
          <w:rFonts w:hint="eastAsia"/>
        </w:rPr>
      </w:pPr>
      <w:r>
        <w:rPr>
          <w:rFonts w:hint="eastAsia"/>
        </w:rPr>
        <w:t>珍惜每一个当下</w:t>
      </w:r>
    </w:p>
    <w:p w14:paraId="29215FE0" w14:textId="77777777" w:rsidR="007F7583" w:rsidRDefault="007F7583">
      <w:pPr>
        <w:rPr>
          <w:rFonts w:hint="eastAsia"/>
        </w:rPr>
      </w:pPr>
      <w:r>
        <w:rPr>
          <w:rFonts w:hint="eastAsia"/>
        </w:rPr>
        <w:t>还有一句让我深思的经典语录是：“活在当下，珍惜每一刻。”现代生活节奏快，许多人都在为未来忙碌，而忽略了眼前的美好。作为女性，我们更应该学会欣赏生活中的小确幸，无论是与朋友的欢聚，还是独自享受的安静时光。珍惜每一个瞬间，才能让生活更加充实，让心灵得到真正的滋养。</w:t>
      </w:r>
    </w:p>
    <w:p w14:paraId="2C8C9847" w14:textId="77777777" w:rsidR="007F7583" w:rsidRDefault="007F7583"/>
    <w:p w14:paraId="1AB7CBDD" w14:textId="77777777" w:rsidR="007F7583" w:rsidRDefault="007F7583">
      <w:pPr>
        <w:rPr>
          <w:rFonts w:hint="eastAsia"/>
        </w:rPr>
      </w:pPr>
      <w:r>
        <w:rPr>
          <w:rFonts w:hint="eastAsia"/>
        </w:rPr>
        <w:t>勇敢追求梦想</w:t>
      </w:r>
    </w:p>
    <w:p w14:paraId="6C2FAA66" w14:textId="77777777" w:rsidR="007F7583" w:rsidRDefault="007F7583">
      <w:pPr>
        <w:rPr>
          <w:rFonts w:hint="eastAsia"/>
        </w:rPr>
      </w:pPr>
      <w:r>
        <w:rPr>
          <w:rFonts w:hint="eastAsia"/>
        </w:rPr>
        <w:t>我想说的是：“梦想不是用来幻想的，而是用来追求的。”这一句激励了无数女性在追梦路上的勇敢。无论我们的梦想是什么，只要愿意付出努力，就一定能够看到希望的曙光。女性的力量在于勇敢追求自己的目标，勇敢面对生活的挑战。即使前路荆棘满布，也要相信，梦想的彼岸会有花香四溢的未来。</w:t>
      </w:r>
    </w:p>
    <w:p w14:paraId="1F49F2EA" w14:textId="77777777" w:rsidR="007F7583" w:rsidRDefault="007F7583"/>
    <w:p w14:paraId="4D21B07D" w14:textId="77777777" w:rsidR="007F7583" w:rsidRDefault="007F7583">
      <w:pPr>
        <w:rPr>
          <w:rFonts w:hint="eastAsia"/>
        </w:rPr>
      </w:pPr>
      <w:r>
        <w:rPr>
          <w:rFonts w:hint="eastAsia"/>
        </w:rPr>
        <w:t>最后的总结</w:t>
      </w:r>
    </w:p>
    <w:p w14:paraId="13EE5E22" w14:textId="77777777" w:rsidR="007F7583" w:rsidRDefault="007F7583">
      <w:pPr>
        <w:rPr>
          <w:rFonts w:hint="eastAsia"/>
        </w:rPr>
      </w:pPr>
      <w:r>
        <w:rPr>
          <w:rFonts w:hint="eastAsia"/>
        </w:rPr>
        <w:t>这些经典句子不仅是智慧的结晶，更是我们在生活中不断学习、成长的指南。作为女性，我们要在生活的每个阶段，勇敢面对挑战，保持自信，珍惜当下，追逐梦想。让这些智慧的声音伴随我们前行，书写出自己精彩的人生故事。</w:t>
      </w:r>
    </w:p>
    <w:p w14:paraId="5805872E" w14:textId="77777777" w:rsidR="007F7583" w:rsidRDefault="007F7583"/>
    <w:p w14:paraId="48E01F44" w14:textId="77777777" w:rsidR="007F7583" w:rsidRDefault="007F75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81402E" w14:textId="671FC547" w:rsidR="00874598" w:rsidRDefault="00874598"/>
    <w:sectPr w:rsidR="0087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8"/>
    <w:rsid w:val="007F7583"/>
    <w:rsid w:val="0087459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E42E-E6D0-4038-91D0-0D85686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45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45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45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45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45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45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45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45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45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45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45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45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45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45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45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4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