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C415" w14:textId="77777777" w:rsidR="00104FE5" w:rsidRDefault="00104FE5">
      <w:pPr>
        <w:rPr>
          <w:rFonts w:hint="eastAsia"/>
        </w:rPr>
      </w:pPr>
      <w:r>
        <w:rPr>
          <w:rFonts w:hint="eastAsia"/>
        </w:rPr>
        <w:t>女人打台球的幽默句子</w:t>
      </w:r>
    </w:p>
    <w:p w14:paraId="5C0982F6" w14:textId="77777777" w:rsidR="00104FE5" w:rsidRDefault="00104FE5">
      <w:pPr>
        <w:rPr>
          <w:rFonts w:hint="eastAsia"/>
        </w:rPr>
      </w:pPr>
      <w:r>
        <w:rPr>
          <w:rFonts w:hint="eastAsia"/>
        </w:rPr>
        <w:t>在这个充满挑战与乐趣的台球世界里，女人们的身影越来越常见。不论是技术娴熟的高手，还是刚刚入门的新手，她们都用幽默和智慧为这项运动增添了不少色彩。今天，我们就来分享一些关于女人打台球的搞笑句子，带你领略台球桌上的轻松与快乐。</w:t>
      </w:r>
    </w:p>
    <w:p w14:paraId="266B7126" w14:textId="77777777" w:rsidR="00104FE5" w:rsidRDefault="00104FE5"/>
    <w:p w14:paraId="79F9E9E4" w14:textId="77777777" w:rsidR="00104FE5" w:rsidRDefault="00104FE5">
      <w:pPr>
        <w:rPr>
          <w:rFonts w:hint="eastAsia"/>
        </w:rPr>
      </w:pPr>
      <w:r>
        <w:rPr>
          <w:rFonts w:hint="eastAsia"/>
        </w:rPr>
        <w:t>台球桌上的女神</w:t>
      </w:r>
    </w:p>
    <w:p w14:paraId="179379CF" w14:textId="77777777" w:rsidR="00104FE5" w:rsidRDefault="00104FE5">
      <w:pPr>
        <w:rPr>
          <w:rFonts w:hint="eastAsia"/>
        </w:rPr>
      </w:pPr>
      <w:r>
        <w:rPr>
          <w:rFonts w:hint="eastAsia"/>
        </w:rPr>
        <w:t>有人说，女人打台球就像她们的穿衣风格一样，充满个性。一位朋友曾调侃道：“我打台球的目的不是为了赢，而是为了在球桌旁边展示我的球衣！”台球不仅是比赛，更是时尚的舞台。每一次出击，背后总有一颗追求美丽的心。</w:t>
      </w:r>
    </w:p>
    <w:p w14:paraId="24BC11E3" w14:textId="77777777" w:rsidR="00104FE5" w:rsidRDefault="00104FE5"/>
    <w:p w14:paraId="4DB9F2FC" w14:textId="77777777" w:rsidR="00104FE5" w:rsidRDefault="00104FE5">
      <w:pPr>
        <w:rPr>
          <w:rFonts w:hint="eastAsia"/>
        </w:rPr>
      </w:pPr>
      <w:r>
        <w:rPr>
          <w:rFonts w:hint="eastAsia"/>
        </w:rPr>
        <w:t>打球的技巧与“糗事”</w:t>
      </w:r>
    </w:p>
    <w:p w14:paraId="010BFB2B" w14:textId="77777777" w:rsidR="00104FE5" w:rsidRDefault="00104FE5">
      <w:pPr>
        <w:rPr>
          <w:rFonts w:hint="eastAsia"/>
        </w:rPr>
      </w:pPr>
      <w:r>
        <w:rPr>
          <w:rFonts w:hint="eastAsia"/>
        </w:rPr>
        <w:t>打台球需要技巧，但有时候技巧未必能抵挡住意外的“糗事”。一位新手女玩家在比赛中奋力一击，却不小心把球杆甩得远远的，旁边的朋友打趣说：“这下你可以考虑参加‘空中球杆表演’了！”幽默总是能缓解紧张气氛，让每一次失误变成欢声笑语。</w:t>
      </w:r>
    </w:p>
    <w:p w14:paraId="353A9749" w14:textId="77777777" w:rsidR="00104FE5" w:rsidRDefault="00104FE5"/>
    <w:p w14:paraId="30088E2A" w14:textId="77777777" w:rsidR="00104FE5" w:rsidRDefault="00104FE5">
      <w:pPr>
        <w:rPr>
          <w:rFonts w:hint="eastAsia"/>
        </w:rPr>
      </w:pPr>
      <w:r>
        <w:rPr>
          <w:rFonts w:hint="eastAsia"/>
        </w:rPr>
        <w:t>女子对战的心理战</w:t>
      </w:r>
    </w:p>
    <w:p w14:paraId="40615327" w14:textId="77777777" w:rsidR="00104FE5" w:rsidRDefault="00104FE5">
      <w:pPr>
        <w:rPr>
          <w:rFonts w:hint="eastAsia"/>
        </w:rPr>
      </w:pPr>
      <w:r>
        <w:rPr>
          <w:rFonts w:hint="eastAsia"/>
        </w:rPr>
        <w:t>在女子对战中，心理战也是一项重要的技巧。有位选手在赛前信心满满地说：“我打台球就像购物，目标明确，绝不放过任何一个机会！”可见，在台球桌上，她们不仅在争夺分数，也在争夺心态的胜利。这种幽默的自信，常常让对手感到压力山大。</w:t>
      </w:r>
    </w:p>
    <w:p w14:paraId="0B8A6CAD" w14:textId="77777777" w:rsidR="00104FE5" w:rsidRDefault="00104FE5"/>
    <w:p w14:paraId="0BA212EE" w14:textId="77777777" w:rsidR="00104FE5" w:rsidRDefault="00104FE5">
      <w:pPr>
        <w:rPr>
          <w:rFonts w:hint="eastAsia"/>
        </w:rPr>
      </w:pPr>
      <w:r>
        <w:rPr>
          <w:rFonts w:hint="eastAsia"/>
        </w:rPr>
        <w:t>台球与生活的奇妙联系</w:t>
      </w:r>
    </w:p>
    <w:p w14:paraId="72639035" w14:textId="77777777" w:rsidR="00104FE5" w:rsidRDefault="00104FE5">
      <w:pPr>
        <w:rPr>
          <w:rFonts w:hint="eastAsia"/>
        </w:rPr>
      </w:pPr>
      <w:r>
        <w:rPr>
          <w:rFonts w:hint="eastAsia"/>
        </w:rPr>
        <w:t>打台球的乐趣不仅在于技术，还在于对生活的感悟。一位女球员曾说：“人生就像打台球，有时候你得忍受不顺的球，偶尔也会出现意外的好球。”这样的幽默让人忍俊不禁，也让每一次挥杆都充满了生活的哲理。</w:t>
      </w:r>
    </w:p>
    <w:p w14:paraId="4E861CA1" w14:textId="77777777" w:rsidR="00104FE5" w:rsidRDefault="00104FE5"/>
    <w:p w14:paraId="0137C63A" w14:textId="77777777" w:rsidR="00104FE5" w:rsidRDefault="00104FE5">
      <w:pPr>
        <w:rPr>
          <w:rFonts w:hint="eastAsia"/>
        </w:rPr>
      </w:pPr>
      <w:r>
        <w:rPr>
          <w:rFonts w:hint="eastAsia"/>
        </w:rPr>
        <w:t>最后的总结：幽默的力量</w:t>
      </w:r>
    </w:p>
    <w:p w14:paraId="7C7DC218" w14:textId="77777777" w:rsidR="00104FE5" w:rsidRDefault="00104FE5">
      <w:pPr>
        <w:rPr>
          <w:rFonts w:hint="eastAsia"/>
        </w:rPr>
      </w:pPr>
      <w:r>
        <w:rPr>
          <w:rFonts w:hint="eastAsia"/>
        </w:rPr>
        <w:t>无论是认真打球还是轻松调侃，幽默始终是连接我们与台球世界的桥梁。女人在台球桌上所展现的，不仅是技术与实力，更是智慧与幽默。每一次笑声，都是对生活的一次致敬，让我们在享受台球的也收获了友谊和快乐。</w:t>
      </w:r>
    </w:p>
    <w:p w14:paraId="3D8D8496" w14:textId="77777777" w:rsidR="00104FE5" w:rsidRDefault="00104FE5"/>
    <w:p w14:paraId="7E374AB9" w14:textId="77777777" w:rsidR="00104FE5" w:rsidRDefault="00104F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EDFF0C" w14:textId="79243CA4" w:rsidR="005D445A" w:rsidRDefault="005D445A"/>
    <w:sectPr w:rsidR="005D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104FE5"/>
    <w:rsid w:val="005D445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E651-03A5-4790-85FA-A2830978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44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44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44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44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44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44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44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4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4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44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44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44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44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44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44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44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44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4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