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89EAF" w14:textId="77777777" w:rsidR="0001097E" w:rsidRDefault="0001097E">
      <w:pPr>
        <w:rPr>
          <w:rFonts w:hint="eastAsia"/>
        </w:rPr>
      </w:pPr>
      <w:r>
        <w:rPr>
          <w:rFonts w:hint="eastAsia"/>
        </w:rPr>
        <w:t>女人打台球的幽默句子</w:t>
      </w:r>
    </w:p>
    <w:p w14:paraId="4C1B0A9A" w14:textId="77777777" w:rsidR="0001097E" w:rsidRDefault="0001097E">
      <w:pPr>
        <w:rPr>
          <w:rFonts w:hint="eastAsia"/>
        </w:rPr>
      </w:pPr>
      <w:r>
        <w:rPr>
          <w:rFonts w:hint="eastAsia"/>
        </w:rPr>
        <w:t>在这个快节奏的社会中，女性不仅在职场上展现出色的能力，连台球桌前也能挥洒自如。打台球的幽默，让我们在一杆一杆之间，感受到轻松与快乐。</w:t>
      </w:r>
    </w:p>
    <w:p w14:paraId="7AFCF870" w14:textId="77777777" w:rsidR="0001097E" w:rsidRDefault="0001097E"/>
    <w:p w14:paraId="3A59542B" w14:textId="77777777" w:rsidR="0001097E" w:rsidRDefault="0001097E">
      <w:pPr>
        <w:rPr>
          <w:rFonts w:hint="eastAsia"/>
        </w:rPr>
      </w:pPr>
      <w:r>
        <w:rPr>
          <w:rFonts w:hint="eastAsia"/>
        </w:rPr>
        <w:t>击球的优雅与坚韧</w:t>
      </w:r>
    </w:p>
    <w:p w14:paraId="3B616AF3" w14:textId="77777777" w:rsidR="0001097E" w:rsidRDefault="0001097E">
      <w:pPr>
        <w:rPr>
          <w:rFonts w:hint="eastAsia"/>
        </w:rPr>
      </w:pPr>
      <w:r>
        <w:rPr>
          <w:rFonts w:hint="eastAsia"/>
        </w:rPr>
        <w:t>台球桌前，女性的身影宛如一道风景。她们握杆的姿势中透露出优雅，击球时则展现出坚韧。正如一句幽默的台球俏皮话：“打台球的女人，就像调酒师，一击即中，轻松搞定！”这不仅仅是在调侃，更是在赞美她们在台球场上的魅力。</w:t>
      </w:r>
    </w:p>
    <w:p w14:paraId="6988C434" w14:textId="77777777" w:rsidR="0001097E" w:rsidRDefault="0001097E"/>
    <w:p w14:paraId="14835F2F" w14:textId="77777777" w:rsidR="0001097E" w:rsidRDefault="0001097E">
      <w:pPr>
        <w:rPr>
          <w:rFonts w:hint="eastAsia"/>
        </w:rPr>
      </w:pPr>
      <w:r>
        <w:rPr>
          <w:rFonts w:hint="eastAsia"/>
        </w:rPr>
        <w:t>从失误中寻找乐趣</w:t>
      </w:r>
    </w:p>
    <w:p w14:paraId="2CAE543B" w14:textId="77777777" w:rsidR="0001097E" w:rsidRDefault="0001097E">
      <w:pPr>
        <w:rPr>
          <w:rFonts w:hint="eastAsia"/>
        </w:rPr>
      </w:pPr>
      <w:r>
        <w:rPr>
          <w:rFonts w:hint="eastAsia"/>
        </w:rPr>
        <w:t>台球是一项需要技巧与耐心的运动，当然，失误在所难免。女人们总是能够从失误中找到乐趣。“今天我打了个漂亮的空气球，简直可以申请吉尼斯世界纪录！”这样的幽默自嘲，让紧张的比赛气氛瞬间变得轻松，友谊的火花在不经意间绽放。</w:t>
      </w:r>
    </w:p>
    <w:p w14:paraId="1BD57620" w14:textId="77777777" w:rsidR="0001097E" w:rsidRDefault="0001097E"/>
    <w:p w14:paraId="0944DA5C" w14:textId="77777777" w:rsidR="0001097E" w:rsidRDefault="0001097E">
      <w:pPr>
        <w:rPr>
          <w:rFonts w:hint="eastAsia"/>
        </w:rPr>
      </w:pPr>
      <w:r>
        <w:rPr>
          <w:rFonts w:hint="eastAsia"/>
        </w:rPr>
        <w:t>对战中的默契与趣味</w:t>
      </w:r>
    </w:p>
    <w:p w14:paraId="2209D851" w14:textId="77777777" w:rsidR="0001097E" w:rsidRDefault="0001097E">
      <w:pPr>
        <w:rPr>
          <w:rFonts w:hint="eastAsia"/>
        </w:rPr>
      </w:pPr>
      <w:r>
        <w:rPr>
          <w:rFonts w:hint="eastAsia"/>
        </w:rPr>
        <w:t>当两位女性在台球桌上展开对决时，默契和趣味交织。“你知道吗？我打球的秘诀就是…别让对手知道我在想什么！”这样的玩笑不仅增添了比赛的乐趣，更拉近了彼此的距离。在游戏中，她们不仅是对手，还是好友，是彼此信任的伙伴。</w:t>
      </w:r>
    </w:p>
    <w:p w14:paraId="4DEE8EC1" w14:textId="77777777" w:rsidR="0001097E" w:rsidRDefault="0001097E"/>
    <w:p w14:paraId="704ED3D3" w14:textId="77777777" w:rsidR="0001097E" w:rsidRDefault="0001097E">
      <w:pPr>
        <w:rPr>
          <w:rFonts w:hint="eastAsia"/>
        </w:rPr>
      </w:pPr>
      <w:r>
        <w:rPr>
          <w:rFonts w:hint="eastAsia"/>
        </w:rPr>
        <w:t>台球与生活的哲理</w:t>
      </w:r>
    </w:p>
    <w:p w14:paraId="75F83CE6" w14:textId="77777777" w:rsidR="0001097E" w:rsidRDefault="0001097E">
      <w:pPr>
        <w:rPr>
          <w:rFonts w:hint="eastAsia"/>
        </w:rPr>
      </w:pPr>
      <w:r>
        <w:rPr>
          <w:rFonts w:hint="eastAsia"/>
        </w:rPr>
        <w:t>打台球的过程中，常常能领悟到生活的哲理。“每一杆都像人生，击中目标未必是终点，有时关键在于享受过程。”这样的哲理不仅适用于台球，更能引发人们对生活的深思。女性在台球桌上的灵动与智慧，让我们对她们的理解更加深刻。</w:t>
      </w:r>
    </w:p>
    <w:p w14:paraId="2FACB692" w14:textId="77777777" w:rsidR="0001097E" w:rsidRDefault="0001097E"/>
    <w:p w14:paraId="555ECF94" w14:textId="77777777" w:rsidR="0001097E" w:rsidRDefault="0001097E">
      <w:pPr>
        <w:rPr>
          <w:rFonts w:hint="eastAsia"/>
        </w:rPr>
      </w:pPr>
      <w:r>
        <w:rPr>
          <w:rFonts w:hint="eastAsia"/>
        </w:rPr>
        <w:t>幽默背后的力量</w:t>
      </w:r>
    </w:p>
    <w:p w14:paraId="231C679C" w14:textId="77777777" w:rsidR="0001097E" w:rsidRDefault="0001097E">
      <w:pPr>
        <w:rPr>
          <w:rFonts w:hint="eastAsia"/>
        </w:rPr>
      </w:pPr>
      <w:r>
        <w:rPr>
          <w:rFonts w:hint="eastAsia"/>
        </w:rPr>
        <w:t>女性在台球运动中展现出的幽默感，不仅是一种娱乐，更是一种力量。“我用微笑打败了对手，因为她们没见过我打球的样子！”这样的幽默句子不仅让人忍俊不禁，也让她们在竞争中保持了一份从容与优雅。幽默是连接人与人之间的桥梁，而台球则是这个桥梁上的舞台。</w:t>
      </w:r>
    </w:p>
    <w:p w14:paraId="36D0ABB5" w14:textId="77777777" w:rsidR="0001097E" w:rsidRDefault="0001097E"/>
    <w:p w14:paraId="13474151" w14:textId="77777777" w:rsidR="0001097E" w:rsidRDefault="0001097E">
      <w:pPr>
        <w:rPr>
          <w:rFonts w:hint="eastAsia"/>
        </w:rPr>
      </w:pPr>
      <w:r>
        <w:rPr>
          <w:rFonts w:hint="eastAsia"/>
        </w:rPr>
        <w:t>总结：女性的台球魅力</w:t>
      </w:r>
    </w:p>
    <w:p w14:paraId="7BA11CD1" w14:textId="77777777" w:rsidR="0001097E" w:rsidRDefault="0001097E">
      <w:pPr>
        <w:rPr>
          <w:rFonts w:hint="eastAsia"/>
        </w:rPr>
      </w:pPr>
      <w:r>
        <w:rPr>
          <w:rFonts w:hint="eastAsia"/>
        </w:rPr>
        <w:t>无论是幽默的句子，还是击球时的风姿，女性在台球桌上的表现都值得赞赏。她们用笑声和智慧打破了传统的界限，让台球这一运动更加多元化。在这个过程中，女性不仅塑造了自己的形象，也让更多人认识到，打台球的乐趣远不止于技术本身，更在于那份轻松和幽默。</w:t>
      </w:r>
    </w:p>
    <w:p w14:paraId="74B672D7" w14:textId="77777777" w:rsidR="0001097E" w:rsidRDefault="0001097E"/>
    <w:p w14:paraId="120C1BCC" w14:textId="77777777" w:rsidR="0001097E" w:rsidRDefault="0001097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D7CCABE" w14:textId="166093A0" w:rsidR="007A0329" w:rsidRDefault="007A0329"/>
    <w:sectPr w:rsidR="007A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29"/>
    <w:rsid w:val="0001097E"/>
    <w:rsid w:val="007A032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ECBB7-6EC4-457D-A34A-88181B20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A0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A0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A0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A032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032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A032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A032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A032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A032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A03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A0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A0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A032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A032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A032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A032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A032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A032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A03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A0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A03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A0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3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32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A0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3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32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A03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