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FFFB" w14:textId="77777777" w:rsidR="00D0785D" w:rsidRDefault="00D0785D">
      <w:pPr>
        <w:rPr>
          <w:rFonts w:hint="eastAsia"/>
        </w:rPr>
      </w:pPr>
      <w:r>
        <w:rPr>
          <w:rFonts w:hint="eastAsia"/>
        </w:rPr>
        <w:t>女人文案句子温柔干净求守护自己</w:t>
      </w:r>
    </w:p>
    <w:p w14:paraId="338DC570" w14:textId="77777777" w:rsidR="00D0785D" w:rsidRDefault="00D0785D">
      <w:pPr>
        <w:rPr>
          <w:rFonts w:hint="eastAsia"/>
        </w:rPr>
      </w:pPr>
      <w:r>
        <w:rPr>
          <w:rFonts w:hint="eastAsia"/>
        </w:rPr>
        <w:t>在这个快节奏的生活中，女人常常被各种责任和期望包围。面对生活的压力，我们需要找到那份内心的宁静与自我守护。温柔而坚定地守护自己，不仅是对自己的爱护，更是对生活的一种积极回应。</w:t>
      </w:r>
    </w:p>
    <w:p w14:paraId="7BA028FA" w14:textId="77777777" w:rsidR="00D0785D" w:rsidRDefault="00D0785D"/>
    <w:p w14:paraId="20BEB612" w14:textId="77777777" w:rsidR="00D0785D" w:rsidRDefault="00D0785D">
      <w:pPr>
        <w:rPr>
          <w:rFonts w:hint="eastAsia"/>
        </w:rPr>
      </w:pPr>
      <w:r>
        <w:rPr>
          <w:rFonts w:hint="eastAsia"/>
        </w:rPr>
        <w:t>学会倾听自己的声音</w:t>
      </w:r>
    </w:p>
    <w:p w14:paraId="04F87E39" w14:textId="77777777" w:rsidR="00D0785D" w:rsidRDefault="00D0785D">
      <w:pPr>
        <w:rPr>
          <w:rFonts w:hint="eastAsia"/>
        </w:rPr>
      </w:pPr>
      <w:r>
        <w:rPr>
          <w:rFonts w:hint="eastAsia"/>
        </w:rPr>
        <w:t>在忙碌中，我们常常忽略了内心的声音。温柔地对待自己，学会倾听自己的需求与感受。当你感到疲惫时，给自己一点空间；当你需要支持时，勇敢地向他人寻求帮助。这样的自我关怀是通往内心平和的第一步。</w:t>
      </w:r>
    </w:p>
    <w:p w14:paraId="787C2118" w14:textId="77777777" w:rsidR="00D0785D" w:rsidRDefault="00D0785D"/>
    <w:p w14:paraId="438BF134" w14:textId="77777777" w:rsidR="00D0785D" w:rsidRDefault="00D0785D">
      <w:pPr>
        <w:rPr>
          <w:rFonts w:hint="eastAsia"/>
        </w:rPr>
      </w:pPr>
      <w:r>
        <w:rPr>
          <w:rFonts w:hint="eastAsia"/>
        </w:rPr>
        <w:t>拥抱独处的时光</w:t>
      </w:r>
    </w:p>
    <w:p w14:paraId="208313EF" w14:textId="77777777" w:rsidR="00D0785D" w:rsidRDefault="00D0785D">
      <w:pPr>
        <w:rPr>
          <w:rFonts w:hint="eastAsia"/>
        </w:rPr>
      </w:pPr>
      <w:r>
        <w:rPr>
          <w:rFonts w:hint="eastAsia"/>
        </w:rPr>
        <w:t>独处并不是孤单，而是与自己相伴的时光。在这个属于自己的空间里，你可以静静思考、阅读、或是简单地享受一杯茶。温暖的阳光透过窗帘洒落，带来一丝安宁，让心灵得到滋养。独处是自我重塑的过程，能够帮助你更清晰地认识自己。</w:t>
      </w:r>
    </w:p>
    <w:p w14:paraId="29103156" w14:textId="77777777" w:rsidR="00D0785D" w:rsidRDefault="00D0785D"/>
    <w:p w14:paraId="02110AB5" w14:textId="77777777" w:rsidR="00D0785D" w:rsidRDefault="00D0785D">
      <w:pPr>
        <w:rPr>
          <w:rFonts w:hint="eastAsia"/>
        </w:rPr>
      </w:pPr>
      <w:r>
        <w:rPr>
          <w:rFonts w:hint="eastAsia"/>
        </w:rPr>
        <w:t>建立健康的界限</w:t>
      </w:r>
    </w:p>
    <w:p w14:paraId="0BC4A88F" w14:textId="77777777" w:rsidR="00D0785D" w:rsidRDefault="00D0785D">
      <w:pPr>
        <w:rPr>
          <w:rFonts w:hint="eastAsia"/>
        </w:rPr>
      </w:pPr>
      <w:r>
        <w:rPr>
          <w:rFonts w:hint="eastAsia"/>
        </w:rPr>
        <w:t>为了守护自己，建立健康的界限至关重要。勇敢地说“不”，拒绝那些让你感到不适的事物和人。无论是在工作还是人际关系中，尊重自己的感受，懂得给自己留白，才能拥有更清晰的自我认知与内心的平和。</w:t>
      </w:r>
    </w:p>
    <w:p w14:paraId="4E90D87B" w14:textId="77777777" w:rsidR="00D0785D" w:rsidRDefault="00D0785D"/>
    <w:p w14:paraId="648D21C0" w14:textId="77777777" w:rsidR="00D0785D" w:rsidRDefault="00D0785D">
      <w:pPr>
        <w:rPr>
          <w:rFonts w:hint="eastAsia"/>
        </w:rPr>
      </w:pPr>
      <w:r>
        <w:rPr>
          <w:rFonts w:hint="eastAsia"/>
        </w:rPr>
        <w:t>温柔对待每一个瞬间</w:t>
      </w:r>
    </w:p>
    <w:p w14:paraId="7D527B85" w14:textId="77777777" w:rsidR="00D0785D" w:rsidRDefault="00D0785D">
      <w:pPr>
        <w:rPr>
          <w:rFonts w:hint="eastAsia"/>
        </w:rPr>
      </w:pPr>
      <w:r>
        <w:rPr>
          <w:rFonts w:hint="eastAsia"/>
        </w:rPr>
        <w:t>生活中的每一个瞬间都值得被珍惜。无论是清晨的第一缕阳光，还是夜晚的星空，都是宇宙给予我们的礼物。学会用温柔的眼光去看待生活，感受每一次心跳与呼吸。这样的态度不仅能治愈心灵，还能让我们在纷扰中保持淡定。</w:t>
      </w:r>
    </w:p>
    <w:p w14:paraId="66EBE0DB" w14:textId="77777777" w:rsidR="00D0785D" w:rsidRDefault="00D0785D"/>
    <w:p w14:paraId="5B08FBC7" w14:textId="77777777" w:rsidR="00D0785D" w:rsidRDefault="00D0785D">
      <w:pPr>
        <w:rPr>
          <w:rFonts w:hint="eastAsia"/>
        </w:rPr>
      </w:pPr>
      <w:r>
        <w:rPr>
          <w:rFonts w:hint="eastAsia"/>
        </w:rPr>
        <w:t>与志同道合的人相伴</w:t>
      </w:r>
    </w:p>
    <w:p w14:paraId="32874CB9" w14:textId="77777777" w:rsidR="00D0785D" w:rsidRDefault="00D0785D">
      <w:pPr>
        <w:rPr>
          <w:rFonts w:hint="eastAsia"/>
        </w:rPr>
      </w:pPr>
      <w:r>
        <w:rPr>
          <w:rFonts w:hint="eastAsia"/>
        </w:rPr>
        <w:t>寻找那些与你有共同价值观的人，他们能带给你支持与理解。无论是朋友、家人还是爱人，和这些人相处时，你会感到被珍惜与理解。建立这样的关系，能够让你在生活中感到更有安全感，彼此守护，共同成长。</w:t>
      </w:r>
    </w:p>
    <w:p w14:paraId="3EA7AE0E" w14:textId="77777777" w:rsidR="00D0785D" w:rsidRDefault="00D0785D"/>
    <w:p w14:paraId="789367A7" w14:textId="77777777" w:rsidR="00D0785D" w:rsidRDefault="00D0785D">
      <w:pPr>
        <w:rPr>
          <w:rFonts w:hint="eastAsia"/>
        </w:rPr>
      </w:pPr>
      <w:r>
        <w:rPr>
          <w:rFonts w:hint="eastAsia"/>
        </w:rPr>
        <w:t>自我成长的重要性</w:t>
      </w:r>
    </w:p>
    <w:p w14:paraId="7278C2E6" w14:textId="77777777" w:rsidR="00D0785D" w:rsidRDefault="00D0785D">
      <w:pPr>
        <w:rPr>
          <w:rFonts w:hint="eastAsia"/>
        </w:rPr>
      </w:pPr>
      <w:r>
        <w:rPr>
          <w:rFonts w:hint="eastAsia"/>
        </w:rPr>
        <w:t>守护自己，不仅是保护内心的宁静，更是不断追求成长。无论是学习新知识、培养新技能，还是发展新的兴趣爱好，都是自我提升的表现。投入时间和精力在自我成长上，才能在未来的日子里更加从容与自信。</w:t>
      </w:r>
    </w:p>
    <w:p w14:paraId="4CBD9591" w14:textId="77777777" w:rsidR="00D0785D" w:rsidRDefault="00D0785D"/>
    <w:p w14:paraId="7AEB017A" w14:textId="77777777" w:rsidR="00D0785D" w:rsidRDefault="00D0785D">
      <w:pPr>
        <w:rPr>
          <w:rFonts w:hint="eastAsia"/>
        </w:rPr>
      </w:pPr>
      <w:r>
        <w:rPr>
          <w:rFonts w:hint="eastAsia"/>
        </w:rPr>
        <w:t>最后的总结</w:t>
      </w:r>
    </w:p>
    <w:p w14:paraId="0F7304E9" w14:textId="77777777" w:rsidR="00D0785D" w:rsidRDefault="00D0785D">
      <w:pPr>
        <w:rPr>
          <w:rFonts w:hint="eastAsia"/>
        </w:rPr>
      </w:pPr>
      <w:r>
        <w:rPr>
          <w:rFonts w:hint="eastAsia"/>
        </w:rPr>
        <w:t>温柔而坚定地守护自己，是每个女人应有的权利。让我们在生活的每一个细节中，找到那份属于自己的宁静与力量。无论前方的路如何艰难，记得始终怀有一颗温暖的心，去迎接生活中的每一个挑战。</w:t>
      </w:r>
    </w:p>
    <w:p w14:paraId="14AF39F4" w14:textId="77777777" w:rsidR="00D0785D" w:rsidRDefault="00D0785D"/>
    <w:p w14:paraId="6ECBB927" w14:textId="77777777" w:rsidR="00D0785D" w:rsidRDefault="00D0785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BF66E1" w14:textId="214F0050" w:rsidR="00D926C0" w:rsidRDefault="00D926C0"/>
    <w:sectPr w:rsidR="00D92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C0"/>
    <w:rsid w:val="00BF10E6"/>
    <w:rsid w:val="00D0785D"/>
    <w:rsid w:val="00D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4D82A-36F8-4A24-92EB-163F3F8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2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2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26C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26C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26C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26C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26C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26C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26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2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2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26C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26C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26C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26C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26C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26C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26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26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2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C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2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C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26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