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2F058" w14:textId="77777777" w:rsidR="001E7D59" w:rsidRDefault="001E7D59">
      <w:pPr>
        <w:rPr>
          <w:rFonts w:hint="eastAsia"/>
        </w:rPr>
      </w:pPr>
      <w:r>
        <w:rPr>
          <w:rFonts w:hint="eastAsia"/>
        </w:rPr>
        <w:t>温柔的守护</w:t>
      </w:r>
    </w:p>
    <w:p w14:paraId="442B8BED" w14:textId="77777777" w:rsidR="001E7D59" w:rsidRDefault="001E7D59">
      <w:pPr>
        <w:rPr>
          <w:rFonts w:hint="eastAsia"/>
        </w:rPr>
      </w:pPr>
      <w:r>
        <w:rPr>
          <w:rFonts w:hint="eastAsia"/>
        </w:rPr>
        <w:t>在这个纷扰的世界里，女人的内心如同一池清水，波澜不惊，却又易碎。每当夜深人静时，我们总会思索，谁能真正理解那份温柔的坚韧？在生活的压力下，我们需要的不仅仅是力量，更是那份温柔的守护。</w:t>
      </w:r>
    </w:p>
    <w:p w14:paraId="0D00569A" w14:textId="77777777" w:rsidR="001E7D59" w:rsidRDefault="001E7D59"/>
    <w:p w14:paraId="648D5BBC" w14:textId="77777777" w:rsidR="001E7D59" w:rsidRDefault="001E7D59">
      <w:pPr>
        <w:rPr>
          <w:rFonts w:hint="eastAsia"/>
        </w:rPr>
      </w:pPr>
      <w:r>
        <w:rPr>
          <w:rFonts w:hint="eastAsia"/>
        </w:rPr>
        <w:t>心灵的独白</w:t>
      </w:r>
    </w:p>
    <w:p w14:paraId="44E8E74D" w14:textId="77777777" w:rsidR="001E7D59" w:rsidRDefault="001E7D59">
      <w:pPr>
        <w:rPr>
          <w:rFonts w:hint="eastAsia"/>
        </w:rPr>
      </w:pPr>
      <w:r>
        <w:rPr>
          <w:rFonts w:hint="eastAsia"/>
        </w:rPr>
        <w:t>每一位女性都在心底深藏着一段故事，那是关于梦想、失落和希望的独白。我们渴望在这个复杂的社会中找到一片净土，一个可以倾诉的对象。无论是挫折的痛楚，还是生活的琐碎，我们都希望有一个人，能够倾听并理解我们的感受。</w:t>
      </w:r>
    </w:p>
    <w:p w14:paraId="75E36D19" w14:textId="77777777" w:rsidR="001E7D59" w:rsidRDefault="001E7D59"/>
    <w:p w14:paraId="33889D2F" w14:textId="77777777" w:rsidR="001E7D59" w:rsidRDefault="001E7D59">
      <w:pPr>
        <w:rPr>
          <w:rFonts w:hint="eastAsia"/>
        </w:rPr>
      </w:pPr>
      <w:r>
        <w:rPr>
          <w:rFonts w:hint="eastAsia"/>
        </w:rPr>
        <w:t>温柔的力量</w:t>
      </w:r>
    </w:p>
    <w:p w14:paraId="1ED7EBDF" w14:textId="77777777" w:rsidR="001E7D59" w:rsidRDefault="001E7D59">
      <w:pPr>
        <w:rPr>
          <w:rFonts w:hint="eastAsia"/>
        </w:rPr>
      </w:pPr>
      <w:r>
        <w:rPr>
          <w:rFonts w:hint="eastAsia"/>
        </w:rPr>
        <w:t>温柔并不是软弱，而是一种深沉的力量。它让我们在喧嚣的生活中，依然能够保持内心的平静。每当我们遭遇困境时，那份温柔的力量，会像春风化雨般滋润我们的心田，让我们再次振作。我们渴望这样的力量，能够抵挡外界的侵扰，守护自己的梦想与信念。</w:t>
      </w:r>
    </w:p>
    <w:p w14:paraId="4B9C9094" w14:textId="77777777" w:rsidR="001E7D59" w:rsidRDefault="001E7D59"/>
    <w:p w14:paraId="0D3331D9" w14:textId="77777777" w:rsidR="001E7D59" w:rsidRDefault="001E7D59">
      <w:pPr>
        <w:rPr>
          <w:rFonts w:hint="eastAsia"/>
        </w:rPr>
      </w:pPr>
      <w:r>
        <w:rPr>
          <w:rFonts w:hint="eastAsia"/>
        </w:rPr>
        <w:t>寻找守护者</w:t>
      </w:r>
    </w:p>
    <w:p w14:paraId="6845B898" w14:textId="77777777" w:rsidR="001E7D59" w:rsidRDefault="001E7D59">
      <w:pPr>
        <w:rPr>
          <w:rFonts w:hint="eastAsia"/>
        </w:rPr>
      </w:pPr>
      <w:r>
        <w:rPr>
          <w:rFonts w:hint="eastAsia"/>
        </w:rPr>
        <w:t>在心灵的深处，我们都在寻找一个可以依靠的人。她可能是母亲、姐妹，或是那个懂得我们心情的伴侣。在这个人面前，我们能够卸下伪装，真实地表达自己的情感。我们渴望她的存在，因为她是我们心灵的守护者，能够给予我们力量与勇气。</w:t>
      </w:r>
    </w:p>
    <w:p w14:paraId="6275FCFF" w14:textId="77777777" w:rsidR="001E7D59" w:rsidRDefault="001E7D59"/>
    <w:p w14:paraId="7F89BCAD" w14:textId="77777777" w:rsidR="001E7D59" w:rsidRDefault="001E7D59">
      <w:pPr>
        <w:rPr>
          <w:rFonts w:hint="eastAsia"/>
        </w:rPr>
      </w:pPr>
      <w:r>
        <w:rPr>
          <w:rFonts w:hint="eastAsia"/>
        </w:rPr>
        <w:t>悲伤的角落</w:t>
      </w:r>
    </w:p>
    <w:p w14:paraId="0E6F96BE" w14:textId="77777777" w:rsidR="001E7D59" w:rsidRDefault="001E7D59">
      <w:pPr>
        <w:rPr>
          <w:rFonts w:hint="eastAsia"/>
        </w:rPr>
      </w:pPr>
      <w:r>
        <w:rPr>
          <w:rFonts w:hint="eastAsia"/>
        </w:rPr>
        <w:t>然而，生活并不总是如我们所愿。即使有时会感到孤独、悲伤，但这并不意味着我们要放弃自己的追求。相反，那些悲伤的时刻正是我们成长的机会，让我们在风雨中学会更加坚强。我们在悲伤中挣扎，在温柔中找寻力量，期待有人能陪伴我们走出阴霾。</w:t>
      </w:r>
    </w:p>
    <w:p w14:paraId="3628CB7C" w14:textId="77777777" w:rsidR="001E7D59" w:rsidRDefault="001E7D59"/>
    <w:p w14:paraId="373C0180" w14:textId="77777777" w:rsidR="001E7D59" w:rsidRDefault="001E7D59">
      <w:pPr>
        <w:rPr>
          <w:rFonts w:hint="eastAsia"/>
        </w:rPr>
      </w:pPr>
      <w:r>
        <w:rPr>
          <w:rFonts w:hint="eastAsia"/>
        </w:rPr>
        <w:t>为自己而守护</w:t>
      </w:r>
    </w:p>
    <w:p w14:paraId="222AFC3E" w14:textId="77777777" w:rsidR="001E7D59" w:rsidRDefault="001E7D59">
      <w:pPr>
        <w:rPr>
          <w:rFonts w:hint="eastAsia"/>
        </w:rPr>
      </w:pPr>
      <w:r>
        <w:rPr>
          <w:rFonts w:hint="eastAsia"/>
        </w:rPr>
        <w:t>在追求温柔与守护的过程中，我们也要学会自我守护。为自己建立一座堡垒，抵挡外界的伤害。学会爱自己，理解自己的需求，才能更好地去爱他人。只有当我们内心强大时，才能吸引到真正能够守护我们的那个人。</w:t>
      </w:r>
    </w:p>
    <w:p w14:paraId="4D610771" w14:textId="77777777" w:rsidR="001E7D59" w:rsidRDefault="001E7D59"/>
    <w:p w14:paraId="7E7A12F1" w14:textId="77777777" w:rsidR="001E7D59" w:rsidRDefault="001E7D59">
      <w:pPr>
        <w:rPr>
          <w:rFonts w:hint="eastAsia"/>
        </w:rPr>
      </w:pPr>
      <w:r>
        <w:rPr>
          <w:rFonts w:hint="eastAsia"/>
        </w:rPr>
        <w:t>期待光明的未来</w:t>
      </w:r>
    </w:p>
    <w:p w14:paraId="245F16F1" w14:textId="77777777" w:rsidR="001E7D59" w:rsidRDefault="001E7D59">
      <w:pPr>
        <w:rPr>
          <w:rFonts w:hint="eastAsia"/>
        </w:rPr>
      </w:pPr>
      <w:r>
        <w:rPr>
          <w:rFonts w:hint="eastAsia"/>
        </w:rPr>
        <w:t>无论生活多么艰难，我们都要相信未来会更好。温柔和悲伤交织的生活，正是我们成长的见证。让我们在每一个清晨，怀着对生活的期待，勇敢地走出阴影，迎接属于自己的光明未来。因为，我们都是值得被温柔守护的女人。</w:t>
      </w:r>
    </w:p>
    <w:p w14:paraId="6B33DD7B" w14:textId="77777777" w:rsidR="001E7D59" w:rsidRDefault="001E7D59"/>
    <w:p w14:paraId="78F1CFA8" w14:textId="77777777" w:rsidR="001E7D59" w:rsidRDefault="001E7D5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912FCB" w14:textId="3FC4B8C9" w:rsidR="00E2569F" w:rsidRDefault="00E2569F"/>
    <w:sectPr w:rsidR="00E25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9F"/>
    <w:rsid w:val="001E7D59"/>
    <w:rsid w:val="00BF10E6"/>
    <w:rsid w:val="00E2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16D9D-4400-47C4-B50D-C1E388A0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5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5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5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56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56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56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56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56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56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56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56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56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56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56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56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56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56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56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56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5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56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5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6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6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5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6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6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6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56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