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66AC8" w14:textId="77777777" w:rsidR="002856B6" w:rsidRDefault="002856B6">
      <w:pPr>
        <w:rPr>
          <w:rFonts w:hint="eastAsia"/>
        </w:rPr>
      </w:pPr>
      <w:r>
        <w:rPr>
          <w:rFonts w:hint="eastAsia"/>
        </w:rPr>
        <w:t>女人文案：心灵的独白</w:t>
      </w:r>
    </w:p>
    <w:p w14:paraId="11B3C978" w14:textId="77777777" w:rsidR="002856B6" w:rsidRDefault="002856B6">
      <w:pPr>
        <w:rPr>
          <w:rFonts w:hint="eastAsia"/>
        </w:rPr>
      </w:pPr>
      <w:r>
        <w:rPr>
          <w:rFonts w:hint="eastAsia"/>
        </w:rPr>
        <w:t>生活中，女孩们常常在心里默默诉说自己的感受。那些细腻而真挚的情感，如同涓涓细流，穿过心田，涌现出无数美好的句子。她们的心情就像四季，时而阳光明媚，时而阴雨绵绵，充满了变化与可能。</w:t>
      </w:r>
    </w:p>
    <w:p w14:paraId="1AC2D377" w14:textId="77777777" w:rsidR="002856B6" w:rsidRDefault="002856B6"/>
    <w:p w14:paraId="45198E50" w14:textId="77777777" w:rsidR="002856B6" w:rsidRDefault="002856B6">
      <w:pPr>
        <w:rPr>
          <w:rFonts w:hint="eastAsia"/>
        </w:rPr>
      </w:pPr>
      <w:r>
        <w:rPr>
          <w:rFonts w:hint="eastAsia"/>
        </w:rPr>
        <w:t>每一个瞬间的珍贵</w:t>
      </w:r>
    </w:p>
    <w:p w14:paraId="31AF24CF" w14:textId="77777777" w:rsidR="002856B6" w:rsidRDefault="002856B6">
      <w:pPr>
        <w:rPr>
          <w:rFonts w:hint="eastAsia"/>
        </w:rPr>
      </w:pPr>
      <w:r>
        <w:rPr>
          <w:rFonts w:hint="eastAsia"/>
        </w:rPr>
        <w:t>“每一天都是一个新的开始，珍惜每一个瞬间。”对于女孩来说，生活的每一刻都值得被铭记。无论是和朋友的欢笑，还是独自一人的沉思，这些都是构成她们生命的点滴。每一个瞬间，都是她们成长的见证。</w:t>
      </w:r>
    </w:p>
    <w:p w14:paraId="28D0C813" w14:textId="77777777" w:rsidR="002856B6" w:rsidRDefault="002856B6"/>
    <w:p w14:paraId="2B60F253" w14:textId="77777777" w:rsidR="002856B6" w:rsidRDefault="002856B6">
      <w:pPr>
        <w:rPr>
          <w:rFonts w:hint="eastAsia"/>
        </w:rPr>
      </w:pPr>
      <w:r>
        <w:rPr>
          <w:rFonts w:hint="eastAsia"/>
        </w:rPr>
        <w:t>勇敢做自己</w:t>
      </w:r>
    </w:p>
    <w:p w14:paraId="210DDC1A" w14:textId="77777777" w:rsidR="002856B6" w:rsidRDefault="002856B6">
      <w:pPr>
        <w:rPr>
          <w:rFonts w:hint="eastAsia"/>
        </w:rPr>
      </w:pPr>
      <w:r>
        <w:rPr>
          <w:rFonts w:hint="eastAsia"/>
        </w:rPr>
        <w:t>“我会勇敢做自己，哪怕世界不理解。”女孩们在这个复杂的社会中，时常感到迷茫与压力。然而，内心深处总有一股力量驱使她们去追求真实的自我。即便在逆境中，她们依然选择坚持，努力发出自己的声音。</w:t>
      </w:r>
    </w:p>
    <w:p w14:paraId="3D0EE123" w14:textId="77777777" w:rsidR="002856B6" w:rsidRDefault="002856B6"/>
    <w:p w14:paraId="695039F1" w14:textId="77777777" w:rsidR="002856B6" w:rsidRDefault="002856B6">
      <w:pPr>
        <w:rPr>
          <w:rFonts w:hint="eastAsia"/>
        </w:rPr>
      </w:pPr>
      <w:r>
        <w:rPr>
          <w:rFonts w:hint="eastAsia"/>
        </w:rPr>
        <w:t>对爱情的期待</w:t>
      </w:r>
    </w:p>
    <w:p w14:paraId="33677591" w14:textId="77777777" w:rsidR="002856B6" w:rsidRDefault="002856B6">
      <w:pPr>
        <w:rPr>
          <w:rFonts w:hint="eastAsia"/>
        </w:rPr>
      </w:pPr>
      <w:r>
        <w:rPr>
          <w:rFonts w:hint="eastAsia"/>
        </w:rPr>
        <w:t>“我相信，真爱会在不经意间到来。”爱情是女孩们心中永恒的主题。她们渴望被理解和珍惜，期待那份属于自己的甜蜜。在每个夜晚，她们都在幻想着那个能与她们分享生活的人，心中满是期待与憧憬。</w:t>
      </w:r>
    </w:p>
    <w:p w14:paraId="215B3998" w14:textId="77777777" w:rsidR="002856B6" w:rsidRDefault="002856B6"/>
    <w:p w14:paraId="4C9948CD" w14:textId="77777777" w:rsidR="002856B6" w:rsidRDefault="002856B6">
      <w:pPr>
        <w:rPr>
          <w:rFonts w:hint="eastAsia"/>
        </w:rPr>
      </w:pPr>
      <w:r>
        <w:rPr>
          <w:rFonts w:hint="eastAsia"/>
        </w:rPr>
        <w:t>面对挫折的坚韧</w:t>
      </w:r>
    </w:p>
    <w:p w14:paraId="7784E775" w14:textId="77777777" w:rsidR="002856B6" w:rsidRDefault="002856B6">
      <w:pPr>
        <w:rPr>
          <w:rFonts w:hint="eastAsia"/>
        </w:rPr>
      </w:pPr>
      <w:r>
        <w:rPr>
          <w:rFonts w:hint="eastAsia"/>
        </w:rPr>
        <w:t>“跌倒了，我会爬起来，继续前行。”生活的道路上充满了挑战，女孩们也会经历失落与失败。然而，她们懂得，挫折是成长的催化剂。每一次的跌倒，都是向前迈出的一步，坚韧的精神让她们更加勇敢。</w:t>
      </w:r>
    </w:p>
    <w:p w14:paraId="49E114B2" w14:textId="77777777" w:rsidR="002856B6" w:rsidRDefault="002856B6"/>
    <w:p w14:paraId="1665823B" w14:textId="77777777" w:rsidR="002856B6" w:rsidRDefault="002856B6">
      <w:r>
        <w:rPr>
          <w:rFonts w:hint="eastAsia"/>
        </w:rPr>
        <w:t>与自己和解</w:t>
      </w:r>
    </w:p>
    <w:p w14:paraId="2CDAC5E6" w14:textId="77777777" w:rsidR="002856B6" w:rsidRDefault="002856B6">
      <w:pPr>
        <w:rPr>
          <w:rFonts w:hint="eastAsia"/>
        </w:rPr>
      </w:pPr>
      <w:r>
        <w:rPr>
          <w:rFonts w:hint="eastAsia"/>
        </w:rPr>
        <w:t>“我愿意与自己和解，接受不完美的自己。”在自我怀疑和外界压力的交织下，女孩们常常会陷入迷茫。学会与自己和解，接受那些不完美，才能真正找到内心的平静与幸福。每个女孩都是独特的，她们值得拥有自己的光芒。</w:t>
      </w:r>
    </w:p>
    <w:p w14:paraId="361DDEA9" w14:textId="77777777" w:rsidR="002856B6" w:rsidRDefault="002856B6"/>
    <w:p w14:paraId="4C3E1606" w14:textId="77777777" w:rsidR="002856B6" w:rsidRDefault="002856B6">
      <w:pPr>
        <w:rPr>
          <w:rFonts w:hint="eastAsia"/>
        </w:rPr>
      </w:pPr>
      <w:r>
        <w:rPr>
          <w:rFonts w:hint="eastAsia"/>
        </w:rPr>
        <w:t>梦想的追逐</w:t>
      </w:r>
    </w:p>
    <w:p w14:paraId="17AECA4D" w14:textId="77777777" w:rsidR="002856B6" w:rsidRDefault="002856B6">
      <w:pPr>
        <w:rPr>
          <w:rFonts w:hint="eastAsia"/>
        </w:rPr>
      </w:pPr>
      <w:r>
        <w:rPr>
          <w:rFonts w:hint="eastAsia"/>
        </w:rPr>
        <w:t>“我有一个梦想，绝不会放弃。”女孩们心中都藏着梦想，无论是事业、旅行还是创作。她们相信，只要努力去追寻，梦想就会变成现实。在追逐梦想的过程中，所经历的一切都是人生的财富，让她们更加坚定。</w:t>
      </w:r>
    </w:p>
    <w:p w14:paraId="6586CE61" w14:textId="77777777" w:rsidR="002856B6" w:rsidRDefault="002856B6"/>
    <w:p w14:paraId="752F3416" w14:textId="77777777" w:rsidR="002856B6" w:rsidRDefault="002856B6">
      <w:pPr>
        <w:rPr>
          <w:rFonts w:hint="eastAsia"/>
        </w:rPr>
      </w:pPr>
      <w:r>
        <w:rPr>
          <w:rFonts w:hint="eastAsia"/>
        </w:rPr>
        <w:t>总结：女孩心情的力量</w:t>
      </w:r>
    </w:p>
    <w:p w14:paraId="26D8ECD2" w14:textId="77777777" w:rsidR="002856B6" w:rsidRDefault="002856B6">
      <w:pPr>
        <w:rPr>
          <w:rFonts w:hint="eastAsia"/>
        </w:rPr>
      </w:pPr>
      <w:r>
        <w:rPr>
          <w:rFonts w:hint="eastAsia"/>
        </w:rPr>
        <w:t>在这个多彩的世界里，女孩们用她们独特的视角，记录下生活的点滴。那些走心的文案，不仅是她们情感的宣泄，更是对生命的深刻思考。每一段文字，都是一份勇气与希望，鼓励着更多女孩走出自己的路，活出精彩。</w:t>
      </w:r>
    </w:p>
    <w:p w14:paraId="4580C0B7" w14:textId="77777777" w:rsidR="002856B6" w:rsidRDefault="002856B6"/>
    <w:p w14:paraId="556DAD02" w14:textId="77777777" w:rsidR="002856B6" w:rsidRDefault="002856B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3F3CF6C" w14:textId="776E16CD" w:rsidR="00684619" w:rsidRDefault="00684619"/>
    <w:sectPr w:rsidR="00684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619"/>
    <w:rsid w:val="002856B6"/>
    <w:rsid w:val="00684619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FAEDA-84AD-43D4-9E70-BB508DC5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84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84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84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8461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8461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8461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8461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8461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8461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8461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846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846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8461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8461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8461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8461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8461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8461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846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84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846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84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6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61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84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61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6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61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846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