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B55C" w14:textId="77777777" w:rsidR="00A53742" w:rsidRDefault="00A53742">
      <w:pPr>
        <w:rPr>
          <w:rFonts w:hint="eastAsia"/>
        </w:rPr>
      </w:pPr>
      <w:r>
        <w:rPr>
          <w:rFonts w:hint="eastAsia"/>
        </w:rPr>
        <w:t>女人晚上朋友圈怎么发</w:t>
      </w:r>
    </w:p>
    <w:p w14:paraId="1D77EBAC" w14:textId="77777777" w:rsidR="00A53742" w:rsidRDefault="00A53742">
      <w:pPr>
        <w:rPr>
          <w:rFonts w:hint="eastAsia"/>
        </w:rPr>
      </w:pPr>
      <w:r>
        <w:rPr>
          <w:rFonts w:hint="eastAsia"/>
        </w:rPr>
        <w:t>晚上是一天中最放松的时刻，许多女性喜欢在这个时候与朋友分享自己的生活点滴。通过朋友圈，她们不仅能记录自己的心情，还能与朋友互动，分享彼此的生活。在这个社交平台上，文字、图片和心情交织，让每一个瞬间都变得生动而有趣。适合女人晚上发朋友圈的句子有哪些呢？</w:t>
      </w:r>
    </w:p>
    <w:p w14:paraId="336591E3" w14:textId="77777777" w:rsidR="00A53742" w:rsidRDefault="00A53742"/>
    <w:p w14:paraId="74F06BBD" w14:textId="77777777" w:rsidR="00A53742" w:rsidRDefault="00A53742">
      <w:pPr>
        <w:rPr>
          <w:rFonts w:hint="eastAsia"/>
        </w:rPr>
      </w:pPr>
      <w:r>
        <w:rPr>
          <w:rFonts w:hint="eastAsia"/>
        </w:rPr>
        <w:t>温馨的生活瞬间</w:t>
      </w:r>
    </w:p>
    <w:p w14:paraId="012C577F" w14:textId="77777777" w:rsidR="00A53742" w:rsidRDefault="00A53742">
      <w:pPr>
        <w:rPr>
          <w:rFonts w:hint="eastAsia"/>
        </w:rPr>
      </w:pPr>
      <w:r>
        <w:rPr>
          <w:rFonts w:hint="eastAsia"/>
        </w:rPr>
        <w:t>生活中，总有一些温馨的瞬间值得记录。在晚上，很多女性会选择分享自己下班后的小确幸，比如一杯热茶、一本好书，或是一顿丰盛的晚餐。可以用一句简洁的话语来表达自己的感受，比如：“晚上就要好好犒劳自己，享受这一刻的宁静。”这样的句子传达了对生活的热爱，也能引起朋友们的共鸣。</w:t>
      </w:r>
    </w:p>
    <w:p w14:paraId="3C7E5673" w14:textId="77777777" w:rsidR="00A53742" w:rsidRDefault="00A53742"/>
    <w:p w14:paraId="5B4B7142" w14:textId="77777777" w:rsidR="00A53742" w:rsidRDefault="00A53742">
      <w:pPr>
        <w:rPr>
          <w:rFonts w:hint="eastAsia"/>
        </w:rPr>
      </w:pPr>
      <w:r>
        <w:rPr>
          <w:rFonts w:hint="eastAsia"/>
        </w:rPr>
        <w:t>分享心情与感悟</w:t>
      </w:r>
    </w:p>
    <w:p w14:paraId="0270423D" w14:textId="77777777" w:rsidR="00A53742" w:rsidRDefault="00A53742">
      <w:pPr>
        <w:rPr>
          <w:rFonts w:hint="eastAsia"/>
        </w:rPr>
      </w:pPr>
      <w:r>
        <w:rPr>
          <w:rFonts w:hint="eastAsia"/>
        </w:rPr>
        <w:t>晚上也是思考与总结的一段时间，很多女性会借此机会分享自己的心情与感悟。她们可能会写下今天的收获，或者对未来的期待。例如：“每一天都是新的开始，今天我学到了更多，也明白了更多。”这样的句子不仅传递了积极向上的态度，还鼓励朋友们共同成长。</w:t>
      </w:r>
    </w:p>
    <w:p w14:paraId="39FB9EF5" w14:textId="77777777" w:rsidR="00A53742" w:rsidRDefault="00A53742"/>
    <w:p w14:paraId="02E0785D" w14:textId="77777777" w:rsidR="00A53742" w:rsidRDefault="00A53742">
      <w:pPr>
        <w:rPr>
          <w:rFonts w:hint="eastAsia"/>
        </w:rPr>
      </w:pPr>
      <w:r>
        <w:rPr>
          <w:rFonts w:hint="eastAsia"/>
        </w:rPr>
        <w:t>幽默搞笑的轻松时刻</w:t>
      </w:r>
    </w:p>
    <w:p w14:paraId="5A695DE5" w14:textId="77777777" w:rsidR="00A53742" w:rsidRDefault="00A53742">
      <w:pPr>
        <w:rPr>
          <w:rFonts w:hint="eastAsia"/>
        </w:rPr>
      </w:pPr>
      <w:r>
        <w:rPr>
          <w:rFonts w:hint="eastAsia"/>
        </w:rPr>
        <w:t>幽默是生活的调味剂，很多女性喜欢在晚上发一些搞笑的段子或生活小趣事，给朋友们带来欢乐。“今天真是个忙碌的一天，连我家的沙发都在怀疑我是不是要辞职了。”这样的句子可以让人会心一笑，增添朋友圈的活力和乐趣。</w:t>
      </w:r>
    </w:p>
    <w:p w14:paraId="24015393" w14:textId="77777777" w:rsidR="00A53742" w:rsidRDefault="00A53742"/>
    <w:p w14:paraId="4B689E85" w14:textId="77777777" w:rsidR="00A53742" w:rsidRDefault="00A53742">
      <w:pPr>
        <w:rPr>
          <w:rFonts w:hint="eastAsia"/>
        </w:rPr>
      </w:pPr>
      <w:r>
        <w:rPr>
          <w:rFonts w:hint="eastAsia"/>
        </w:rPr>
        <w:t>晒美照与自信表达</w:t>
      </w:r>
    </w:p>
    <w:p w14:paraId="29F6895D" w14:textId="77777777" w:rsidR="00A53742" w:rsidRDefault="00A53742">
      <w:pPr>
        <w:rPr>
          <w:rFonts w:hint="eastAsia"/>
        </w:rPr>
      </w:pPr>
      <w:r>
        <w:rPr>
          <w:rFonts w:hint="eastAsia"/>
        </w:rPr>
        <w:t>自信的女人总是让人眼前一亮。晚上晒一张美照，配上积极向上的文字，无疑是吸引眼球的好方法。“夜晚的我，依然闪耀。”这样的句子不仅展示了女性的自信，还能激励朋友们同样勇敢做自己。</w:t>
      </w:r>
    </w:p>
    <w:p w14:paraId="1A9D3F9A" w14:textId="77777777" w:rsidR="00A53742" w:rsidRDefault="00A53742"/>
    <w:p w14:paraId="4591380B" w14:textId="77777777" w:rsidR="00A53742" w:rsidRDefault="00A53742">
      <w:pPr>
        <w:rPr>
          <w:rFonts w:hint="eastAsia"/>
        </w:rPr>
      </w:pPr>
      <w:r>
        <w:rPr>
          <w:rFonts w:hint="eastAsia"/>
        </w:rPr>
        <w:t>展望未来与梦想</w:t>
      </w:r>
    </w:p>
    <w:p w14:paraId="337440BE" w14:textId="77777777" w:rsidR="00A53742" w:rsidRDefault="00A53742">
      <w:pPr>
        <w:rPr>
          <w:rFonts w:hint="eastAsia"/>
        </w:rPr>
      </w:pPr>
      <w:r>
        <w:rPr>
          <w:rFonts w:hint="eastAsia"/>
        </w:rPr>
        <w:t>在一天的结束时，展望未来是很重要的。许多女性会在晚上分享自己的梦想与目标，为自己加油打气。“未来可期，努力拼搏，让我们一起追逐梦想。”这样的句子可以传递出坚定的信念，也能鼓舞身边的人共同奋斗。</w:t>
      </w:r>
    </w:p>
    <w:p w14:paraId="146FFF22" w14:textId="77777777" w:rsidR="00A53742" w:rsidRDefault="00A53742"/>
    <w:p w14:paraId="129B39CF" w14:textId="77777777" w:rsidR="00A53742" w:rsidRDefault="00A53742">
      <w:pPr>
        <w:rPr>
          <w:rFonts w:hint="eastAsia"/>
        </w:rPr>
      </w:pPr>
      <w:r>
        <w:rPr>
          <w:rFonts w:hint="eastAsia"/>
        </w:rPr>
        <w:t>最后的总结：真诚分享的力量</w:t>
      </w:r>
    </w:p>
    <w:p w14:paraId="6C0BE9A6" w14:textId="77777777" w:rsidR="00A53742" w:rsidRDefault="00A53742">
      <w:pPr>
        <w:rPr>
          <w:rFonts w:hint="eastAsia"/>
        </w:rPr>
      </w:pPr>
      <w:r>
        <w:rPr>
          <w:rFonts w:hint="eastAsia"/>
        </w:rPr>
        <w:t>女人在晚上发朋友圈，既是一种生活的记录，也是一种情感的交流。无论是温馨的瞬间、幽默的分享，还是对未来的展望，真诚的表达总是能够打动人心。通过这些句子，她们与朋友们建立了更深的联系，共同享受生活的美好。每一条朋友圈，都是她们心灵的一次小旅行，带着思考与感动，继续前行。</w:t>
      </w:r>
    </w:p>
    <w:p w14:paraId="0A06B181" w14:textId="77777777" w:rsidR="00A53742" w:rsidRDefault="00A53742"/>
    <w:p w14:paraId="14FD663D" w14:textId="77777777" w:rsidR="00A53742" w:rsidRDefault="00A537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BDE83A" w14:textId="3DD44F92" w:rsidR="00825915" w:rsidRDefault="00825915"/>
    <w:sectPr w:rsidR="0082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15"/>
    <w:rsid w:val="00825915"/>
    <w:rsid w:val="00A5374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5B96B-5C1D-4EB1-BA1C-07AB7092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59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59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59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59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59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59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59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59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59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59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59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59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59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59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59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5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