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CFC3" w14:textId="77777777" w:rsidR="00AF162E" w:rsidRDefault="00AF162E">
      <w:pPr>
        <w:rPr>
          <w:rFonts w:hint="eastAsia"/>
        </w:rPr>
      </w:pPr>
      <w:r>
        <w:rPr>
          <w:rFonts w:hint="eastAsia"/>
        </w:rPr>
        <w:t>女人有格局的定义</w:t>
      </w:r>
    </w:p>
    <w:p w14:paraId="734E9B96" w14:textId="77777777" w:rsidR="00AF162E" w:rsidRDefault="00AF162E">
      <w:pPr>
        <w:rPr>
          <w:rFonts w:hint="eastAsia"/>
        </w:rPr>
      </w:pPr>
      <w:r>
        <w:rPr>
          <w:rFonts w:hint="eastAsia"/>
        </w:rPr>
        <w:t>女人的格局不仅仅是她的事业成就，更是一种内心的宽广和对生活的深刻理解。拥有大格局的女性，往往能够以更开阔的视野看待自己和周围的世界。她们懂得，成功不是一时的荣光，而是长期的积累和不断的成长。这样的女人，常常能够在生活的各个方面找到自己的定位，并朝着理想前行。</w:t>
      </w:r>
    </w:p>
    <w:p w14:paraId="70A9AADB" w14:textId="77777777" w:rsidR="00AF162E" w:rsidRDefault="00AF162E"/>
    <w:p w14:paraId="52883473" w14:textId="77777777" w:rsidR="00AF162E" w:rsidRDefault="00AF162E">
      <w:pPr>
        <w:rPr>
          <w:rFonts w:hint="eastAsia"/>
        </w:rPr>
      </w:pPr>
      <w:r>
        <w:rPr>
          <w:rFonts w:hint="eastAsia"/>
        </w:rPr>
        <w:t>敢于追求梦想</w:t>
      </w:r>
    </w:p>
    <w:p w14:paraId="2382B80B" w14:textId="77777777" w:rsidR="00AF162E" w:rsidRDefault="00AF162E">
      <w:pPr>
        <w:rPr>
          <w:rFonts w:hint="eastAsia"/>
        </w:rPr>
      </w:pPr>
      <w:r>
        <w:rPr>
          <w:rFonts w:hint="eastAsia"/>
        </w:rPr>
        <w:t>格局大的女人，敢于追求自己的梦想。无论是职业发展还是个人生活，她们始终保持着对未来的热忱与期待。这样的追求不仅仅是个人目标的实现，更是对自我价值的肯定。她们不怕失败，明白每一次跌倒都是一次学习和成长的机会。正是这种勇气，使得她们在追梦的路上越走越远。</w:t>
      </w:r>
    </w:p>
    <w:p w14:paraId="4169828D" w14:textId="77777777" w:rsidR="00AF162E" w:rsidRDefault="00AF162E"/>
    <w:p w14:paraId="42ED1C4B" w14:textId="77777777" w:rsidR="00AF162E" w:rsidRDefault="00AF162E">
      <w:pPr>
        <w:rPr>
          <w:rFonts w:hint="eastAsia"/>
        </w:rPr>
      </w:pPr>
      <w:r>
        <w:rPr>
          <w:rFonts w:hint="eastAsia"/>
        </w:rPr>
        <w:t>善于包容与合作</w:t>
      </w:r>
    </w:p>
    <w:p w14:paraId="0199111F" w14:textId="77777777" w:rsidR="00AF162E" w:rsidRDefault="00AF162E">
      <w:pPr>
        <w:rPr>
          <w:rFonts w:hint="eastAsia"/>
        </w:rPr>
      </w:pPr>
      <w:r>
        <w:rPr>
          <w:rFonts w:hint="eastAsia"/>
        </w:rPr>
        <w:t>女人的格局也体现在她们对他人的包容与合作上。大格局的女性，懂得团队的力量，明白合作才能成就更大的目标。她们在与他人相处时，总能保持开放的心态，善于倾听并理解他人的观点。这样的能力不仅能帮助她们建立更和谐的人际关系，也为自己和团队创造了更多的机会和可能性。</w:t>
      </w:r>
    </w:p>
    <w:p w14:paraId="7313CE6B" w14:textId="77777777" w:rsidR="00AF162E" w:rsidRDefault="00AF162E"/>
    <w:p w14:paraId="704F852A" w14:textId="77777777" w:rsidR="00AF162E" w:rsidRDefault="00AF162E">
      <w:pPr>
        <w:rPr>
          <w:rFonts w:hint="eastAsia"/>
        </w:rPr>
      </w:pPr>
      <w:r>
        <w:rPr>
          <w:rFonts w:hint="eastAsia"/>
        </w:rPr>
        <w:t>内心的强大与自信</w:t>
      </w:r>
    </w:p>
    <w:p w14:paraId="2D0980F0" w14:textId="77777777" w:rsidR="00AF162E" w:rsidRDefault="00AF162E">
      <w:pPr>
        <w:rPr>
          <w:rFonts w:hint="eastAsia"/>
        </w:rPr>
      </w:pPr>
      <w:r>
        <w:rPr>
          <w:rFonts w:hint="eastAsia"/>
        </w:rPr>
        <w:t>拥有大格局的女人，内心通常是强大的。她们懂得自我肯定的重要性，无论外界的评价如何，都能坚持做真实的自己。这样的自信源于她们对自身价值的深刻认识。她们不需要依赖他人的赞美来证明自己，反而能够通过自己的努力和成就来赢得尊重。</w:t>
      </w:r>
    </w:p>
    <w:p w14:paraId="17FC6B4A" w14:textId="77777777" w:rsidR="00AF162E" w:rsidRDefault="00AF162E"/>
    <w:p w14:paraId="03879674" w14:textId="77777777" w:rsidR="00AF162E" w:rsidRDefault="00AF162E">
      <w:pPr>
        <w:rPr>
          <w:rFonts w:hint="eastAsia"/>
        </w:rPr>
      </w:pPr>
      <w:r>
        <w:rPr>
          <w:rFonts w:hint="eastAsia"/>
        </w:rPr>
        <w:t>持续学习与自我提升</w:t>
      </w:r>
    </w:p>
    <w:p w14:paraId="37AD4BB0" w14:textId="77777777" w:rsidR="00AF162E" w:rsidRDefault="00AF162E">
      <w:pPr>
        <w:rPr>
          <w:rFonts w:hint="eastAsia"/>
        </w:rPr>
      </w:pPr>
      <w:r>
        <w:rPr>
          <w:rFonts w:hint="eastAsia"/>
        </w:rPr>
        <w:t>在快速变化的时代，持续学习是每个女性打开格局的关键。大格局的女人，始终保持对新知识的渴求。她们懂得，只有不断学习，才能在竞争中立于不败之地。无论是读书、参加培训还是旅行探索，她们都在努力拓宽自己的视野，提升自身的综合素养，以应对未来的各种挑战。</w:t>
      </w:r>
    </w:p>
    <w:p w14:paraId="67BC770C" w14:textId="77777777" w:rsidR="00AF162E" w:rsidRDefault="00AF162E"/>
    <w:p w14:paraId="0114F732" w14:textId="77777777" w:rsidR="00AF162E" w:rsidRDefault="00AF162E">
      <w:pPr>
        <w:rPr>
          <w:rFonts w:hint="eastAsia"/>
        </w:rPr>
      </w:pPr>
      <w:r>
        <w:rPr>
          <w:rFonts w:hint="eastAsia"/>
        </w:rPr>
        <w:t>影响他人，成就社会</w:t>
      </w:r>
    </w:p>
    <w:p w14:paraId="1A6D150D" w14:textId="77777777" w:rsidR="00AF162E" w:rsidRDefault="00AF162E">
      <w:pPr>
        <w:rPr>
          <w:rFonts w:hint="eastAsia"/>
        </w:rPr>
      </w:pPr>
      <w:r>
        <w:rPr>
          <w:rFonts w:hint="eastAsia"/>
        </w:rPr>
        <w:t>最终，拥有大格局的女人，不仅仅在乎自身的成就，更关心他人和社会。她们通过自己的影响力，带动身边的人共同进步。无论是在工作中还是生活中，她们都积极参与公益事业，用实际行动回馈社会。这种关怀与奉献精神，让她们在追求个人梦想的也为世界带来了更多的正能量。</w:t>
      </w:r>
    </w:p>
    <w:p w14:paraId="13CD3C1D" w14:textId="77777777" w:rsidR="00AF162E" w:rsidRDefault="00AF162E"/>
    <w:p w14:paraId="4FB882C4" w14:textId="77777777" w:rsidR="00AF162E" w:rsidRDefault="00AF162E">
      <w:pPr>
        <w:rPr>
          <w:rFonts w:hint="eastAsia"/>
        </w:rPr>
      </w:pPr>
      <w:r>
        <w:rPr>
          <w:rFonts w:hint="eastAsia"/>
        </w:rPr>
        <w:t>最后的总结</w:t>
      </w:r>
    </w:p>
    <w:p w14:paraId="0DFAC46B" w14:textId="77777777" w:rsidR="00AF162E" w:rsidRDefault="00AF162E">
      <w:pPr>
        <w:rPr>
          <w:rFonts w:hint="eastAsia"/>
        </w:rPr>
      </w:pPr>
      <w:r>
        <w:rPr>
          <w:rFonts w:hint="eastAsia"/>
        </w:rPr>
        <w:t>女人的格局是多方面的，她们的内心强大、追求梦想、善于合作、持续学习，最终影响着身边的人和社会。这样的女性，正是现代社会中不可或缺的重要力量。让我们都努力成为拥有大格局的女性，去追求更美好的未来。</w:t>
      </w:r>
    </w:p>
    <w:p w14:paraId="12188BDA" w14:textId="77777777" w:rsidR="00AF162E" w:rsidRDefault="00AF162E"/>
    <w:p w14:paraId="3ED8E866" w14:textId="77777777" w:rsidR="00AF162E" w:rsidRDefault="00AF162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338514" w14:textId="52B9D979" w:rsidR="00843F6E" w:rsidRDefault="00843F6E"/>
    <w:sectPr w:rsidR="00843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6E"/>
    <w:rsid w:val="00843F6E"/>
    <w:rsid w:val="00AF162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0D6D2-1B6E-443D-B1D5-741A5581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43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43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43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43F6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43F6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43F6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43F6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43F6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43F6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43F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43F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43F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43F6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43F6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43F6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43F6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43F6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43F6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43F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43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43F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43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F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F6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43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F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F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F6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43F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