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142D0" w14:textId="77777777" w:rsidR="002E0FB5" w:rsidRDefault="002E0FB5">
      <w:pPr>
        <w:rPr>
          <w:rFonts w:hint="eastAsia"/>
        </w:rPr>
      </w:pPr>
      <w:r>
        <w:rPr>
          <w:rFonts w:hint="eastAsia"/>
        </w:rPr>
        <w:t>女人正能量的句子：成熟女人优雅涵养</w:t>
      </w:r>
    </w:p>
    <w:p w14:paraId="2BC8DDE2" w14:textId="77777777" w:rsidR="002E0FB5" w:rsidRDefault="002E0FB5">
      <w:pPr>
        <w:rPr>
          <w:rFonts w:hint="eastAsia"/>
        </w:rPr>
      </w:pPr>
      <w:r>
        <w:rPr>
          <w:rFonts w:hint="eastAsia"/>
        </w:rPr>
        <w:t>在现代社会，女人的角色愈发多元化。她们不仅承担着家庭的责任，还在职场上展现出非凡的能力与智慧。成熟的女人以优雅的姿态面对生活的挑战，用内在的力量和自信，散发出无与伦比的正能量。</w:t>
      </w:r>
    </w:p>
    <w:p w14:paraId="783ABA57" w14:textId="77777777" w:rsidR="002E0FB5" w:rsidRDefault="002E0FB5"/>
    <w:p w14:paraId="59B296F1" w14:textId="77777777" w:rsidR="002E0FB5" w:rsidRDefault="002E0FB5">
      <w:pPr>
        <w:rPr>
          <w:rFonts w:hint="eastAsia"/>
        </w:rPr>
      </w:pPr>
      <w:r>
        <w:rPr>
          <w:rFonts w:hint="eastAsia"/>
        </w:rPr>
        <w:t>内心的力量源于自我认知</w:t>
      </w:r>
    </w:p>
    <w:p w14:paraId="7498CDB0" w14:textId="77777777" w:rsidR="002E0FB5" w:rsidRDefault="002E0FB5">
      <w:pPr>
        <w:rPr>
          <w:rFonts w:hint="eastAsia"/>
        </w:rPr>
      </w:pPr>
      <w:r>
        <w:rPr>
          <w:rFonts w:hint="eastAsia"/>
        </w:rPr>
        <w:t>成熟的女人懂得，内心的力量来自于对自我的认知与接纳。她们明白自己的优点与缺点，并愿意为自己的选择负责。“我能做出改变，我也值得拥有美好的生活。”这样的信念让她们在面对困难时，依然能够坚强地走下去。</w:t>
      </w:r>
    </w:p>
    <w:p w14:paraId="1F3FA869" w14:textId="77777777" w:rsidR="002E0FB5" w:rsidRDefault="002E0FB5"/>
    <w:p w14:paraId="0F8DE290" w14:textId="77777777" w:rsidR="002E0FB5" w:rsidRDefault="002E0FB5">
      <w:pPr>
        <w:rPr>
          <w:rFonts w:hint="eastAsia"/>
        </w:rPr>
      </w:pPr>
      <w:r>
        <w:rPr>
          <w:rFonts w:hint="eastAsia"/>
        </w:rPr>
        <w:t>优雅是自信的体现</w:t>
      </w:r>
    </w:p>
    <w:p w14:paraId="374546BF" w14:textId="77777777" w:rsidR="002E0FB5" w:rsidRDefault="002E0FB5">
      <w:pPr>
        <w:rPr>
          <w:rFonts w:hint="eastAsia"/>
        </w:rPr>
      </w:pPr>
      <w:r>
        <w:rPr>
          <w:rFonts w:hint="eastAsia"/>
        </w:rPr>
        <w:t>优雅不是外表的装饰，而是一种内在的气质与自信的表达。成熟的女人知道，真正的优雅在于从容面对生活中的每一个瞬间。“无论发生什么，我都能优雅地应对。”这份从容使她们在纷繁复杂的生活中，保持一份独特的魅力。</w:t>
      </w:r>
    </w:p>
    <w:p w14:paraId="62B04A73" w14:textId="77777777" w:rsidR="002E0FB5" w:rsidRDefault="002E0FB5"/>
    <w:p w14:paraId="4A0A82B8" w14:textId="77777777" w:rsidR="002E0FB5" w:rsidRDefault="002E0FB5">
      <w:pPr>
        <w:rPr>
          <w:rFonts w:hint="eastAsia"/>
        </w:rPr>
      </w:pPr>
      <w:r>
        <w:rPr>
          <w:rFonts w:hint="eastAsia"/>
        </w:rPr>
        <w:t>智慧在于选择与放下</w:t>
      </w:r>
    </w:p>
    <w:p w14:paraId="5B299878" w14:textId="77777777" w:rsidR="002E0FB5" w:rsidRDefault="002E0FB5">
      <w:pPr>
        <w:rPr>
          <w:rFonts w:hint="eastAsia"/>
        </w:rPr>
      </w:pPr>
      <w:r>
        <w:rPr>
          <w:rFonts w:hint="eastAsia"/>
        </w:rPr>
        <w:t>成熟的女人明白，智慧不仅体现在做出正确的选择上，更在于学会放下。“我选择专注于能让我成长的事情。”这样的态度让她们在生活中更加轻松自在，懂得珍惜那些值得珍惜的人与事，摒弃无谓的纠缠。</w:t>
      </w:r>
    </w:p>
    <w:p w14:paraId="3BC9163C" w14:textId="77777777" w:rsidR="002E0FB5" w:rsidRDefault="002E0FB5"/>
    <w:p w14:paraId="00975A76" w14:textId="77777777" w:rsidR="002E0FB5" w:rsidRDefault="002E0FB5">
      <w:pPr>
        <w:rPr>
          <w:rFonts w:hint="eastAsia"/>
        </w:rPr>
      </w:pPr>
      <w:r>
        <w:rPr>
          <w:rFonts w:hint="eastAsia"/>
        </w:rPr>
        <w:t>互助与分享的力量</w:t>
      </w:r>
    </w:p>
    <w:p w14:paraId="2480AEBC" w14:textId="77777777" w:rsidR="002E0FB5" w:rsidRDefault="002E0FB5">
      <w:pPr>
        <w:rPr>
          <w:rFonts w:hint="eastAsia"/>
        </w:rPr>
      </w:pPr>
      <w:r>
        <w:rPr>
          <w:rFonts w:hint="eastAsia"/>
        </w:rPr>
        <w:t>成熟的女人深知，力量来自于彼此的支持与帮助。“我相信女人之间的力量。”这样的信念促使她们主动去分享经验、互相扶持，在彼此的鼓励中，共同成长。她们在生活中不仅是独立的个体，更是团结的群体。</w:t>
      </w:r>
    </w:p>
    <w:p w14:paraId="0A9E24ED" w14:textId="77777777" w:rsidR="002E0FB5" w:rsidRDefault="002E0FB5"/>
    <w:p w14:paraId="170212E7" w14:textId="77777777" w:rsidR="002E0FB5" w:rsidRDefault="002E0FB5">
      <w:pPr>
        <w:rPr>
          <w:rFonts w:hint="eastAsia"/>
        </w:rPr>
      </w:pPr>
      <w:r>
        <w:rPr>
          <w:rFonts w:hint="eastAsia"/>
        </w:rPr>
        <w:t>活出自己的精彩人生</w:t>
      </w:r>
    </w:p>
    <w:p w14:paraId="0B3BD554" w14:textId="77777777" w:rsidR="002E0FB5" w:rsidRDefault="002E0FB5">
      <w:pPr>
        <w:rPr>
          <w:rFonts w:hint="eastAsia"/>
        </w:rPr>
      </w:pPr>
      <w:r>
        <w:rPr>
          <w:rFonts w:hint="eastAsia"/>
        </w:rPr>
        <w:t>每一个成熟的女人都在努力追求自己的梦想与目标。“我有能力去创造我想要的生活。”这样的信念激励着她们不断前行，勇敢追逐自己的热情与理想。她们明白，生活的意义在于实现自我，而非迎合他人。</w:t>
      </w:r>
    </w:p>
    <w:p w14:paraId="1BFDF4C3" w14:textId="77777777" w:rsidR="002E0FB5" w:rsidRDefault="002E0FB5"/>
    <w:p w14:paraId="359F4834" w14:textId="77777777" w:rsidR="002E0FB5" w:rsidRDefault="002E0FB5">
      <w:pPr>
        <w:rPr>
          <w:rFonts w:hint="eastAsia"/>
        </w:rPr>
      </w:pPr>
      <w:r>
        <w:rPr>
          <w:rFonts w:hint="eastAsia"/>
        </w:rPr>
        <w:t>最后的总结：向成熟优雅的女人学习</w:t>
      </w:r>
    </w:p>
    <w:p w14:paraId="69BF900E" w14:textId="77777777" w:rsidR="002E0FB5" w:rsidRDefault="002E0FB5">
      <w:pPr>
        <w:rPr>
          <w:rFonts w:hint="eastAsia"/>
        </w:rPr>
      </w:pPr>
      <w:r>
        <w:rPr>
          <w:rFonts w:hint="eastAsia"/>
        </w:rPr>
        <w:t>女人的力量在于她们的成熟与优雅。每一个拥有自信与智慧的女人，都是生活的艺术家，用心去绘制自己的生命画卷。让我们向这些成熟的女人学习，汲取她们的正能量，活出属于自己的精彩人生。</w:t>
      </w:r>
    </w:p>
    <w:p w14:paraId="0FD466A6" w14:textId="77777777" w:rsidR="002E0FB5" w:rsidRDefault="002E0FB5"/>
    <w:p w14:paraId="7749D486" w14:textId="77777777" w:rsidR="002E0FB5" w:rsidRDefault="002E0F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B67592" w14:textId="61B852B5" w:rsidR="00C9139A" w:rsidRDefault="00C9139A"/>
    <w:sectPr w:rsidR="00C91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9A"/>
    <w:rsid w:val="002E0FB5"/>
    <w:rsid w:val="00BF10E6"/>
    <w:rsid w:val="00C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A6EC1-6F72-4E3A-B8AB-DC79C419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91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91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91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9139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139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9139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9139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9139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9139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913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91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91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9139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9139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9139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9139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9139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9139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913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91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913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91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3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39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91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3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39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91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