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76202" w14:textId="77777777" w:rsidR="00C8271C" w:rsidRDefault="00C8271C">
      <w:pPr>
        <w:rPr>
          <w:rFonts w:hint="eastAsia"/>
        </w:rPr>
      </w:pPr>
    </w:p>
    <w:p w14:paraId="48FAE2A6" w14:textId="77777777" w:rsidR="00C8271C" w:rsidRDefault="00C8271C">
      <w:pPr>
        <w:rPr>
          <w:rFonts w:hint="eastAsia"/>
        </w:rPr>
      </w:pPr>
      <w:r>
        <w:rPr>
          <w:rFonts w:hint="eastAsia"/>
        </w:rPr>
        <w:tab/>
        <w:t>女人气滞血瘀怎么调理</w:t>
      </w:r>
    </w:p>
    <w:p w14:paraId="34D6A583" w14:textId="77777777" w:rsidR="00C8271C" w:rsidRDefault="00C8271C">
      <w:pPr>
        <w:rPr>
          <w:rFonts w:hint="eastAsia"/>
        </w:rPr>
      </w:pPr>
    </w:p>
    <w:p w14:paraId="5573A16E" w14:textId="77777777" w:rsidR="00C8271C" w:rsidRDefault="00C8271C">
      <w:pPr>
        <w:rPr>
          <w:rFonts w:hint="eastAsia"/>
        </w:rPr>
      </w:pPr>
    </w:p>
    <w:p w14:paraId="62ADA470" w14:textId="77777777" w:rsidR="00C8271C" w:rsidRDefault="00C8271C">
      <w:pPr>
        <w:rPr>
          <w:rFonts w:hint="eastAsia"/>
        </w:rPr>
      </w:pPr>
      <w:r>
        <w:rPr>
          <w:rFonts w:hint="eastAsia"/>
        </w:rPr>
        <w:tab/>
        <w:t>在中医理论中，气滞血瘀是一种常见的病理状态，它通常与情绪压力、不良生活习惯等因素有关。女性由于生理特点，更容易出现此类问题，尤其是在月经周期、孕期及更年期等特殊时期。气滞血瘀不仅影响身体健康，还可能导致皮肤暗沉、疲劳无力等症状。因此，了解如何有效调理对于改善女性健康至关重要。</w:t>
      </w:r>
    </w:p>
    <w:p w14:paraId="665D080E" w14:textId="77777777" w:rsidR="00C8271C" w:rsidRDefault="00C8271C">
      <w:pPr>
        <w:rPr>
          <w:rFonts w:hint="eastAsia"/>
        </w:rPr>
      </w:pPr>
    </w:p>
    <w:p w14:paraId="2EA2BA94" w14:textId="77777777" w:rsidR="00C8271C" w:rsidRDefault="00C8271C">
      <w:pPr>
        <w:rPr>
          <w:rFonts w:hint="eastAsia"/>
        </w:rPr>
      </w:pPr>
    </w:p>
    <w:p w14:paraId="312B9EEA" w14:textId="77777777" w:rsidR="00C8271C" w:rsidRDefault="00C8271C">
      <w:pPr>
        <w:rPr>
          <w:rFonts w:hint="eastAsia"/>
        </w:rPr>
      </w:pPr>
    </w:p>
    <w:p w14:paraId="450356DF" w14:textId="77777777" w:rsidR="00C8271C" w:rsidRDefault="00C8271C">
      <w:pPr>
        <w:rPr>
          <w:rFonts w:hint="eastAsia"/>
        </w:rPr>
      </w:pPr>
      <w:r>
        <w:rPr>
          <w:rFonts w:hint="eastAsia"/>
        </w:rPr>
        <w:tab/>
        <w:t>了解气滞血瘀的症状</w:t>
      </w:r>
    </w:p>
    <w:p w14:paraId="2A222C01" w14:textId="77777777" w:rsidR="00C8271C" w:rsidRDefault="00C8271C">
      <w:pPr>
        <w:rPr>
          <w:rFonts w:hint="eastAsia"/>
        </w:rPr>
      </w:pPr>
    </w:p>
    <w:p w14:paraId="7FEA6AE3" w14:textId="77777777" w:rsidR="00C8271C" w:rsidRDefault="00C8271C">
      <w:pPr>
        <w:rPr>
          <w:rFonts w:hint="eastAsia"/>
        </w:rPr>
      </w:pPr>
    </w:p>
    <w:p w14:paraId="7C2CDC60" w14:textId="77777777" w:rsidR="00C8271C" w:rsidRDefault="00C8271C">
      <w:pPr>
        <w:rPr>
          <w:rFonts w:hint="eastAsia"/>
        </w:rPr>
      </w:pPr>
      <w:r>
        <w:rPr>
          <w:rFonts w:hint="eastAsia"/>
        </w:rPr>
        <w:tab/>
        <w:t>要识别是否出现了气滞血瘀的情况。常见症状包括但不限于：胸闷、乳房胀痛、月经不调、经前综合症（PMS）、容易感到疲劳、面色苍白或有斑点、舌质紫暗或有瘀点等。如果你发现自己有这些症状，建议及时寻求专业医生的帮助进行诊断。</w:t>
      </w:r>
    </w:p>
    <w:p w14:paraId="477EB6D2" w14:textId="77777777" w:rsidR="00C8271C" w:rsidRDefault="00C8271C">
      <w:pPr>
        <w:rPr>
          <w:rFonts w:hint="eastAsia"/>
        </w:rPr>
      </w:pPr>
    </w:p>
    <w:p w14:paraId="086BC591" w14:textId="77777777" w:rsidR="00C8271C" w:rsidRDefault="00C8271C">
      <w:pPr>
        <w:rPr>
          <w:rFonts w:hint="eastAsia"/>
        </w:rPr>
      </w:pPr>
    </w:p>
    <w:p w14:paraId="3C925A59" w14:textId="77777777" w:rsidR="00C8271C" w:rsidRDefault="00C8271C">
      <w:pPr>
        <w:rPr>
          <w:rFonts w:hint="eastAsia"/>
        </w:rPr>
      </w:pPr>
    </w:p>
    <w:p w14:paraId="15EC7C5C" w14:textId="77777777" w:rsidR="00C8271C" w:rsidRDefault="00C8271C">
      <w:pPr>
        <w:rPr>
          <w:rFonts w:hint="eastAsia"/>
        </w:rPr>
      </w:pPr>
      <w:r>
        <w:rPr>
          <w:rFonts w:hint="eastAsia"/>
        </w:rPr>
        <w:tab/>
        <w:t>饮食调理</w:t>
      </w:r>
    </w:p>
    <w:p w14:paraId="37582FBB" w14:textId="77777777" w:rsidR="00C8271C" w:rsidRDefault="00C8271C">
      <w:pPr>
        <w:rPr>
          <w:rFonts w:hint="eastAsia"/>
        </w:rPr>
      </w:pPr>
    </w:p>
    <w:p w14:paraId="2B01BC9C" w14:textId="77777777" w:rsidR="00C8271C" w:rsidRDefault="00C8271C">
      <w:pPr>
        <w:rPr>
          <w:rFonts w:hint="eastAsia"/>
        </w:rPr>
      </w:pPr>
    </w:p>
    <w:p w14:paraId="273C4AB4" w14:textId="77777777" w:rsidR="00C8271C" w:rsidRDefault="00C8271C">
      <w:pPr>
        <w:rPr>
          <w:rFonts w:hint="eastAsia"/>
        </w:rPr>
      </w:pPr>
      <w:r>
        <w:rPr>
          <w:rFonts w:hint="eastAsia"/>
        </w:rPr>
        <w:tab/>
        <w:t>饮食是调理气滞血瘀的重要方式之一。推荐食用具有活血化瘀作用的食物，如山楂、红花、桃仁、黑豆等。同时，应减少寒凉、油腻食物的摄入，避免食用辛辣刺激性食品，因为这类食物可能会加重气滞血瘀的症状。保持饮食清淡，多吃新鲜蔬菜水果，有助于促进血液循环，缓解气滞血瘀。</w:t>
      </w:r>
    </w:p>
    <w:p w14:paraId="67E0353A" w14:textId="77777777" w:rsidR="00C8271C" w:rsidRDefault="00C8271C">
      <w:pPr>
        <w:rPr>
          <w:rFonts w:hint="eastAsia"/>
        </w:rPr>
      </w:pPr>
    </w:p>
    <w:p w14:paraId="46F6EC51" w14:textId="77777777" w:rsidR="00C8271C" w:rsidRDefault="00C8271C">
      <w:pPr>
        <w:rPr>
          <w:rFonts w:hint="eastAsia"/>
        </w:rPr>
      </w:pPr>
    </w:p>
    <w:p w14:paraId="3E1C96AC" w14:textId="77777777" w:rsidR="00C8271C" w:rsidRDefault="00C8271C">
      <w:pPr>
        <w:rPr>
          <w:rFonts w:hint="eastAsia"/>
        </w:rPr>
      </w:pPr>
    </w:p>
    <w:p w14:paraId="7CFA28DB" w14:textId="77777777" w:rsidR="00C8271C" w:rsidRDefault="00C8271C">
      <w:pPr>
        <w:rPr>
          <w:rFonts w:hint="eastAsia"/>
        </w:rPr>
      </w:pPr>
      <w:r>
        <w:rPr>
          <w:rFonts w:hint="eastAsia"/>
        </w:rPr>
        <w:tab/>
        <w:t>适量运动</w:t>
      </w:r>
    </w:p>
    <w:p w14:paraId="6EE629AC" w14:textId="77777777" w:rsidR="00C8271C" w:rsidRDefault="00C8271C">
      <w:pPr>
        <w:rPr>
          <w:rFonts w:hint="eastAsia"/>
        </w:rPr>
      </w:pPr>
    </w:p>
    <w:p w14:paraId="4D044E7C" w14:textId="77777777" w:rsidR="00C8271C" w:rsidRDefault="00C8271C">
      <w:pPr>
        <w:rPr>
          <w:rFonts w:hint="eastAsia"/>
        </w:rPr>
      </w:pPr>
    </w:p>
    <w:p w14:paraId="26FAF326" w14:textId="77777777" w:rsidR="00C8271C" w:rsidRDefault="00C8271C">
      <w:pPr>
        <w:rPr>
          <w:rFonts w:hint="eastAsia"/>
        </w:rPr>
      </w:pPr>
      <w:r>
        <w:rPr>
          <w:rFonts w:hint="eastAsia"/>
        </w:rPr>
        <w:tab/>
        <w:t>适当的体育锻炼可以增强身体机能，促进气血运行。对于气滞血瘀的女性来说，可以选择散步、瑜伽、太极等轻柔的运动方式。这些活动能够帮助放松身心，促进体内气血流通，从而达到缓解症状的效果。但是，运动量不宜过大，以免造成身体负担。</w:t>
      </w:r>
    </w:p>
    <w:p w14:paraId="5D4A68C1" w14:textId="77777777" w:rsidR="00C8271C" w:rsidRDefault="00C8271C">
      <w:pPr>
        <w:rPr>
          <w:rFonts w:hint="eastAsia"/>
        </w:rPr>
      </w:pPr>
    </w:p>
    <w:p w14:paraId="7228E2D0" w14:textId="77777777" w:rsidR="00C8271C" w:rsidRDefault="00C8271C">
      <w:pPr>
        <w:rPr>
          <w:rFonts w:hint="eastAsia"/>
        </w:rPr>
      </w:pPr>
    </w:p>
    <w:p w14:paraId="730D75AD" w14:textId="77777777" w:rsidR="00C8271C" w:rsidRDefault="00C8271C">
      <w:pPr>
        <w:rPr>
          <w:rFonts w:hint="eastAsia"/>
        </w:rPr>
      </w:pPr>
    </w:p>
    <w:p w14:paraId="501ED15D" w14:textId="77777777" w:rsidR="00C8271C" w:rsidRDefault="00C8271C">
      <w:pPr>
        <w:rPr>
          <w:rFonts w:hint="eastAsia"/>
        </w:rPr>
      </w:pPr>
      <w:r>
        <w:rPr>
          <w:rFonts w:hint="eastAsia"/>
        </w:rPr>
        <w:tab/>
        <w:t>调整生活方式</w:t>
      </w:r>
    </w:p>
    <w:p w14:paraId="039F9C09" w14:textId="77777777" w:rsidR="00C8271C" w:rsidRDefault="00C8271C">
      <w:pPr>
        <w:rPr>
          <w:rFonts w:hint="eastAsia"/>
        </w:rPr>
      </w:pPr>
    </w:p>
    <w:p w14:paraId="184FA023" w14:textId="77777777" w:rsidR="00C8271C" w:rsidRDefault="00C8271C">
      <w:pPr>
        <w:rPr>
          <w:rFonts w:hint="eastAsia"/>
        </w:rPr>
      </w:pPr>
    </w:p>
    <w:p w14:paraId="5D79AD52" w14:textId="77777777" w:rsidR="00C8271C" w:rsidRDefault="00C8271C">
      <w:pPr>
        <w:rPr>
          <w:rFonts w:hint="eastAsia"/>
        </w:rPr>
      </w:pPr>
      <w:r>
        <w:rPr>
          <w:rFonts w:hint="eastAsia"/>
        </w:rPr>
        <w:tab/>
        <w:t>改善生活习惯也是调理气滞血瘀不可或缺的一部分。保证充足的睡眠，避免熬夜；学会合理安排工作和休息，减少精神压力；保持乐观积极的心态，适当参与社交活动，都有助于调节体内的气机，减轻气滞血瘀的症状。</w:t>
      </w:r>
    </w:p>
    <w:p w14:paraId="7C724A5F" w14:textId="77777777" w:rsidR="00C8271C" w:rsidRDefault="00C8271C">
      <w:pPr>
        <w:rPr>
          <w:rFonts w:hint="eastAsia"/>
        </w:rPr>
      </w:pPr>
    </w:p>
    <w:p w14:paraId="48C0E1EB" w14:textId="77777777" w:rsidR="00C8271C" w:rsidRDefault="00C8271C">
      <w:pPr>
        <w:rPr>
          <w:rFonts w:hint="eastAsia"/>
        </w:rPr>
      </w:pPr>
    </w:p>
    <w:p w14:paraId="0256E287" w14:textId="77777777" w:rsidR="00C8271C" w:rsidRDefault="00C8271C">
      <w:pPr>
        <w:rPr>
          <w:rFonts w:hint="eastAsia"/>
        </w:rPr>
      </w:pPr>
    </w:p>
    <w:p w14:paraId="709C9D96" w14:textId="77777777" w:rsidR="00C8271C" w:rsidRDefault="00C8271C">
      <w:pPr>
        <w:rPr>
          <w:rFonts w:hint="eastAsia"/>
        </w:rPr>
      </w:pPr>
      <w:r>
        <w:rPr>
          <w:rFonts w:hint="eastAsia"/>
        </w:rPr>
        <w:tab/>
        <w:t>中药调理</w:t>
      </w:r>
    </w:p>
    <w:p w14:paraId="664F74B5" w14:textId="77777777" w:rsidR="00C8271C" w:rsidRDefault="00C8271C">
      <w:pPr>
        <w:rPr>
          <w:rFonts w:hint="eastAsia"/>
        </w:rPr>
      </w:pPr>
    </w:p>
    <w:p w14:paraId="719976E5" w14:textId="77777777" w:rsidR="00C8271C" w:rsidRDefault="00C8271C">
      <w:pPr>
        <w:rPr>
          <w:rFonts w:hint="eastAsia"/>
        </w:rPr>
      </w:pPr>
    </w:p>
    <w:p w14:paraId="3C8EE1E6" w14:textId="77777777" w:rsidR="00C8271C" w:rsidRDefault="00C8271C">
      <w:pPr>
        <w:rPr>
          <w:rFonts w:hint="eastAsia"/>
        </w:rPr>
      </w:pPr>
      <w:r>
        <w:rPr>
          <w:rFonts w:hint="eastAsia"/>
        </w:rPr>
        <w:tab/>
        <w:t>在中医指导下，使用一些具有行气活血功效的中药也是治疗气滞血瘀的有效方法。常用的药材包括当归、川芎、丹参等。但是，中药的使用需要根据个人体质和具体病情来选择，最好是在专业中医师的指导下进行，以确保安全有效。</w:t>
      </w:r>
    </w:p>
    <w:p w14:paraId="674AD99F" w14:textId="77777777" w:rsidR="00C8271C" w:rsidRDefault="00C8271C">
      <w:pPr>
        <w:rPr>
          <w:rFonts w:hint="eastAsia"/>
        </w:rPr>
      </w:pPr>
    </w:p>
    <w:p w14:paraId="2FEF73A6" w14:textId="77777777" w:rsidR="00C8271C" w:rsidRDefault="00C8271C">
      <w:pPr>
        <w:rPr>
          <w:rFonts w:hint="eastAsia"/>
        </w:rPr>
      </w:pPr>
    </w:p>
    <w:p w14:paraId="46379D8C" w14:textId="77777777" w:rsidR="00C8271C" w:rsidRDefault="00C8271C">
      <w:pPr>
        <w:rPr>
          <w:rFonts w:hint="eastAsia"/>
        </w:rPr>
      </w:pPr>
    </w:p>
    <w:p w14:paraId="51E9D1C4" w14:textId="77777777" w:rsidR="00C8271C" w:rsidRDefault="00C8271C">
      <w:pPr>
        <w:rPr>
          <w:rFonts w:hint="eastAsia"/>
        </w:rPr>
      </w:pPr>
      <w:r>
        <w:rPr>
          <w:rFonts w:hint="eastAsia"/>
        </w:rPr>
        <w:tab/>
        <w:t>定期检查</w:t>
      </w:r>
    </w:p>
    <w:p w14:paraId="1B8113E5" w14:textId="77777777" w:rsidR="00C8271C" w:rsidRDefault="00C8271C">
      <w:pPr>
        <w:rPr>
          <w:rFonts w:hint="eastAsia"/>
        </w:rPr>
      </w:pPr>
    </w:p>
    <w:p w14:paraId="0AD21B84" w14:textId="77777777" w:rsidR="00C8271C" w:rsidRDefault="00C8271C">
      <w:pPr>
        <w:rPr>
          <w:rFonts w:hint="eastAsia"/>
        </w:rPr>
      </w:pPr>
    </w:p>
    <w:p w14:paraId="0885817C" w14:textId="77777777" w:rsidR="00C8271C" w:rsidRDefault="00C8271C">
      <w:pPr>
        <w:rPr>
          <w:rFonts w:hint="eastAsia"/>
        </w:rPr>
      </w:pPr>
      <w:r>
        <w:rPr>
          <w:rFonts w:hint="eastAsia"/>
        </w:rPr>
        <w:tab/>
        <w:t>对于长期存在气滞血瘀症状的女性，建议定期到医院进行相关检查，比如妇科检查、血液检查等，以便及时发现并处理可能存在的其他健康问题。通过专业的医疗手段，结合上述的生活方式调整，可以更好地管理和改善气滞血瘀的状态。</w:t>
      </w:r>
    </w:p>
    <w:p w14:paraId="192963C5" w14:textId="77777777" w:rsidR="00C8271C" w:rsidRDefault="00C8271C">
      <w:pPr>
        <w:rPr>
          <w:rFonts w:hint="eastAsia"/>
        </w:rPr>
      </w:pPr>
    </w:p>
    <w:p w14:paraId="6C2B93C0" w14:textId="77777777" w:rsidR="00C8271C" w:rsidRDefault="00C8271C">
      <w:pPr>
        <w:rPr>
          <w:rFonts w:hint="eastAsia"/>
        </w:rPr>
      </w:pPr>
    </w:p>
    <w:p w14:paraId="7029031D" w14:textId="77777777" w:rsidR="00C8271C" w:rsidRDefault="00C8271C">
      <w:pPr>
        <w:rPr>
          <w:rFonts w:hint="eastAsia"/>
        </w:rPr>
      </w:pPr>
    </w:p>
    <w:p w14:paraId="16162CD3" w14:textId="77777777" w:rsidR="00C8271C" w:rsidRDefault="00C8271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AF147D" w14:textId="77777777" w:rsidR="00C8271C" w:rsidRDefault="00C8271C">
      <w:pPr>
        <w:rPr>
          <w:rFonts w:hint="eastAsia"/>
        </w:rPr>
      </w:pPr>
    </w:p>
    <w:p w14:paraId="3327D219" w14:textId="77777777" w:rsidR="00C8271C" w:rsidRDefault="00C8271C">
      <w:pPr>
        <w:rPr>
          <w:rFonts w:hint="eastAsia"/>
        </w:rPr>
      </w:pPr>
    </w:p>
    <w:p w14:paraId="239F9A38" w14:textId="77777777" w:rsidR="00C8271C" w:rsidRDefault="00C8271C">
      <w:pPr>
        <w:rPr>
          <w:rFonts w:hint="eastAsia"/>
        </w:rPr>
      </w:pPr>
      <w:r>
        <w:rPr>
          <w:rFonts w:hint="eastAsia"/>
        </w:rPr>
        <w:tab/>
        <w:t>气滞血瘀虽然会给女性带来诸多不适，但通过合理的饮食、适量的运动、良好的生活习惯以及必要时的中药辅助治疗，大多数情况下是可以得到有效控制和改善的。重要的是要持之以恒地采取措施，并在遇到复杂情况时寻求专业医生的帮助。</w:t>
      </w:r>
    </w:p>
    <w:p w14:paraId="4BBC4FD9" w14:textId="77777777" w:rsidR="00C8271C" w:rsidRDefault="00C8271C">
      <w:pPr>
        <w:rPr>
          <w:rFonts w:hint="eastAsia"/>
        </w:rPr>
      </w:pPr>
    </w:p>
    <w:p w14:paraId="28045FA7" w14:textId="77777777" w:rsidR="00C8271C" w:rsidRDefault="00C8271C">
      <w:pPr>
        <w:rPr>
          <w:rFonts w:hint="eastAsia"/>
        </w:rPr>
      </w:pPr>
    </w:p>
    <w:p w14:paraId="7882E920" w14:textId="77777777" w:rsidR="00C8271C" w:rsidRDefault="00C827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CADE8E" w14:textId="1CC2CEC4" w:rsidR="001E32D4" w:rsidRDefault="001E32D4"/>
    <w:sectPr w:rsidR="001E3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2D4"/>
    <w:rsid w:val="001E32D4"/>
    <w:rsid w:val="008A4D3E"/>
    <w:rsid w:val="00C8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A3B9A-C0DD-450B-A665-958F2C6A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2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2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2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2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2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2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2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2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2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2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2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2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2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2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2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2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2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2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2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2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2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2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2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2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2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2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