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8081D" w14:textId="77777777" w:rsidR="00BB2083" w:rsidRDefault="00BB2083">
      <w:pPr>
        <w:rPr>
          <w:rFonts w:hint="eastAsia"/>
        </w:rPr>
      </w:pPr>
      <w:r>
        <w:rPr>
          <w:rFonts w:hint="eastAsia"/>
        </w:rPr>
        <w:t>优雅的气质：内涵的体现</w:t>
      </w:r>
    </w:p>
    <w:p w14:paraId="5CF66446" w14:textId="77777777" w:rsidR="00BB2083" w:rsidRDefault="00BB2083">
      <w:pPr>
        <w:rPr>
          <w:rFonts w:hint="eastAsia"/>
        </w:rPr>
      </w:pPr>
      <w:r>
        <w:rPr>
          <w:rFonts w:hint="eastAsia"/>
        </w:rPr>
        <w:t>优雅并不仅仅是外在的装扮，它更是内在气质的真实流露。一个女人的优雅，常常体现在她的言行举止中。无论是在繁华的都市，还是宁静的乡村，优雅的女性总能吸引周围的目光。她们懂得如何以恰到好处的方式展现自己，透过内涵与智慧散发独特的魅力。</w:t>
      </w:r>
    </w:p>
    <w:p w14:paraId="6DC6A514" w14:textId="77777777" w:rsidR="00BB2083" w:rsidRDefault="00BB2083"/>
    <w:p w14:paraId="3EFC321B" w14:textId="77777777" w:rsidR="00BB2083" w:rsidRDefault="00BB2083">
      <w:pPr>
        <w:rPr>
          <w:rFonts w:hint="eastAsia"/>
        </w:rPr>
      </w:pPr>
      <w:r>
        <w:rPr>
          <w:rFonts w:hint="eastAsia"/>
        </w:rPr>
        <w:t>从容自信：优雅的基石</w:t>
      </w:r>
    </w:p>
    <w:p w14:paraId="653424F9" w14:textId="77777777" w:rsidR="00BB2083" w:rsidRDefault="00BB2083">
      <w:pPr>
        <w:rPr>
          <w:rFonts w:hint="eastAsia"/>
        </w:rPr>
      </w:pPr>
      <w:r>
        <w:rPr>
          <w:rFonts w:hint="eastAsia"/>
        </w:rPr>
        <w:t>优雅的女人往往拥有从容自信的气质。她们不急于表达自己，而是用细腻的观察和深刻的理解，给予他人空间。这样的自信不是张扬的，而是由内而外的平和，正是这种从容让她们在各种场合中游刃有余，宛如绽放的花朵，吸引着每一个赞美的目光。</w:t>
      </w:r>
    </w:p>
    <w:p w14:paraId="44C5F995" w14:textId="77777777" w:rsidR="00BB2083" w:rsidRDefault="00BB2083"/>
    <w:p w14:paraId="2DAE1E32" w14:textId="77777777" w:rsidR="00BB2083" w:rsidRDefault="00BB2083">
      <w:pPr>
        <w:rPr>
          <w:rFonts w:hint="eastAsia"/>
        </w:rPr>
      </w:pPr>
      <w:r>
        <w:rPr>
          <w:rFonts w:hint="eastAsia"/>
        </w:rPr>
        <w:t>智慧与内涵：优雅的灵魂</w:t>
      </w:r>
    </w:p>
    <w:p w14:paraId="41232C22" w14:textId="77777777" w:rsidR="00BB2083" w:rsidRDefault="00BB2083">
      <w:pPr>
        <w:rPr>
          <w:rFonts w:hint="eastAsia"/>
        </w:rPr>
      </w:pPr>
      <w:r>
        <w:rPr>
          <w:rFonts w:hint="eastAsia"/>
        </w:rPr>
        <w:t>内涵是优雅女性的灵魂所在。她们通常阅读广泛，思维敏捷，能在谈话中引导话题，展现独特见解。与她们交流，仿佛是在与一个更广阔的世界对话，智慧的光芒闪耀着每一个字句，深刻而迷人。这种深度不仅让她们在社交场合中成为焦点，更让她们的生活充满意义。</w:t>
      </w:r>
    </w:p>
    <w:p w14:paraId="08E11386" w14:textId="77777777" w:rsidR="00BB2083" w:rsidRDefault="00BB2083"/>
    <w:p w14:paraId="22597B00" w14:textId="77777777" w:rsidR="00BB2083" w:rsidRDefault="00BB2083">
      <w:pPr>
        <w:rPr>
          <w:rFonts w:hint="eastAsia"/>
        </w:rPr>
      </w:pPr>
      <w:r>
        <w:rPr>
          <w:rFonts w:hint="eastAsia"/>
        </w:rPr>
        <w:t>优雅的举止：细节中的魅力</w:t>
      </w:r>
    </w:p>
    <w:p w14:paraId="78579A75" w14:textId="77777777" w:rsidR="00BB2083" w:rsidRDefault="00BB2083">
      <w:pPr>
        <w:rPr>
          <w:rFonts w:hint="eastAsia"/>
        </w:rPr>
      </w:pPr>
      <w:r>
        <w:rPr>
          <w:rFonts w:hint="eastAsia"/>
        </w:rPr>
        <w:t>细节往往决定一个人的气质。优雅的女人在举手投足之间，无不流露出对生活的热爱与尊重。无论是走路时的姿态，还是说话时的语调，都是她们对自身形象的细致打磨。她们懂得礼仪的重要性，总能在适当的时候展现出应有的礼貌与风度，令周围人感受到舒适与愉悦。</w:t>
      </w:r>
    </w:p>
    <w:p w14:paraId="09D886E3" w14:textId="77777777" w:rsidR="00BB2083" w:rsidRDefault="00BB2083"/>
    <w:p w14:paraId="7868558F" w14:textId="77777777" w:rsidR="00BB2083" w:rsidRDefault="00BB2083">
      <w:pPr>
        <w:rPr>
          <w:rFonts w:hint="eastAsia"/>
        </w:rPr>
      </w:pPr>
      <w:r>
        <w:rPr>
          <w:rFonts w:hint="eastAsia"/>
        </w:rPr>
        <w:t>优雅的品味：生活的艺术</w:t>
      </w:r>
    </w:p>
    <w:p w14:paraId="0CEDCFDB" w14:textId="77777777" w:rsidR="00BB2083" w:rsidRDefault="00BB2083">
      <w:pPr>
        <w:rPr>
          <w:rFonts w:hint="eastAsia"/>
        </w:rPr>
      </w:pPr>
      <w:r>
        <w:rPr>
          <w:rFonts w:hint="eastAsia"/>
        </w:rPr>
        <w:t>品味是优雅女性生活的艺术体现。她们懂得如何挑选衣物、装饰居所，使生活的每一处都充满美感。无论是精致的饮食，还是恰到好处的艺术欣赏，都彰显出她们对生活品质的追求。通过对细节的关注与把控，她们不仅提升了自我，也感染了身边的人。</w:t>
      </w:r>
    </w:p>
    <w:p w14:paraId="649B318E" w14:textId="77777777" w:rsidR="00BB2083" w:rsidRDefault="00BB2083"/>
    <w:p w14:paraId="282A74DD" w14:textId="77777777" w:rsidR="00BB2083" w:rsidRDefault="00BB2083">
      <w:pPr>
        <w:rPr>
          <w:rFonts w:hint="eastAsia"/>
        </w:rPr>
      </w:pPr>
      <w:r>
        <w:rPr>
          <w:rFonts w:hint="eastAsia"/>
        </w:rPr>
        <w:t>总结：优雅是一种生活态度</w:t>
      </w:r>
    </w:p>
    <w:p w14:paraId="3A9668E9" w14:textId="77777777" w:rsidR="00BB2083" w:rsidRDefault="00BB2083">
      <w:pPr>
        <w:rPr>
          <w:rFonts w:hint="eastAsia"/>
        </w:rPr>
      </w:pPr>
      <w:r>
        <w:rPr>
          <w:rFonts w:hint="eastAsia"/>
        </w:rPr>
        <w:t>优雅是一种生活态度，它体现在每一个选择与每一处细节中。对于女人而言，优雅并非天生，而是后天不断修炼的最后的总结。通过自信、智慧、细致和品味的培养，优雅的气质将在她们的生活中悄然绽放，成为她们最美丽的名片。</w:t>
      </w:r>
    </w:p>
    <w:p w14:paraId="338898B5" w14:textId="77777777" w:rsidR="00BB2083" w:rsidRDefault="00BB2083"/>
    <w:p w14:paraId="72B0DF33" w14:textId="77777777" w:rsidR="00BB2083" w:rsidRDefault="00BB208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E2F0CE" w14:textId="19C6978E" w:rsidR="003C081C" w:rsidRDefault="003C081C"/>
    <w:sectPr w:rsidR="003C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1C"/>
    <w:rsid w:val="003C081C"/>
    <w:rsid w:val="00BB208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9816B-C9E8-4667-982C-70F00EA1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0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0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08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08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08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08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08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08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08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0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0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08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08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08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08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08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08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08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08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0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8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8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0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8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8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0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