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05C4" w14:textId="77777777" w:rsidR="008E001A" w:rsidRDefault="008E001A">
      <w:pPr>
        <w:rPr>
          <w:rFonts w:hint="eastAsia"/>
        </w:rPr>
      </w:pPr>
      <w:r>
        <w:rPr>
          <w:rFonts w:hint="eastAsia"/>
        </w:rPr>
        <w:t>女人气质精致短句：自带气场和气质的女人</w:t>
      </w:r>
    </w:p>
    <w:p w14:paraId="6C1FE9E7" w14:textId="77777777" w:rsidR="008E001A" w:rsidRDefault="008E001A">
      <w:pPr>
        <w:rPr>
          <w:rFonts w:hint="eastAsia"/>
        </w:rPr>
      </w:pPr>
      <w:r>
        <w:rPr>
          <w:rFonts w:hint="eastAsia"/>
        </w:rPr>
        <w:t>在当今社会，气质和气场已经成为许多人追求的目标。一个女人的气质，不仅体现在她的外表，更在于她的内心修养和生活态度。下面，我们通过一些精致的短句，来领悟自带气场和气质的女人所展现的独特魅力。</w:t>
      </w:r>
    </w:p>
    <w:p w14:paraId="58382A2F" w14:textId="77777777" w:rsidR="008E001A" w:rsidRDefault="008E001A"/>
    <w:p w14:paraId="75A1D915" w14:textId="77777777" w:rsidR="008E001A" w:rsidRDefault="008E001A">
      <w:pPr>
        <w:rPr>
          <w:rFonts w:hint="eastAsia"/>
        </w:rPr>
      </w:pPr>
      <w:r>
        <w:rPr>
          <w:rFonts w:hint="eastAsia"/>
        </w:rPr>
        <w:t>优雅从容，内心强大</w:t>
      </w:r>
    </w:p>
    <w:p w14:paraId="15A850F0" w14:textId="77777777" w:rsidR="008E001A" w:rsidRDefault="008E001A">
      <w:pPr>
        <w:rPr>
          <w:rFonts w:hint="eastAsia"/>
        </w:rPr>
      </w:pPr>
      <w:r>
        <w:rPr>
          <w:rFonts w:hint="eastAsia"/>
        </w:rPr>
        <w:t>优雅的女人，无论身处何地，都能保持从容。她们懂得在纷扰的生活中，找到属于自己的那份宁静。正如她们所说：“心静，才能看到更远的风景。”这种内心的强大，让她们在面对挑战时，总能淡定自若，散发出一种无法言喻的自信。</w:t>
      </w:r>
    </w:p>
    <w:p w14:paraId="2D2690D0" w14:textId="77777777" w:rsidR="008E001A" w:rsidRDefault="008E001A"/>
    <w:p w14:paraId="5E07A6BE" w14:textId="77777777" w:rsidR="008E001A" w:rsidRDefault="008E001A">
      <w:pPr>
        <w:rPr>
          <w:rFonts w:hint="eastAsia"/>
        </w:rPr>
      </w:pPr>
      <w:r>
        <w:rPr>
          <w:rFonts w:hint="eastAsia"/>
        </w:rPr>
        <w:t>知性魅力，智慧的光芒</w:t>
      </w:r>
    </w:p>
    <w:p w14:paraId="1DA62F82" w14:textId="77777777" w:rsidR="008E001A" w:rsidRDefault="008E001A">
      <w:pPr>
        <w:rPr>
          <w:rFonts w:hint="eastAsia"/>
        </w:rPr>
      </w:pPr>
      <w:r>
        <w:rPr>
          <w:rFonts w:hint="eastAsia"/>
        </w:rPr>
        <w:t>知性的女人总是能用智慧和知识打动他人。她们不仅会读书，更会思考。正如一句话所言：“知识是内心的花园，智慧是生活的阳光。”这种魅力，让她们在交谈中光芒四射，成为人们瞩目的焦点。</w:t>
      </w:r>
    </w:p>
    <w:p w14:paraId="45B7E99D" w14:textId="77777777" w:rsidR="008E001A" w:rsidRDefault="008E001A"/>
    <w:p w14:paraId="3AA861AF" w14:textId="77777777" w:rsidR="008E001A" w:rsidRDefault="008E001A">
      <w:pPr>
        <w:rPr>
          <w:rFonts w:hint="eastAsia"/>
        </w:rPr>
      </w:pPr>
      <w:r>
        <w:rPr>
          <w:rFonts w:hint="eastAsia"/>
        </w:rPr>
        <w:t>温柔坚定，包容一切</w:t>
      </w:r>
    </w:p>
    <w:p w14:paraId="006AD5C6" w14:textId="77777777" w:rsidR="008E001A" w:rsidRDefault="008E001A">
      <w:pPr>
        <w:rPr>
          <w:rFonts w:hint="eastAsia"/>
        </w:rPr>
      </w:pPr>
      <w:r>
        <w:rPr>
          <w:rFonts w:hint="eastAsia"/>
        </w:rPr>
        <w:t>真正有气质的女人，懂得如何在温柔中保持坚定。她们明白，温暖的力量能够融化冰冷的世界，而坚定的信念则能让生活更加充实。她们常常说：“温柔是力量的另一种表达。”在她们身边，常常能感受到一种无形的支持和包容。</w:t>
      </w:r>
    </w:p>
    <w:p w14:paraId="5F6D0218" w14:textId="77777777" w:rsidR="008E001A" w:rsidRDefault="008E001A"/>
    <w:p w14:paraId="487DF00C" w14:textId="77777777" w:rsidR="008E001A" w:rsidRDefault="008E001A">
      <w:pPr>
        <w:rPr>
          <w:rFonts w:hint="eastAsia"/>
        </w:rPr>
      </w:pPr>
      <w:r>
        <w:rPr>
          <w:rFonts w:hint="eastAsia"/>
        </w:rPr>
        <w:t>独立自主，追求自我</w:t>
      </w:r>
    </w:p>
    <w:p w14:paraId="3EF2D19C" w14:textId="77777777" w:rsidR="008E001A" w:rsidRDefault="008E001A">
      <w:pPr>
        <w:rPr>
          <w:rFonts w:hint="eastAsia"/>
        </w:rPr>
      </w:pPr>
      <w:r>
        <w:rPr>
          <w:rFonts w:hint="eastAsia"/>
        </w:rPr>
        <w:t>自带气场的女人，懂得独立和自主的重要性。她们在追求自己的梦想时，勇敢而坚定。正如她们所信奉的：“我只为自己而活。”这种态度不仅让她们的人生更精彩，也激励了周围的人，勇敢追寻自己的梦想。</w:t>
      </w:r>
    </w:p>
    <w:p w14:paraId="749FA360" w14:textId="77777777" w:rsidR="008E001A" w:rsidRDefault="008E001A"/>
    <w:p w14:paraId="0D576F1E" w14:textId="77777777" w:rsidR="008E001A" w:rsidRDefault="008E001A">
      <w:pPr>
        <w:rPr>
          <w:rFonts w:hint="eastAsia"/>
        </w:rPr>
      </w:pPr>
      <w:r>
        <w:rPr>
          <w:rFonts w:hint="eastAsia"/>
        </w:rPr>
        <w:t>简约优雅，拒绝浮华</w:t>
      </w:r>
    </w:p>
    <w:p w14:paraId="57568EEA" w14:textId="77777777" w:rsidR="008E001A" w:rsidRDefault="008E001A">
      <w:pPr>
        <w:rPr>
          <w:rFonts w:hint="eastAsia"/>
        </w:rPr>
      </w:pPr>
      <w:r>
        <w:rPr>
          <w:rFonts w:hint="eastAsia"/>
        </w:rPr>
        <w:t>气质优雅的女人，往往在外表上追求简约，而在内心上则充满丰富。她们知道，过于浮华的外表无法掩盖内心的空虚。正如她们所说：“简约是永恒的优雅。”这种低调的奢华，令她们在众人中脱颖而出，形成独特的风格。</w:t>
      </w:r>
    </w:p>
    <w:p w14:paraId="053689D5" w14:textId="77777777" w:rsidR="008E001A" w:rsidRDefault="008E001A"/>
    <w:p w14:paraId="2E73FBB6" w14:textId="77777777" w:rsidR="008E001A" w:rsidRDefault="008E001A">
      <w:pPr>
        <w:rPr>
          <w:rFonts w:hint="eastAsia"/>
        </w:rPr>
      </w:pPr>
      <w:r>
        <w:rPr>
          <w:rFonts w:hint="eastAsia"/>
        </w:rPr>
        <w:t>总结：气质的修炼</w:t>
      </w:r>
    </w:p>
    <w:p w14:paraId="2EEB7C93" w14:textId="77777777" w:rsidR="008E001A" w:rsidRDefault="008E001A">
      <w:pPr>
        <w:rPr>
          <w:rFonts w:hint="eastAsia"/>
        </w:rPr>
      </w:pPr>
      <w:r>
        <w:rPr>
          <w:rFonts w:hint="eastAsia"/>
        </w:rPr>
        <w:t>气质并非一朝一夕之功，而是一个人内心世界的真实反映。自带气场和气质的女人，始终在不断地修炼自己，提升自己的内涵。正如她们所理解的：“气质，是一生的修行。”通过这段文字，我们希望每位女性都能找到自己的气质，散发独特的魅力。</w:t>
      </w:r>
    </w:p>
    <w:p w14:paraId="58E8DD15" w14:textId="77777777" w:rsidR="008E001A" w:rsidRDefault="008E001A"/>
    <w:p w14:paraId="6FE33171" w14:textId="77777777" w:rsidR="008E001A" w:rsidRDefault="008E001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050C96" w14:textId="78765D38" w:rsidR="00BF39F8" w:rsidRDefault="00BF39F8"/>
    <w:sectPr w:rsidR="00BF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F8"/>
    <w:rsid w:val="008E001A"/>
    <w:rsid w:val="00BF10E6"/>
    <w:rsid w:val="00B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507FC-4738-4786-BBA6-29024852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3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3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39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39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39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39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39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39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39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3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3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39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39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39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39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39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39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39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39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3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9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9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3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9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9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3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