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684A9" w14:textId="77777777" w:rsidR="00E3089E" w:rsidRDefault="00E3089E">
      <w:pPr>
        <w:rPr>
          <w:rFonts w:hint="eastAsia"/>
        </w:rPr>
      </w:pPr>
      <w:r>
        <w:rPr>
          <w:rFonts w:hint="eastAsia"/>
        </w:rPr>
        <w:t>优雅气质的内涵</w:t>
      </w:r>
    </w:p>
    <w:p w14:paraId="4326ED07" w14:textId="77777777" w:rsidR="00E3089E" w:rsidRDefault="00E3089E">
      <w:pPr>
        <w:rPr>
          <w:rFonts w:hint="eastAsia"/>
        </w:rPr>
      </w:pPr>
      <w:r>
        <w:rPr>
          <w:rFonts w:hint="eastAsia"/>
        </w:rPr>
        <w:t>优雅是一种气质，更是一种态度。它并不依赖于外在的华丽，而是内心的修养和对生活的热爱。优雅的女性，往往在细节中体现出独特的魅力，仿佛是一缕清风，悄然无声却让人心生向往。</w:t>
      </w:r>
    </w:p>
    <w:p w14:paraId="4939BFBF" w14:textId="77777777" w:rsidR="00E3089E" w:rsidRDefault="00E3089E"/>
    <w:p w14:paraId="43C6BF9C" w14:textId="77777777" w:rsidR="00E3089E" w:rsidRDefault="00E3089E">
      <w:pPr>
        <w:rPr>
          <w:rFonts w:hint="eastAsia"/>
        </w:rPr>
      </w:pPr>
      <w:r>
        <w:rPr>
          <w:rFonts w:hint="eastAsia"/>
        </w:rPr>
        <w:t>优雅与自信</w:t>
      </w:r>
    </w:p>
    <w:p w14:paraId="4D5E8075" w14:textId="77777777" w:rsidR="00E3089E" w:rsidRDefault="00E3089E">
      <w:pPr>
        <w:rPr>
          <w:rFonts w:hint="eastAsia"/>
        </w:rPr>
      </w:pPr>
      <w:r>
        <w:rPr>
          <w:rFonts w:hint="eastAsia"/>
        </w:rPr>
        <w:t>自信是优雅的基石。优雅的女性懂得欣赏自己，接受自己的不完美。她们在生活中无论面对什么挑战，总能以从容的态度应对，这份自信让她们的气质更加出众。自信不仅体现在言谈举止中，更在于内心的坚定和从容。</w:t>
      </w:r>
    </w:p>
    <w:p w14:paraId="7AC402C0" w14:textId="77777777" w:rsidR="00E3089E" w:rsidRDefault="00E3089E"/>
    <w:p w14:paraId="43632C51" w14:textId="77777777" w:rsidR="00E3089E" w:rsidRDefault="00E3089E">
      <w:pPr>
        <w:rPr>
          <w:rFonts w:hint="eastAsia"/>
        </w:rPr>
      </w:pPr>
      <w:r>
        <w:rPr>
          <w:rFonts w:hint="eastAsia"/>
        </w:rPr>
        <w:t>优雅的举止</w:t>
      </w:r>
    </w:p>
    <w:p w14:paraId="50CDFAC0" w14:textId="77777777" w:rsidR="00E3089E" w:rsidRDefault="00E3089E">
      <w:pPr>
        <w:rPr>
          <w:rFonts w:hint="eastAsia"/>
        </w:rPr>
      </w:pPr>
      <w:r>
        <w:rPr>
          <w:rFonts w:hint="eastAsia"/>
        </w:rPr>
        <w:t>优雅的女性在行动上总是优雅而流畅。无论是走路、坐姿还是与人交谈，她们的举止总是显得恰到好处，给人一种赏心悦目的感觉。这样的举止不仅仅是外在的表现，更是内心修养的体现。优雅的女性懂得在每一个瞬间都保持端庄和得体。</w:t>
      </w:r>
    </w:p>
    <w:p w14:paraId="2FB484B4" w14:textId="77777777" w:rsidR="00E3089E" w:rsidRDefault="00E3089E"/>
    <w:p w14:paraId="13F2E371" w14:textId="77777777" w:rsidR="00E3089E" w:rsidRDefault="00E3089E">
      <w:pPr>
        <w:rPr>
          <w:rFonts w:hint="eastAsia"/>
        </w:rPr>
      </w:pPr>
      <w:r>
        <w:rPr>
          <w:rFonts w:hint="eastAsia"/>
        </w:rPr>
        <w:t>优雅的言辞</w:t>
      </w:r>
    </w:p>
    <w:p w14:paraId="34FC8D8A" w14:textId="77777777" w:rsidR="00E3089E" w:rsidRDefault="00E3089E">
      <w:pPr>
        <w:rPr>
          <w:rFonts w:hint="eastAsia"/>
        </w:rPr>
      </w:pPr>
      <w:r>
        <w:rPr>
          <w:rFonts w:hint="eastAsia"/>
        </w:rPr>
        <w:t>优雅的言辞是与他人交流的艺术。她们说话时温和而富有智慧，善于倾听，懂得用心去理解他人。优雅的女性在表达自己的观点时，总能恰如其分，既不失风度又能引人深思。这样的交流方式，使得她们在社交场合中备受欢迎。</w:t>
      </w:r>
    </w:p>
    <w:p w14:paraId="332112DF" w14:textId="77777777" w:rsidR="00E3089E" w:rsidRDefault="00E3089E"/>
    <w:p w14:paraId="52618064" w14:textId="77777777" w:rsidR="00E3089E" w:rsidRDefault="00E3089E">
      <w:pPr>
        <w:rPr>
          <w:rFonts w:hint="eastAsia"/>
        </w:rPr>
      </w:pPr>
      <w:r>
        <w:rPr>
          <w:rFonts w:hint="eastAsia"/>
        </w:rPr>
        <w:t>优雅的穿着</w:t>
      </w:r>
    </w:p>
    <w:p w14:paraId="24BBC2CB" w14:textId="77777777" w:rsidR="00E3089E" w:rsidRDefault="00E3089E">
      <w:pPr>
        <w:rPr>
          <w:rFonts w:hint="eastAsia"/>
        </w:rPr>
      </w:pPr>
      <w:r>
        <w:rPr>
          <w:rFonts w:hint="eastAsia"/>
        </w:rPr>
        <w:t>优雅的穿着并非奢华，而是懂得选择适合自己的风格。优雅的女性懂得用简单而经典的服装来展现自己的个性与魅力。她们在色彩和款式上总能找到平衡，让每一件衣服都散发出独特的气息。优雅并不是追逐潮流，而是坚定自我的选择。</w:t>
      </w:r>
    </w:p>
    <w:p w14:paraId="13FEF162" w14:textId="77777777" w:rsidR="00E3089E" w:rsidRDefault="00E3089E"/>
    <w:p w14:paraId="3EBBC1B7" w14:textId="77777777" w:rsidR="00E3089E" w:rsidRDefault="00E3089E">
      <w:pPr>
        <w:rPr>
          <w:rFonts w:hint="eastAsia"/>
        </w:rPr>
      </w:pPr>
      <w:r>
        <w:rPr>
          <w:rFonts w:hint="eastAsia"/>
        </w:rPr>
        <w:t>优雅与内涵</w:t>
      </w:r>
    </w:p>
    <w:p w14:paraId="4EE9AAC6" w14:textId="77777777" w:rsidR="00E3089E" w:rsidRDefault="00E3089E">
      <w:pPr>
        <w:rPr>
          <w:rFonts w:hint="eastAsia"/>
        </w:rPr>
      </w:pPr>
      <w:r>
        <w:rPr>
          <w:rFonts w:hint="eastAsia"/>
        </w:rPr>
        <w:t>内涵是优雅的灵魂。优雅的女性总是不断追求知识与自我提升。她们热爱阅读，关注世界，具备宽广的视野和深刻的见解。这样的内涵使她们在任何场合都能自信而从容，散发出无法抵挡的吸引力。</w:t>
      </w:r>
    </w:p>
    <w:p w14:paraId="18615616" w14:textId="77777777" w:rsidR="00E3089E" w:rsidRDefault="00E3089E"/>
    <w:p w14:paraId="7A11FD81" w14:textId="77777777" w:rsidR="00E3089E" w:rsidRDefault="00E3089E">
      <w:pPr>
        <w:rPr>
          <w:rFonts w:hint="eastAsia"/>
        </w:rPr>
      </w:pPr>
      <w:r>
        <w:rPr>
          <w:rFonts w:hint="eastAsia"/>
        </w:rPr>
        <w:t>优雅的生活态度</w:t>
      </w:r>
    </w:p>
    <w:p w14:paraId="255AA3AA" w14:textId="77777777" w:rsidR="00E3089E" w:rsidRDefault="00E3089E">
      <w:pPr>
        <w:rPr>
          <w:rFonts w:hint="eastAsia"/>
        </w:rPr>
      </w:pPr>
      <w:r>
        <w:rPr>
          <w:rFonts w:hint="eastAsia"/>
        </w:rPr>
        <w:t>优雅的生活态度让她们即使在平凡的日常中也能发现美好。她们懂得珍惜生活中的点滴，无论是品味一杯咖啡，还是欣赏一朵花，都会从中感受到生活的乐趣与意义。这样的生活态度，让她们的气质愈发迷人。</w:t>
      </w:r>
    </w:p>
    <w:p w14:paraId="03A0C43B" w14:textId="77777777" w:rsidR="00E3089E" w:rsidRDefault="00E3089E"/>
    <w:p w14:paraId="6D1043EC" w14:textId="77777777" w:rsidR="00E3089E" w:rsidRDefault="00E3089E">
      <w:pPr>
        <w:rPr>
          <w:rFonts w:hint="eastAsia"/>
        </w:rPr>
      </w:pPr>
      <w:r>
        <w:rPr>
          <w:rFonts w:hint="eastAsia"/>
        </w:rPr>
        <w:t>最后的总结</w:t>
      </w:r>
    </w:p>
    <w:p w14:paraId="4AD99DA2" w14:textId="77777777" w:rsidR="00E3089E" w:rsidRDefault="00E3089E">
      <w:pPr>
        <w:rPr>
          <w:rFonts w:hint="eastAsia"/>
        </w:rPr>
      </w:pPr>
      <w:r>
        <w:rPr>
          <w:rFonts w:hint="eastAsia"/>
        </w:rPr>
        <w:t>优雅不仅是一种外在的表现，更是一种内心的修养与生活的态度。每一位女性都可以通过不断的自我提升与内心的修炼，展现出属于自己的独特魅力。让我们在追求优雅的道路上，不断探索与成长。</w:t>
      </w:r>
    </w:p>
    <w:p w14:paraId="0D90614D" w14:textId="77777777" w:rsidR="00E3089E" w:rsidRDefault="00E3089E"/>
    <w:p w14:paraId="28F35F73" w14:textId="77777777" w:rsidR="00E3089E" w:rsidRDefault="00E308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EC1852" w14:textId="76F17A72" w:rsidR="006D2441" w:rsidRDefault="006D2441"/>
    <w:sectPr w:rsidR="006D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41"/>
    <w:rsid w:val="006D2441"/>
    <w:rsid w:val="00BF10E6"/>
    <w:rsid w:val="00E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FA06-254D-4917-8515-5D8C1BA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24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24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24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24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24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24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24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24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24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24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24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24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24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2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2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4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4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4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2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