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F940" w14:textId="77777777" w:rsidR="007D08CE" w:rsidRDefault="007D08CE">
      <w:pPr>
        <w:rPr>
          <w:rFonts w:hint="eastAsia"/>
        </w:rPr>
      </w:pPr>
      <w:r>
        <w:rPr>
          <w:rFonts w:hint="eastAsia"/>
        </w:rPr>
        <w:t>女人气质高雅漂亮的词句</w:t>
      </w:r>
    </w:p>
    <w:p w14:paraId="294AD954" w14:textId="77777777" w:rsidR="007D08CE" w:rsidRDefault="007D08CE">
      <w:pPr>
        <w:rPr>
          <w:rFonts w:hint="eastAsia"/>
        </w:rPr>
      </w:pPr>
      <w:r>
        <w:rPr>
          <w:rFonts w:hint="eastAsia"/>
        </w:rPr>
        <w:t>在纷繁复杂的世界中，女性的优雅气质如同清晨的露珠，散发着迷人的光彩。她们的美，不仅仅体现在外貌，更在于她们那份内在的气质和修养。高雅的女性，总是能在平凡的生活中，散发出不凡的魅力。</w:t>
      </w:r>
    </w:p>
    <w:p w14:paraId="4BE968A6" w14:textId="77777777" w:rsidR="007D08CE" w:rsidRDefault="007D08CE"/>
    <w:p w14:paraId="156217A2" w14:textId="77777777" w:rsidR="007D08CE" w:rsidRDefault="007D08CE">
      <w:pPr>
        <w:rPr>
          <w:rFonts w:hint="eastAsia"/>
        </w:rPr>
      </w:pPr>
      <w:r>
        <w:rPr>
          <w:rFonts w:hint="eastAsia"/>
        </w:rPr>
        <w:t>气质的内涵</w:t>
      </w:r>
    </w:p>
    <w:p w14:paraId="550A6D83" w14:textId="77777777" w:rsidR="007D08CE" w:rsidRDefault="007D08CE">
      <w:pPr>
        <w:rPr>
          <w:rFonts w:hint="eastAsia"/>
        </w:rPr>
      </w:pPr>
      <w:r>
        <w:rPr>
          <w:rFonts w:hint="eastAsia"/>
        </w:rPr>
        <w:t>气质是一种无形的力量，它源自于内心的自信与从容。高雅的女性常常拥有广博的知识和丰富的经历，这使她们在与人交往时，能够展现出独特的风采。她们的谈吐间流露出智慧，眼神中闪烁着对生活的热爱与追求，仿佛每一个细微的瞬间都能激发出她们的灵感与情感。</w:t>
      </w:r>
    </w:p>
    <w:p w14:paraId="12D491A3" w14:textId="77777777" w:rsidR="007D08CE" w:rsidRDefault="007D08CE"/>
    <w:p w14:paraId="614591BF" w14:textId="77777777" w:rsidR="007D08CE" w:rsidRDefault="007D08CE">
      <w:pPr>
        <w:rPr>
          <w:rFonts w:hint="eastAsia"/>
        </w:rPr>
      </w:pPr>
      <w:r>
        <w:rPr>
          <w:rFonts w:hint="eastAsia"/>
        </w:rPr>
        <w:t>优雅的举止</w:t>
      </w:r>
    </w:p>
    <w:p w14:paraId="2FEC66FD" w14:textId="77777777" w:rsidR="007D08CE" w:rsidRDefault="007D08CE">
      <w:pPr>
        <w:rPr>
          <w:rFonts w:hint="eastAsia"/>
        </w:rPr>
      </w:pPr>
      <w:r>
        <w:rPr>
          <w:rFonts w:hint="eastAsia"/>
        </w:rPr>
        <w:t>高雅的女性在举止上总是从容自信，优雅的姿态让她们在人群中显得格外突出。她们的微笑宛如春风拂面，温暖而自然；她们的言谈举止则体现出对他人的尊重与关怀。即使在最平常的场合，她们也能通过细腻的举动，彰显出独特的风格，仿佛一朵盛开的花，吸引着周围所有的目光。</w:t>
      </w:r>
    </w:p>
    <w:p w14:paraId="46AA6D9B" w14:textId="77777777" w:rsidR="007D08CE" w:rsidRDefault="007D08CE"/>
    <w:p w14:paraId="713815F3" w14:textId="77777777" w:rsidR="007D08CE" w:rsidRDefault="007D08CE">
      <w:pPr>
        <w:rPr>
          <w:rFonts w:hint="eastAsia"/>
        </w:rPr>
      </w:pPr>
      <w:r>
        <w:rPr>
          <w:rFonts w:hint="eastAsia"/>
        </w:rPr>
        <w:t>内外兼修的美</w:t>
      </w:r>
    </w:p>
    <w:p w14:paraId="4A359566" w14:textId="77777777" w:rsidR="007D08CE" w:rsidRDefault="007D08CE">
      <w:pPr>
        <w:rPr>
          <w:rFonts w:hint="eastAsia"/>
        </w:rPr>
      </w:pPr>
      <w:r>
        <w:rPr>
          <w:rFonts w:hint="eastAsia"/>
        </w:rPr>
        <w:t>高雅的女性懂得内外兼修的重要性。她们不仅注重外在的装扮，更关注内心的修炼。通过阅读、旅行、艺术等多种方式，不断丰富自己的内涵与视野。她们深知，美丽是一种态度，优雅是一种生活方式。在她们的世界里，生活的每一刻都值得用心去感受和珍惜。</w:t>
      </w:r>
    </w:p>
    <w:p w14:paraId="1DE5AC9E" w14:textId="77777777" w:rsidR="007D08CE" w:rsidRDefault="007D08CE"/>
    <w:p w14:paraId="3E3409AC" w14:textId="77777777" w:rsidR="007D08CE" w:rsidRDefault="007D08CE">
      <w:pPr>
        <w:rPr>
          <w:rFonts w:hint="eastAsia"/>
        </w:rPr>
      </w:pPr>
      <w:r>
        <w:rPr>
          <w:rFonts w:hint="eastAsia"/>
        </w:rPr>
        <w:t>积极向上的心态</w:t>
      </w:r>
    </w:p>
    <w:p w14:paraId="3384E34A" w14:textId="77777777" w:rsidR="007D08CE" w:rsidRDefault="007D08CE">
      <w:pPr>
        <w:rPr>
          <w:rFonts w:hint="eastAsia"/>
        </w:rPr>
      </w:pPr>
      <w:r>
        <w:rPr>
          <w:rFonts w:hint="eastAsia"/>
        </w:rPr>
        <w:t>高雅的女性总是保持着积极向上的心态。无论面对怎样的挑战，她们都能够以优雅的姿态应对，展现出无畏的勇气与坚韧。她们用乐观的态度感染身边的人，将正能量传播给每一个与她们接触的人。她们深信，优雅不仅仅是外表的表现，更是一种从容面对生活的智慧。</w:t>
      </w:r>
    </w:p>
    <w:p w14:paraId="6A14F0A6" w14:textId="77777777" w:rsidR="007D08CE" w:rsidRDefault="007D08CE"/>
    <w:p w14:paraId="624DF03D" w14:textId="77777777" w:rsidR="007D08CE" w:rsidRDefault="007D08CE">
      <w:pPr>
        <w:rPr>
          <w:rFonts w:hint="eastAsia"/>
        </w:rPr>
      </w:pPr>
      <w:r>
        <w:rPr>
          <w:rFonts w:hint="eastAsia"/>
        </w:rPr>
        <w:t>最后的总结</w:t>
      </w:r>
    </w:p>
    <w:p w14:paraId="02C5BDA5" w14:textId="77777777" w:rsidR="007D08CE" w:rsidRDefault="007D08CE">
      <w:pPr>
        <w:rPr>
          <w:rFonts w:hint="eastAsia"/>
        </w:rPr>
      </w:pPr>
      <w:r>
        <w:rPr>
          <w:rFonts w:hint="eastAsia"/>
        </w:rPr>
        <w:t>在赞美高雅女性的我们也在追求自身的优雅与气质。每一个女性都可以通过自身的努力，提升自己的内在修养与外在表现。气质高雅的女性，无疑是这个世界上最美丽的风景，她们用自己的魅力影响着周围的人，让生活变得更加美好。在这个过程中，愿我们都能成为那个散发优雅气质的人。</w:t>
      </w:r>
    </w:p>
    <w:p w14:paraId="331DF381" w14:textId="77777777" w:rsidR="007D08CE" w:rsidRDefault="007D08CE"/>
    <w:p w14:paraId="429674E1" w14:textId="77777777" w:rsidR="007D08CE" w:rsidRDefault="007D08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5E4F0E" w14:textId="4521F3E5" w:rsidR="000A76EA" w:rsidRDefault="000A76EA"/>
    <w:sectPr w:rsidR="000A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EA"/>
    <w:rsid w:val="000A76EA"/>
    <w:rsid w:val="007D08C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A653-96F4-49D3-82A0-CC6EEB03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7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7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76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76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76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76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76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76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76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7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7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76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76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76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76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76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76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76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76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7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6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7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6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6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7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