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681CC" w14:textId="77777777" w:rsidR="00F42502" w:rsidRDefault="00F42502">
      <w:pPr>
        <w:rPr>
          <w:rFonts w:hint="eastAsia"/>
        </w:rPr>
      </w:pPr>
      <w:r>
        <w:rPr>
          <w:rFonts w:hint="eastAsia"/>
        </w:rPr>
        <w:t>女人优雅气质的句子</w:t>
      </w:r>
    </w:p>
    <w:p w14:paraId="7A5E5EB7" w14:textId="77777777" w:rsidR="00F42502" w:rsidRDefault="00F42502">
      <w:pPr>
        <w:rPr>
          <w:rFonts w:hint="eastAsia"/>
        </w:rPr>
      </w:pPr>
      <w:r>
        <w:rPr>
          <w:rFonts w:hint="eastAsia"/>
        </w:rPr>
        <w:t>优雅是一种气质，也是一种力量。它不仅仅体现在外表，更渗透于内心的修养与自信。每一位女性都能通过自己的方式展现出那份独特的魅力。优雅的女人，宛如一朵盛开的花，静静绽放，吸引着所有的目光。</w:t>
      </w:r>
    </w:p>
    <w:p w14:paraId="5BA6A686" w14:textId="77777777" w:rsidR="00F42502" w:rsidRDefault="00F42502"/>
    <w:p w14:paraId="31CEAC1E" w14:textId="77777777" w:rsidR="00F42502" w:rsidRDefault="00F42502">
      <w:pPr>
        <w:rPr>
          <w:rFonts w:hint="eastAsia"/>
        </w:rPr>
      </w:pPr>
      <w:r>
        <w:rPr>
          <w:rFonts w:hint="eastAsia"/>
        </w:rPr>
        <w:t>自信是优雅的基础</w:t>
      </w:r>
    </w:p>
    <w:p w14:paraId="08540200" w14:textId="77777777" w:rsidR="00F42502" w:rsidRDefault="00F42502">
      <w:pPr>
        <w:rPr>
          <w:rFonts w:hint="eastAsia"/>
        </w:rPr>
      </w:pPr>
      <w:r>
        <w:rPr>
          <w:rFonts w:hint="eastAsia"/>
        </w:rPr>
        <w:t>优雅的女人知道自信是她们的最佳装饰品。“我坚信自己的价值，因此我无畏地走在任何场合。”这样的信念让她们在任何环境中都能从容不迫，散发出无与伦比的气场。自信的女性，举手投足之间都蕴含着一股无形的力量，令周围的人为之倾倒。</w:t>
      </w:r>
    </w:p>
    <w:p w14:paraId="5D28653A" w14:textId="77777777" w:rsidR="00F42502" w:rsidRDefault="00F42502"/>
    <w:p w14:paraId="778D8264" w14:textId="77777777" w:rsidR="00F42502" w:rsidRDefault="00F42502">
      <w:pPr>
        <w:rPr>
          <w:rFonts w:hint="eastAsia"/>
        </w:rPr>
      </w:pPr>
      <w:r>
        <w:rPr>
          <w:rFonts w:hint="eastAsia"/>
        </w:rPr>
        <w:t>内涵是优雅的灵魂</w:t>
      </w:r>
    </w:p>
    <w:p w14:paraId="57A34D24" w14:textId="77777777" w:rsidR="00F42502" w:rsidRDefault="00F42502">
      <w:pPr>
        <w:rPr>
          <w:rFonts w:hint="eastAsia"/>
        </w:rPr>
      </w:pPr>
      <w:r>
        <w:rPr>
          <w:rFonts w:hint="eastAsia"/>
        </w:rPr>
        <w:t>优雅不仅是外表的修饰，更是内在的修养。“一个人的魅力在于她的思想和情感。”优雅的女人常常通过阅读、艺术、旅行等丰富自己的内涵。她们懂得生活的美好，善于用心去感受周围的世界，将生活的点滴化作自己独特的气质。</w:t>
      </w:r>
    </w:p>
    <w:p w14:paraId="7ADDE3F8" w14:textId="77777777" w:rsidR="00F42502" w:rsidRDefault="00F42502"/>
    <w:p w14:paraId="109B9D8E" w14:textId="77777777" w:rsidR="00F42502" w:rsidRDefault="00F42502">
      <w:pPr>
        <w:rPr>
          <w:rFonts w:hint="eastAsia"/>
        </w:rPr>
      </w:pPr>
      <w:r>
        <w:rPr>
          <w:rFonts w:hint="eastAsia"/>
        </w:rPr>
        <w:t>优雅是独立的态度</w:t>
      </w:r>
    </w:p>
    <w:p w14:paraId="12088841" w14:textId="77777777" w:rsidR="00F42502" w:rsidRDefault="00F42502">
      <w:pPr>
        <w:rPr>
          <w:rFonts w:hint="eastAsia"/>
        </w:rPr>
      </w:pPr>
      <w:r>
        <w:rPr>
          <w:rFonts w:hint="eastAsia"/>
        </w:rPr>
        <w:t>在这个纷繁复杂的时代，优雅的女人敢于追求自己的梦想。“我为自己的人生负责。”这种独立的态度让她们在面对生活中的挑战时，总能从容应对。她们不依赖他人，勇敢做出选择，展现出女性独有的坚韧与智慧。</w:t>
      </w:r>
    </w:p>
    <w:p w14:paraId="35D5A4FC" w14:textId="77777777" w:rsidR="00F42502" w:rsidRDefault="00F42502"/>
    <w:p w14:paraId="56D2E059" w14:textId="77777777" w:rsidR="00F42502" w:rsidRDefault="00F42502">
      <w:pPr>
        <w:rPr>
          <w:rFonts w:hint="eastAsia"/>
        </w:rPr>
      </w:pPr>
      <w:r>
        <w:rPr>
          <w:rFonts w:hint="eastAsia"/>
        </w:rPr>
        <w:t>优雅是从容的举止</w:t>
      </w:r>
    </w:p>
    <w:p w14:paraId="4AB61AF3" w14:textId="77777777" w:rsidR="00F42502" w:rsidRDefault="00F42502">
      <w:pPr>
        <w:rPr>
          <w:rFonts w:hint="eastAsia"/>
        </w:rPr>
      </w:pPr>
      <w:r>
        <w:rPr>
          <w:rFonts w:hint="eastAsia"/>
        </w:rPr>
        <w:t>优雅的举止是对自身气质的最好体现。“言行举止间，我始终保持优雅。”无论在何种场合，优雅的女人总是能够以得体的方式表达自己。她们的微笑、眼神、姿态，无不流露出一种从容与自信，仿佛时间在她们身边都变得缓慢而美好。</w:t>
      </w:r>
    </w:p>
    <w:p w14:paraId="4F5D6A7D" w14:textId="77777777" w:rsidR="00F42502" w:rsidRDefault="00F42502"/>
    <w:p w14:paraId="0361A2C3" w14:textId="77777777" w:rsidR="00F42502" w:rsidRDefault="00F42502">
      <w:pPr>
        <w:rPr>
          <w:rFonts w:hint="eastAsia"/>
        </w:rPr>
      </w:pPr>
      <w:r>
        <w:rPr>
          <w:rFonts w:hint="eastAsia"/>
        </w:rPr>
        <w:t>优雅是一种生活态度</w:t>
      </w:r>
    </w:p>
    <w:p w14:paraId="4CBD81AD" w14:textId="77777777" w:rsidR="00F42502" w:rsidRDefault="00F42502">
      <w:pPr>
        <w:rPr>
          <w:rFonts w:hint="eastAsia"/>
        </w:rPr>
      </w:pPr>
      <w:r>
        <w:rPr>
          <w:rFonts w:hint="eastAsia"/>
        </w:rPr>
        <w:t>优雅不仅体现在个人气质上，更是一种生活方式。“我选择优雅地生活。”优雅的女人懂得珍惜每一个瞬间，她们用心去享受生活的每一份美好。无论是在繁忙的工作中，还是在闲适的时光里，她们都能找到属于自己的优雅时刻。</w:t>
      </w:r>
    </w:p>
    <w:p w14:paraId="208BD56A" w14:textId="77777777" w:rsidR="00F42502" w:rsidRDefault="00F42502"/>
    <w:p w14:paraId="6B52E9F6" w14:textId="77777777" w:rsidR="00F42502" w:rsidRDefault="00F42502">
      <w:pPr>
        <w:rPr>
          <w:rFonts w:hint="eastAsia"/>
        </w:rPr>
      </w:pPr>
      <w:r>
        <w:rPr>
          <w:rFonts w:hint="eastAsia"/>
        </w:rPr>
        <w:t>最后的总结</w:t>
      </w:r>
    </w:p>
    <w:p w14:paraId="7ACFB523" w14:textId="77777777" w:rsidR="00F42502" w:rsidRDefault="00F42502">
      <w:pPr>
        <w:rPr>
          <w:rFonts w:hint="eastAsia"/>
        </w:rPr>
      </w:pPr>
      <w:r>
        <w:rPr>
          <w:rFonts w:hint="eastAsia"/>
        </w:rPr>
        <w:t>优雅的女人如同一杯陈年佳酿，愈发醇厚。她们通过自信、内涵、独立、从容和生活态度展现出无可比拟的气质。每一个优雅的瞬间，都是对自身价值的认可与提升。无论时代如何变化，优雅始终是女性最宝贵的气质。</w:t>
      </w:r>
    </w:p>
    <w:p w14:paraId="78755833" w14:textId="77777777" w:rsidR="00F42502" w:rsidRDefault="00F42502"/>
    <w:p w14:paraId="5DF57C4E" w14:textId="77777777" w:rsidR="00F42502" w:rsidRDefault="00F4250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DCBAB24" w14:textId="48C58E6B" w:rsidR="00700C41" w:rsidRDefault="00700C41"/>
    <w:sectPr w:rsidR="00700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41"/>
    <w:rsid w:val="00700C41"/>
    <w:rsid w:val="00BF10E6"/>
    <w:rsid w:val="00F4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41482-186E-4C41-A6B3-F5DD278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00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00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00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00C4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0C4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00C4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00C4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00C4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00C4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00C4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00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00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00C4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00C4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00C4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00C4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00C4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00C4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00C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00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00C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00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C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C4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00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C4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C4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00C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