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41C6" w14:textId="77777777" w:rsidR="00CD3940" w:rsidRDefault="00CD3940">
      <w:pPr>
        <w:rPr>
          <w:rFonts w:hint="eastAsia"/>
        </w:rPr>
      </w:pPr>
      <w:r>
        <w:rPr>
          <w:rFonts w:hint="eastAsia"/>
        </w:rPr>
        <w:t>气质与优雅的定义</w:t>
      </w:r>
    </w:p>
    <w:p w14:paraId="20A7B7A3" w14:textId="77777777" w:rsidR="00CD3940" w:rsidRDefault="00CD3940">
      <w:pPr>
        <w:rPr>
          <w:rFonts w:hint="eastAsia"/>
        </w:rPr>
      </w:pPr>
      <w:r>
        <w:rPr>
          <w:rFonts w:hint="eastAsia"/>
        </w:rPr>
        <w:t>气质与优雅是每个女性内在与外在的完美结合。气质，不仅仅是外貌的修饰，更是内心修养的体现。优雅则是一种自然流露的气息，能够让人瞬间感受到她的独特魅力。</w:t>
      </w:r>
    </w:p>
    <w:p w14:paraId="7AABF5C5" w14:textId="77777777" w:rsidR="00CD3940" w:rsidRDefault="00CD3940"/>
    <w:p w14:paraId="5787392D" w14:textId="77777777" w:rsidR="00CD3940" w:rsidRDefault="00CD3940">
      <w:pPr>
        <w:rPr>
          <w:rFonts w:hint="eastAsia"/>
        </w:rPr>
      </w:pPr>
      <w:r>
        <w:rPr>
          <w:rFonts w:hint="eastAsia"/>
        </w:rPr>
        <w:t>内涵的提升</w:t>
      </w:r>
    </w:p>
    <w:p w14:paraId="6DC9AA34" w14:textId="77777777" w:rsidR="00CD3940" w:rsidRDefault="00CD3940">
      <w:pPr>
        <w:rPr>
          <w:rFonts w:hint="eastAsia"/>
        </w:rPr>
      </w:pPr>
      <w:r>
        <w:rPr>
          <w:rFonts w:hint="eastAsia"/>
        </w:rPr>
        <w:t>提升内涵是气质高雅女性的首要任务。她们注重阅读，丰富自己的知识面，了解世界的多样性。通过学习，不断充实自我，使内心更加饱满与从容。</w:t>
      </w:r>
    </w:p>
    <w:p w14:paraId="71DDF761" w14:textId="77777777" w:rsidR="00CD3940" w:rsidRDefault="00CD3940"/>
    <w:p w14:paraId="1872C7AF" w14:textId="77777777" w:rsidR="00CD3940" w:rsidRDefault="00CD3940">
      <w:pPr>
        <w:rPr>
          <w:rFonts w:hint="eastAsia"/>
        </w:rPr>
      </w:pPr>
      <w:r>
        <w:rPr>
          <w:rFonts w:hint="eastAsia"/>
        </w:rPr>
        <w:t>自信的表现</w:t>
      </w:r>
    </w:p>
    <w:p w14:paraId="269565F7" w14:textId="77777777" w:rsidR="00CD3940" w:rsidRDefault="00CD3940">
      <w:pPr>
        <w:rPr>
          <w:rFonts w:hint="eastAsia"/>
        </w:rPr>
      </w:pPr>
      <w:r>
        <w:rPr>
          <w:rFonts w:hint="eastAsia"/>
        </w:rPr>
        <w:t>自信是气质女性的标志。她们无论在何种场合，都能展现出从容与优雅的气场。自信让她们的言语更加有力量，举止更加优雅，仿佛在无形中影响着周围的人。</w:t>
      </w:r>
    </w:p>
    <w:p w14:paraId="548F4CD9" w14:textId="77777777" w:rsidR="00CD3940" w:rsidRDefault="00CD3940"/>
    <w:p w14:paraId="1CA70DF7" w14:textId="77777777" w:rsidR="00CD3940" w:rsidRDefault="00CD3940">
      <w:pPr>
        <w:rPr>
          <w:rFonts w:hint="eastAsia"/>
        </w:rPr>
      </w:pPr>
      <w:r>
        <w:rPr>
          <w:rFonts w:hint="eastAsia"/>
        </w:rPr>
        <w:t>优雅的仪态</w:t>
      </w:r>
    </w:p>
    <w:p w14:paraId="2E668F90" w14:textId="77777777" w:rsidR="00CD3940" w:rsidRDefault="00CD3940">
      <w:pPr>
        <w:rPr>
          <w:rFonts w:hint="eastAsia"/>
        </w:rPr>
      </w:pPr>
      <w:r>
        <w:rPr>
          <w:rFonts w:hint="eastAsia"/>
        </w:rPr>
        <w:t>优雅的女性往往在仪态上有着独特的表现。无论是坐姿还是走路，她们总能流露出一种自然的优雅，仿佛每一个动作都经过精心打磨。她们明白，细节决定成败，注重生活中的每一个小细节。</w:t>
      </w:r>
    </w:p>
    <w:p w14:paraId="6769E4B6" w14:textId="77777777" w:rsidR="00CD3940" w:rsidRDefault="00CD3940"/>
    <w:p w14:paraId="6D743A85" w14:textId="77777777" w:rsidR="00CD3940" w:rsidRDefault="00CD3940">
      <w:pPr>
        <w:rPr>
          <w:rFonts w:hint="eastAsia"/>
        </w:rPr>
      </w:pPr>
      <w:r>
        <w:rPr>
          <w:rFonts w:hint="eastAsia"/>
        </w:rPr>
        <w:t>良好的社交能力</w:t>
      </w:r>
    </w:p>
    <w:p w14:paraId="5D902AB9" w14:textId="77777777" w:rsidR="00CD3940" w:rsidRDefault="00CD3940">
      <w:pPr>
        <w:rPr>
          <w:rFonts w:hint="eastAsia"/>
        </w:rPr>
      </w:pPr>
      <w:r>
        <w:rPr>
          <w:rFonts w:hint="eastAsia"/>
        </w:rPr>
        <w:t>高雅女性在社交场合中，总能游刃有余。她们懂得倾听、懂得表达，让人感受到被重视的温暖。她们的社交能力让人佩服，使得身边的人都愿意靠近。</w:t>
      </w:r>
    </w:p>
    <w:p w14:paraId="3944255E" w14:textId="77777777" w:rsidR="00CD3940" w:rsidRDefault="00CD3940"/>
    <w:p w14:paraId="55BD4AC5" w14:textId="77777777" w:rsidR="00CD3940" w:rsidRDefault="00CD3940">
      <w:pPr>
        <w:rPr>
          <w:rFonts w:hint="eastAsia"/>
        </w:rPr>
      </w:pPr>
      <w:r>
        <w:rPr>
          <w:rFonts w:hint="eastAsia"/>
        </w:rPr>
        <w:t>优雅的生活方式</w:t>
      </w:r>
    </w:p>
    <w:p w14:paraId="0AFE82E8" w14:textId="77777777" w:rsidR="00CD3940" w:rsidRDefault="00CD3940">
      <w:pPr>
        <w:rPr>
          <w:rFonts w:hint="eastAsia"/>
        </w:rPr>
      </w:pPr>
      <w:r>
        <w:rPr>
          <w:rFonts w:hint="eastAsia"/>
        </w:rPr>
        <w:t>优雅的生活方式是高雅气质的外在表现。她们注重生活品质，喜欢简单却不失精致的生活。无论是饮食、穿着还是日常习惯，都能反映出她们对生活的热爱与品味。</w:t>
      </w:r>
    </w:p>
    <w:p w14:paraId="0B258511" w14:textId="77777777" w:rsidR="00CD3940" w:rsidRDefault="00CD3940"/>
    <w:p w14:paraId="64BE0529" w14:textId="77777777" w:rsidR="00CD3940" w:rsidRDefault="00CD3940">
      <w:pPr>
        <w:rPr>
          <w:rFonts w:hint="eastAsia"/>
        </w:rPr>
      </w:pPr>
      <w:r>
        <w:rPr>
          <w:rFonts w:hint="eastAsia"/>
        </w:rPr>
        <w:t>内心的宁静</w:t>
      </w:r>
    </w:p>
    <w:p w14:paraId="1B106C68" w14:textId="77777777" w:rsidR="00CD3940" w:rsidRDefault="00CD3940">
      <w:pPr>
        <w:rPr>
          <w:rFonts w:hint="eastAsia"/>
        </w:rPr>
      </w:pPr>
      <w:r>
        <w:rPr>
          <w:rFonts w:hint="eastAsia"/>
        </w:rPr>
        <w:t>气质高雅的女性往往有着内心的宁静。她们懂得自我调节，能够在繁忙的生活中找到一份属于自己的平静。这份宁静使她们更加从容地面对生活的各种挑战。</w:t>
      </w:r>
    </w:p>
    <w:p w14:paraId="1DF60292" w14:textId="77777777" w:rsidR="00CD3940" w:rsidRDefault="00CD3940"/>
    <w:p w14:paraId="3C63CE76" w14:textId="77777777" w:rsidR="00CD3940" w:rsidRDefault="00CD3940">
      <w:pPr>
        <w:rPr>
          <w:rFonts w:hint="eastAsia"/>
        </w:rPr>
      </w:pPr>
      <w:r>
        <w:rPr>
          <w:rFonts w:hint="eastAsia"/>
        </w:rPr>
        <w:t>最后的总结</w:t>
      </w:r>
    </w:p>
    <w:p w14:paraId="4901CD02" w14:textId="77777777" w:rsidR="00CD3940" w:rsidRDefault="00CD3940">
      <w:pPr>
        <w:rPr>
          <w:rFonts w:hint="eastAsia"/>
        </w:rPr>
      </w:pPr>
      <w:r>
        <w:rPr>
          <w:rFonts w:hint="eastAsia"/>
        </w:rPr>
        <w:t>气质高雅的女性不仅在外在上吸引人，更在内涵与智慧上散发光芒。她们用自信、优雅和从容，诠释着什么是真正的气质与魅力。这样的女性，无疑是这个时代的标杆。</w:t>
      </w:r>
    </w:p>
    <w:p w14:paraId="79D7EBCC" w14:textId="77777777" w:rsidR="00CD3940" w:rsidRDefault="00CD3940"/>
    <w:p w14:paraId="5771B4E6" w14:textId="77777777" w:rsidR="00CD3940" w:rsidRDefault="00CD394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9EDAF5" w14:textId="6B7DE2C6" w:rsidR="00425BB1" w:rsidRDefault="00425BB1"/>
    <w:sectPr w:rsidR="0042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B1"/>
    <w:rsid w:val="00425BB1"/>
    <w:rsid w:val="00BF10E6"/>
    <w:rsid w:val="00C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83872-8A54-4F98-B754-9FC69F58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5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5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5B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5B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5B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5B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5B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5B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5B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5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5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5B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5B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5B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5B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5B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5B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5B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5B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5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B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5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B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B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5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