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42F74" w14:textId="77777777" w:rsidR="00B97FE4" w:rsidRDefault="00B97FE4">
      <w:pPr>
        <w:rPr>
          <w:rFonts w:hint="eastAsia"/>
        </w:rPr>
      </w:pPr>
      <w:r>
        <w:rPr>
          <w:rFonts w:hint="eastAsia"/>
        </w:rPr>
        <w:t>女人气质高雅的魅力</w:t>
      </w:r>
    </w:p>
    <w:p w14:paraId="11A40D73" w14:textId="77777777" w:rsidR="00B97FE4" w:rsidRDefault="00B97FE4">
      <w:pPr>
        <w:rPr>
          <w:rFonts w:hint="eastAsia"/>
        </w:rPr>
      </w:pPr>
      <w:r>
        <w:rPr>
          <w:rFonts w:hint="eastAsia"/>
        </w:rPr>
        <w:t>优雅高贵的女性，总是能在不经意间散发出迷人的气质。她们的每一个微笑，每一个眼神，都仿佛在诉说着一种温柔而坚定的力量。这种气质不仅仅源于外表的打扮，更是内心修养与智慧的体现。</w:t>
      </w:r>
    </w:p>
    <w:p w14:paraId="13FC7314" w14:textId="77777777" w:rsidR="00B97FE4" w:rsidRDefault="00B97FE4"/>
    <w:p w14:paraId="22E205A5" w14:textId="77777777" w:rsidR="00B97FE4" w:rsidRDefault="00B97FE4">
      <w:pPr>
        <w:rPr>
          <w:rFonts w:hint="eastAsia"/>
        </w:rPr>
      </w:pPr>
      <w:r>
        <w:rPr>
          <w:rFonts w:hint="eastAsia"/>
        </w:rPr>
        <w:t>优雅的举止与风度</w:t>
      </w:r>
    </w:p>
    <w:p w14:paraId="0762A2FD" w14:textId="77777777" w:rsidR="00B97FE4" w:rsidRDefault="00B97FE4">
      <w:pPr>
        <w:rPr>
          <w:rFonts w:hint="eastAsia"/>
        </w:rPr>
      </w:pPr>
      <w:r>
        <w:rPr>
          <w:rFonts w:hint="eastAsia"/>
        </w:rPr>
        <w:t>优雅的女性，无论身处何地，总能以自信的姿态走入人群。她们的举止间蕴含着自然的优雅，仿佛每一个动作都经过精心雕琢。她们的走路姿势轻盈而从容，仿佛在舞蹈中，给人一种流畅的美感。</w:t>
      </w:r>
    </w:p>
    <w:p w14:paraId="7B032C34" w14:textId="77777777" w:rsidR="00B97FE4" w:rsidRDefault="00B97FE4"/>
    <w:p w14:paraId="485DB99B" w14:textId="77777777" w:rsidR="00B97FE4" w:rsidRDefault="00B97FE4">
      <w:pPr>
        <w:rPr>
          <w:rFonts w:hint="eastAsia"/>
        </w:rPr>
      </w:pPr>
      <w:r>
        <w:rPr>
          <w:rFonts w:hint="eastAsia"/>
        </w:rPr>
        <w:t>内在修养的彰显</w:t>
      </w:r>
    </w:p>
    <w:p w14:paraId="1675E5B0" w14:textId="77777777" w:rsidR="00B97FE4" w:rsidRDefault="00B97FE4">
      <w:pPr>
        <w:rPr>
          <w:rFonts w:hint="eastAsia"/>
        </w:rPr>
      </w:pPr>
      <w:r>
        <w:rPr>
          <w:rFonts w:hint="eastAsia"/>
        </w:rPr>
        <w:t>真正的优雅并不单靠外表的打扮，而是源于内心的丰富与修养。高贵的女性常常知识渊博，情趣高雅。她们能够在交谈中游刃有余，善于倾听，也擅长表达。这种智慧的光芒，使她们在社交场合中显得格外引人注目。</w:t>
      </w:r>
    </w:p>
    <w:p w14:paraId="50FB378D" w14:textId="77777777" w:rsidR="00B97FE4" w:rsidRDefault="00B97FE4"/>
    <w:p w14:paraId="1AF22DEA" w14:textId="77777777" w:rsidR="00B97FE4" w:rsidRDefault="00B97FE4">
      <w:pPr>
        <w:rPr>
          <w:rFonts w:hint="eastAsia"/>
        </w:rPr>
      </w:pPr>
      <w:r>
        <w:rPr>
          <w:rFonts w:hint="eastAsia"/>
        </w:rPr>
        <w:t>对生活的热爱与追求</w:t>
      </w:r>
    </w:p>
    <w:p w14:paraId="199C67F6" w14:textId="77777777" w:rsidR="00B97FE4" w:rsidRDefault="00B97FE4">
      <w:pPr>
        <w:rPr>
          <w:rFonts w:hint="eastAsia"/>
        </w:rPr>
      </w:pPr>
      <w:r>
        <w:rPr>
          <w:rFonts w:hint="eastAsia"/>
        </w:rPr>
        <w:t>高贵的女性对生活充满热情。无论是品味一杯香茶，还是欣赏一场音乐会，她们都能从中感受到生活的美好。她们懂得享受生活中的小确幸，热爱旅行，探索未知，始终保持对世界的好奇心与热爱。</w:t>
      </w:r>
    </w:p>
    <w:p w14:paraId="47857B30" w14:textId="77777777" w:rsidR="00B97FE4" w:rsidRDefault="00B97FE4"/>
    <w:p w14:paraId="6455FF30" w14:textId="77777777" w:rsidR="00B97FE4" w:rsidRDefault="00B97FE4">
      <w:pPr>
        <w:rPr>
          <w:rFonts w:hint="eastAsia"/>
        </w:rPr>
      </w:pPr>
      <w:r>
        <w:rPr>
          <w:rFonts w:hint="eastAsia"/>
        </w:rPr>
        <w:t>优雅的服饰与品味</w:t>
      </w:r>
    </w:p>
    <w:p w14:paraId="717063F6" w14:textId="77777777" w:rsidR="00B97FE4" w:rsidRDefault="00B97FE4">
      <w:pPr>
        <w:rPr>
          <w:rFonts w:hint="eastAsia"/>
        </w:rPr>
      </w:pPr>
      <w:r>
        <w:rPr>
          <w:rFonts w:hint="eastAsia"/>
        </w:rPr>
        <w:t>优雅女性的穿衣风格通常简单而不失华丽。她们懂得选择适合自己的服装，注重细节与搭配，既显得得体，又能展现个性。无论是优雅的裙子，还是简约的衬衫，都是她们对美的理解与追求。</w:t>
      </w:r>
    </w:p>
    <w:p w14:paraId="48FE46D2" w14:textId="77777777" w:rsidR="00B97FE4" w:rsidRDefault="00B97FE4"/>
    <w:p w14:paraId="547EE312" w14:textId="77777777" w:rsidR="00B97FE4" w:rsidRDefault="00B97FE4">
      <w:pPr>
        <w:rPr>
          <w:rFonts w:hint="eastAsia"/>
        </w:rPr>
      </w:pPr>
      <w:r>
        <w:rPr>
          <w:rFonts w:hint="eastAsia"/>
        </w:rPr>
        <w:t>温柔与坚定的结合</w:t>
      </w:r>
    </w:p>
    <w:p w14:paraId="7A51719F" w14:textId="77777777" w:rsidR="00B97FE4" w:rsidRDefault="00B97FE4">
      <w:pPr>
        <w:rPr>
          <w:rFonts w:hint="eastAsia"/>
        </w:rPr>
      </w:pPr>
      <w:r>
        <w:rPr>
          <w:rFonts w:hint="eastAsia"/>
        </w:rPr>
        <w:t>高贵的女性常常拥有温柔的外表，但内心却坚韧如钢。她们在生活中面对挑战时，始终保持冷静与优雅。这样的气质，使得她们无论在工作还是家庭中，都能展现出独特的魅力与力量。</w:t>
      </w:r>
    </w:p>
    <w:p w14:paraId="69E9C28A" w14:textId="77777777" w:rsidR="00B97FE4" w:rsidRDefault="00B97FE4"/>
    <w:p w14:paraId="6E667A03" w14:textId="77777777" w:rsidR="00B97FE4" w:rsidRDefault="00B97FE4">
      <w:pPr>
        <w:rPr>
          <w:rFonts w:hint="eastAsia"/>
        </w:rPr>
      </w:pPr>
      <w:r>
        <w:rPr>
          <w:rFonts w:hint="eastAsia"/>
        </w:rPr>
        <w:t>最后的总结：优雅是一种态度</w:t>
      </w:r>
    </w:p>
    <w:p w14:paraId="45BDB7A8" w14:textId="77777777" w:rsidR="00B97FE4" w:rsidRDefault="00B97FE4">
      <w:pPr>
        <w:rPr>
          <w:rFonts w:hint="eastAsia"/>
        </w:rPr>
      </w:pPr>
      <w:r>
        <w:rPr>
          <w:rFonts w:hint="eastAsia"/>
        </w:rPr>
        <w:t>优雅高贵的女性以其独特的气质，影响着周围的人。她们的优雅不仅体现在外在的形象，更在于内心的丰富与智慧。每一位女性都可以通过不断地提升自我，追求内心的宁静与自信，成为一位优雅而高贵的女人。</w:t>
      </w:r>
    </w:p>
    <w:p w14:paraId="799B868A" w14:textId="77777777" w:rsidR="00B97FE4" w:rsidRDefault="00B97FE4"/>
    <w:p w14:paraId="3DB85B0A" w14:textId="77777777" w:rsidR="00B97FE4" w:rsidRDefault="00B97FE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0E6EED1" w14:textId="5E855FC8" w:rsidR="00630CEF" w:rsidRDefault="00630CEF"/>
    <w:sectPr w:rsidR="00630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EF"/>
    <w:rsid w:val="00630CEF"/>
    <w:rsid w:val="00B97FE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1966A-1739-4A4C-A79B-97FAEEB0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30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30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30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30CE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30CE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30CE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30CE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30CE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30CE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30CE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30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30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30CE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30CE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30CE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30CE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30CE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30CE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30C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30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30C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30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C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CE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30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C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CE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30C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