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19A1" w14:textId="77777777" w:rsidR="000C76E8" w:rsidRDefault="000C76E8">
      <w:pPr>
        <w:rPr>
          <w:rFonts w:hint="eastAsia"/>
        </w:rPr>
      </w:pPr>
      <w:r>
        <w:rPr>
          <w:rFonts w:hint="eastAsia"/>
        </w:rPr>
        <w:t>女人活得漂亮励志句子</w:t>
      </w:r>
    </w:p>
    <w:p w14:paraId="5B4BB90B" w14:textId="77777777" w:rsidR="000C76E8" w:rsidRDefault="000C76E8">
      <w:pPr>
        <w:rPr>
          <w:rFonts w:hint="eastAsia"/>
        </w:rPr>
      </w:pPr>
      <w:r>
        <w:rPr>
          <w:rFonts w:hint="eastAsia"/>
        </w:rPr>
        <w:t>在现代社会中，女人的美丽不仅仅体现在外表，更在于内心的丰富和自信的气质。每位女性都可以通过努力和坚持，活出自己的精彩。以下是一些鼓励女性的励志句子，希望能为你带来启发。</w:t>
      </w:r>
    </w:p>
    <w:p w14:paraId="36F79D83" w14:textId="77777777" w:rsidR="000C76E8" w:rsidRDefault="000C76E8"/>
    <w:p w14:paraId="638D8C7A" w14:textId="77777777" w:rsidR="000C76E8" w:rsidRDefault="000C76E8">
      <w:pPr>
        <w:rPr>
          <w:rFonts w:hint="eastAsia"/>
        </w:rPr>
      </w:pPr>
      <w:r>
        <w:rPr>
          <w:rFonts w:hint="eastAsia"/>
        </w:rPr>
        <w:t>自信是美丽的源泉</w:t>
      </w:r>
    </w:p>
    <w:p w14:paraId="36B0313E" w14:textId="77777777" w:rsidR="000C76E8" w:rsidRDefault="000C76E8">
      <w:pPr>
        <w:rPr>
          <w:rFonts w:hint="eastAsia"/>
        </w:rPr>
      </w:pPr>
      <w:r>
        <w:rPr>
          <w:rFonts w:hint="eastAsia"/>
        </w:rPr>
        <w:t>自信的女人总是能够散发出独特的魅力。她们相信自己的能力，勇于面对挑战。无论外界的评价如何，内心的坚定与自信是她们最美的资本。“我相信自己，我可以做到！”这句简单的话语，能够给每位女性带来巨大的力量。</w:t>
      </w:r>
    </w:p>
    <w:p w14:paraId="4F042E54" w14:textId="77777777" w:rsidR="000C76E8" w:rsidRDefault="000C76E8"/>
    <w:p w14:paraId="2B86EA9F" w14:textId="77777777" w:rsidR="000C76E8" w:rsidRDefault="000C76E8">
      <w:pPr>
        <w:rPr>
          <w:rFonts w:hint="eastAsia"/>
        </w:rPr>
      </w:pPr>
      <w:r>
        <w:rPr>
          <w:rFonts w:hint="eastAsia"/>
        </w:rPr>
        <w:t>追求梦想，永不止步</w:t>
      </w:r>
    </w:p>
    <w:p w14:paraId="13C75460" w14:textId="77777777" w:rsidR="000C76E8" w:rsidRDefault="000C76E8">
      <w:pPr>
        <w:rPr>
          <w:rFonts w:hint="eastAsia"/>
        </w:rPr>
      </w:pPr>
      <w:r>
        <w:rPr>
          <w:rFonts w:hint="eastAsia"/>
        </w:rPr>
        <w:t>每个女人都有自己的梦想，无论是事业上的成就，还是生活中的小确幸，追求梦想的过程就是自我实现的旅程。“勇敢追梦，绝不放弃！”是每位女性应铭记的座右铭。通过不断努力和学习，终将达到自己的目标，活出精彩人生。</w:t>
      </w:r>
    </w:p>
    <w:p w14:paraId="5818C514" w14:textId="77777777" w:rsidR="000C76E8" w:rsidRDefault="000C76E8"/>
    <w:p w14:paraId="3BC6AA24" w14:textId="77777777" w:rsidR="000C76E8" w:rsidRDefault="000C76E8">
      <w:pPr>
        <w:rPr>
          <w:rFonts w:hint="eastAsia"/>
        </w:rPr>
      </w:pPr>
      <w:r>
        <w:rPr>
          <w:rFonts w:hint="eastAsia"/>
        </w:rPr>
        <w:t>优雅是内心的体现</w:t>
      </w:r>
    </w:p>
    <w:p w14:paraId="18061796" w14:textId="77777777" w:rsidR="000C76E8" w:rsidRDefault="000C76E8">
      <w:pPr>
        <w:rPr>
          <w:rFonts w:hint="eastAsia"/>
        </w:rPr>
      </w:pPr>
      <w:r>
        <w:rPr>
          <w:rFonts w:hint="eastAsia"/>
        </w:rPr>
        <w:t>优雅的气质不是天生的，而是通过个人的修养和内心的平和所展现出来的。“内心的宁静，外在的优雅”，这句话完美诠释了真正的优雅。女人可以通过阅读、旅行和与智慧的人交流，不断提升自我修养，从而在生活中散发出优雅的气质。</w:t>
      </w:r>
    </w:p>
    <w:p w14:paraId="37362390" w14:textId="77777777" w:rsidR="000C76E8" w:rsidRDefault="000C76E8"/>
    <w:p w14:paraId="02A2AAF0" w14:textId="77777777" w:rsidR="000C76E8" w:rsidRDefault="000C76E8">
      <w:pPr>
        <w:rPr>
          <w:rFonts w:hint="eastAsia"/>
        </w:rPr>
      </w:pPr>
      <w:r>
        <w:rPr>
          <w:rFonts w:hint="eastAsia"/>
        </w:rPr>
        <w:t>善待自己，爱自己</w:t>
      </w:r>
    </w:p>
    <w:p w14:paraId="7A3BE5ED" w14:textId="77777777" w:rsidR="000C76E8" w:rsidRDefault="000C76E8">
      <w:pPr>
        <w:rPr>
          <w:rFonts w:hint="eastAsia"/>
        </w:rPr>
      </w:pPr>
      <w:r>
        <w:rPr>
          <w:rFonts w:hint="eastAsia"/>
        </w:rPr>
        <w:t>女人要学会善待自己，无论是身体上还是心理上。“爱自己是最大的美德”，只有真正爱自己，才能在生活中保持积极向上的态度。给自己一些时间，享受生活中的小美好，才能更加从容地面对生活中的挑战。</w:t>
      </w:r>
    </w:p>
    <w:p w14:paraId="3799A87D" w14:textId="77777777" w:rsidR="000C76E8" w:rsidRDefault="000C76E8"/>
    <w:p w14:paraId="12EDB95F" w14:textId="77777777" w:rsidR="000C76E8" w:rsidRDefault="000C76E8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5743C001" w14:textId="77777777" w:rsidR="000C76E8" w:rsidRDefault="000C76E8">
      <w:pPr>
        <w:rPr>
          <w:rFonts w:hint="eastAsia"/>
        </w:rPr>
      </w:pPr>
      <w:r>
        <w:rPr>
          <w:rFonts w:hint="eastAsia"/>
        </w:rPr>
        <w:t>在这个多元的时代，女性之间的团结与互助显得尤为重要。“姐妹同心，其利断金”，在困境中相互扶持，在成功中共同庆祝，才能让每一位女性都能绽放出最美的光彩。通过分享经验和彼此支持，女性能够共同成长，创造更美好的未来。</w:t>
      </w:r>
    </w:p>
    <w:p w14:paraId="295FD2CB" w14:textId="77777777" w:rsidR="000C76E8" w:rsidRDefault="000C76E8"/>
    <w:p w14:paraId="4A4BCE1C" w14:textId="77777777" w:rsidR="000C76E8" w:rsidRDefault="000C76E8">
      <w:pPr>
        <w:rPr>
          <w:rFonts w:hint="eastAsia"/>
        </w:rPr>
      </w:pPr>
      <w:r>
        <w:rPr>
          <w:rFonts w:hint="eastAsia"/>
        </w:rPr>
        <w:t>活出自己的精彩</w:t>
      </w:r>
    </w:p>
    <w:p w14:paraId="47437F37" w14:textId="77777777" w:rsidR="000C76E8" w:rsidRDefault="000C76E8">
      <w:pPr>
        <w:rPr>
          <w:rFonts w:hint="eastAsia"/>
        </w:rPr>
      </w:pPr>
      <w:r>
        <w:rPr>
          <w:rFonts w:hint="eastAsia"/>
        </w:rPr>
        <w:t>每位女性都有自己独特的生活方式与价值观。“活出自己的精彩”，这是每个女性都应该追求的目标。在这个过程中，保持真实，做最好的自己，才能在生活的舞台上尽情展现自我。无论遇到什么困难，永远记得，勇敢做自己，才是最美的姿态。</w:t>
      </w:r>
    </w:p>
    <w:p w14:paraId="1AC275D4" w14:textId="77777777" w:rsidR="000C76E8" w:rsidRDefault="000C76E8"/>
    <w:p w14:paraId="74DDC925" w14:textId="77777777" w:rsidR="000C76E8" w:rsidRDefault="000C76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9D1F60" w14:textId="312F0BA0" w:rsidR="00C86C70" w:rsidRDefault="00C86C70"/>
    <w:sectPr w:rsidR="00C8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70"/>
    <w:rsid w:val="000C76E8"/>
    <w:rsid w:val="00BF10E6"/>
    <w:rsid w:val="00C8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7C4F3-98C5-4EB5-8959-1A85AC9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6C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6C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6C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6C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6C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6C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6C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6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6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6C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6C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6C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6C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6C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6C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6C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6C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6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