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A6FC" w14:textId="77777777" w:rsidR="00963BB4" w:rsidRDefault="00963BB4">
      <w:pPr>
        <w:rPr>
          <w:rFonts w:hint="eastAsia"/>
        </w:rPr>
      </w:pPr>
      <w:r>
        <w:rPr>
          <w:rFonts w:hint="eastAsia"/>
        </w:rPr>
        <w:t>女人的无奈与心酸</w:t>
      </w:r>
    </w:p>
    <w:p w14:paraId="5B72DB20" w14:textId="77777777" w:rsidR="00963BB4" w:rsidRDefault="00963BB4">
      <w:pPr>
        <w:rPr>
          <w:rFonts w:hint="eastAsia"/>
        </w:rPr>
      </w:pPr>
      <w:r>
        <w:rPr>
          <w:rFonts w:hint="eastAsia"/>
        </w:rPr>
        <w:t>在这个快速发展的社会中，许多女性在追求梦想与现实之间徘徊，心中充满无奈。</w:t>
      </w:r>
    </w:p>
    <w:p w14:paraId="0F580E95" w14:textId="77777777" w:rsidR="00963BB4" w:rsidRDefault="00963BB4"/>
    <w:p w14:paraId="2D09D655" w14:textId="77777777" w:rsidR="00963BB4" w:rsidRDefault="00963BB4">
      <w:pPr>
        <w:rPr>
          <w:rFonts w:hint="eastAsia"/>
        </w:rPr>
      </w:pPr>
      <w:r>
        <w:rPr>
          <w:rFonts w:hint="eastAsia"/>
        </w:rPr>
        <w:t>家庭与事业的矛盾</w:t>
      </w:r>
    </w:p>
    <w:p w14:paraId="06BA27B0" w14:textId="77777777" w:rsidR="00963BB4" w:rsidRDefault="00963BB4">
      <w:pPr>
        <w:rPr>
          <w:rFonts w:hint="eastAsia"/>
        </w:rPr>
      </w:pPr>
      <w:r>
        <w:rPr>
          <w:rFonts w:hint="eastAsia"/>
        </w:rPr>
        <w:t>她们常常面临家庭与事业的双重压力，努力在职场中拼搏，却又难以逃脱家庭琐事的束缚。</w:t>
      </w:r>
    </w:p>
    <w:p w14:paraId="14620233" w14:textId="77777777" w:rsidR="00963BB4" w:rsidRDefault="00963BB4"/>
    <w:p w14:paraId="54A8D719" w14:textId="77777777" w:rsidR="00963BB4" w:rsidRDefault="00963BB4">
      <w:pPr>
        <w:rPr>
          <w:rFonts w:hint="eastAsia"/>
        </w:rPr>
      </w:pPr>
      <w:r>
        <w:rPr>
          <w:rFonts w:hint="eastAsia"/>
        </w:rPr>
        <w:t>社会期望的重压</w:t>
      </w:r>
    </w:p>
    <w:p w14:paraId="70F060EF" w14:textId="77777777" w:rsidR="00963BB4" w:rsidRDefault="00963BB4">
      <w:pPr>
        <w:rPr>
          <w:rFonts w:hint="eastAsia"/>
        </w:rPr>
      </w:pPr>
      <w:r>
        <w:rPr>
          <w:rFonts w:hint="eastAsia"/>
        </w:rPr>
        <w:t>社会对女性的期望常常让她们感到窒息，既要扮演好妻子、母亲的角色，又要在职场中证明自己的价值。</w:t>
      </w:r>
    </w:p>
    <w:p w14:paraId="7F5120F1" w14:textId="77777777" w:rsidR="00963BB4" w:rsidRDefault="00963BB4"/>
    <w:p w14:paraId="7F31A2FF" w14:textId="77777777" w:rsidR="00963BB4" w:rsidRDefault="00963BB4">
      <w:pPr>
        <w:rPr>
          <w:rFonts w:hint="eastAsia"/>
        </w:rPr>
      </w:pPr>
      <w:r>
        <w:rPr>
          <w:rFonts w:hint="eastAsia"/>
        </w:rPr>
        <w:t>情感的孤独</w:t>
      </w:r>
    </w:p>
    <w:p w14:paraId="756C904C" w14:textId="77777777" w:rsidR="00963BB4" w:rsidRDefault="00963BB4">
      <w:pPr>
        <w:rPr>
          <w:rFonts w:hint="eastAsia"/>
        </w:rPr>
      </w:pPr>
      <w:r>
        <w:rPr>
          <w:rFonts w:hint="eastAsia"/>
        </w:rPr>
        <w:t>即便身边有许多人，女性的内心却常常感到孤独，无人理解她们的挣扎与牺牲。</w:t>
      </w:r>
    </w:p>
    <w:p w14:paraId="59E828A7" w14:textId="77777777" w:rsidR="00963BB4" w:rsidRDefault="00963BB4"/>
    <w:p w14:paraId="6B59BBC0" w14:textId="77777777" w:rsidR="00963BB4" w:rsidRDefault="00963BB4">
      <w:pPr>
        <w:rPr>
          <w:rFonts w:hint="eastAsia"/>
        </w:rPr>
      </w:pPr>
      <w:r>
        <w:rPr>
          <w:rFonts w:hint="eastAsia"/>
        </w:rPr>
        <w:t>对未来的迷茫</w:t>
      </w:r>
    </w:p>
    <w:p w14:paraId="384A3B65" w14:textId="77777777" w:rsidR="00963BB4" w:rsidRDefault="00963BB4">
      <w:pPr>
        <w:rPr>
          <w:rFonts w:hint="eastAsia"/>
        </w:rPr>
      </w:pPr>
      <w:r>
        <w:rPr>
          <w:rFonts w:hint="eastAsia"/>
        </w:rPr>
        <w:t>当她们站在人生的十字路口时，往往充满了对未来的迷茫，不知道自己的选择是否正确。</w:t>
      </w:r>
    </w:p>
    <w:p w14:paraId="1DAB3330" w14:textId="77777777" w:rsidR="00963BB4" w:rsidRDefault="00963BB4"/>
    <w:p w14:paraId="2522615A" w14:textId="77777777" w:rsidR="00963BB4" w:rsidRDefault="00963BB4">
      <w:pPr>
        <w:rPr>
          <w:rFonts w:hint="eastAsia"/>
        </w:rPr>
      </w:pPr>
      <w:r>
        <w:rPr>
          <w:rFonts w:hint="eastAsia"/>
        </w:rPr>
        <w:t>坚持与奋斗的力量</w:t>
      </w:r>
    </w:p>
    <w:p w14:paraId="12F0E0FD" w14:textId="77777777" w:rsidR="00963BB4" w:rsidRDefault="00963BB4">
      <w:pPr>
        <w:rPr>
          <w:rFonts w:hint="eastAsia"/>
        </w:rPr>
      </w:pPr>
      <w:r>
        <w:rPr>
          <w:rFonts w:hint="eastAsia"/>
        </w:rPr>
        <w:t>尽管无奈与心酸，许多女性仍在坚持奋斗，她们相信，总有一天会实现自己的理想。</w:t>
      </w:r>
    </w:p>
    <w:p w14:paraId="566058B6" w14:textId="77777777" w:rsidR="00963BB4" w:rsidRDefault="00963BB4"/>
    <w:p w14:paraId="08A57C0D" w14:textId="77777777" w:rsidR="00963BB4" w:rsidRDefault="00963BB4">
      <w:pPr>
        <w:rPr>
          <w:rFonts w:hint="eastAsia"/>
        </w:rPr>
      </w:pPr>
      <w:r>
        <w:rPr>
          <w:rFonts w:hint="eastAsia"/>
        </w:rPr>
        <w:t>寻找自我价值</w:t>
      </w:r>
    </w:p>
    <w:p w14:paraId="1482975A" w14:textId="77777777" w:rsidR="00963BB4" w:rsidRDefault="00963BB4">
      <w:pPr>
        <w:rPr>
          <w:rFonts w:hint="eastAsia"/>
        </w:rPr>
      </w:pPr>
      <w:r>
        <w:rPr>
          <w:rFonts w:hint="eastAsia"/>
        </w:rPr>
        <w:t>在这一过程中，女性努力寻找自我价值，尝试着打破传统的束缚，追求内心真正的自由。</w:t>
      </w:r>
    </w:p>
    <w:p w14:paraId="04F97A4E" w14:textId="77777777" w:rsidR="00963BB4" w:rsidRDefault="00963BB4"/>
    <w:p w14:paraId="2F0E79D7" w14:textId="77777777" w:rsidR="00963BB4" w:rsidRDefault="00963BB4">
      <w:pPr>
        <w:rPr>
          <w:rFonts w:hint="eastAsia"/>
        </w:rPr>
      </w:pPr>
      <w:r>
        <w:rPr>
          <w:rFonts w:hint="eastAsia"/>
        </w:rPr>
        <w:t>最后的总结</w:t>
      </w:r>
    </w:p>
    <w:p w14:paraId="0FF6EF8F" w14:textId="77777777" w:rsidR="00963BB4" w:rsidRDefault="00963BB4">
      <w:pPr>
        <w:rPr>
          <w:rFonts w:hint="eastAsia"/>
        </w:rPr>
      </w:pPr>
      <w:r>
        <w:rPr>
          <w:rFonts w:hint="eastAsia"/>
        </w:rPr>
        <w:t>女人的无奈与心酸是一种深刻的情感体验，值得我们关注与理解，愿每位女性都能在风雨中绽放属于自己的光彩。</w:t>
      </w:r>
    </w:p>
    <w:p w14:paraId="32AEE963" w14:textId="77777777" w:rsidR="00963BB4" w:rsidRDefault="00963BB4"/>
    <w:p w14:paraId="53A83EDA" w14:textId="77777777" w:rsidR="00963BB4" w:rsidRDefault="00963B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BFA90E" w14:textId="7B3C4ECE" w:rsidR="00C4146D" w:rsidRDefault="00C4146D"/>
    <w:sectPr w:rsidR="00C4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6D"/>
    <w:rsid w:val="00963BB4"/>
    <w:rsid w:val="00BF10E6"/>
    <w:rsid w:val="00C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1885D-8D07-4BDC-BF4A-B32B108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14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14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14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14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14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14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14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1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1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14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14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14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14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14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14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14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14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4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4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4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4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1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