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0371" w14:textId="77777777" w:rsidR="000670DE" w:rsidRDefault="000670DE">
      <w:pPr>
        <w:rPr>
          <w:rFonts w:hint="eastAsia"/>
        </w:rPr>
      </w:pPr>
      <w:r>
        <w:rPr>
          <w:rFonts w:hint="eastAsia"/>
        </w:rPr>
        <w:t>看清了一些人心酸句子</w:t>
      </w:r>
    </w:p>
    <w:p w14:paraId="7304C391" w14:textId="77777777" w:rsidR="000670DE" w:rsidRDefault="000670DE">
      <w:pPr>
        <w:rPr>
          <w:rFonts w:hint="eastAsia"/>
        </w:rPr>
      </w:pPr>
      <w:r>
        <w:rPr>
          <w:rFonts w:hint="eastAsia"/>
        </w:rPr>
        <w:t>在这个喧嚣的社会中，女人们常常面临着无数的挑战与困扰。生活的重压、工作的不易，让她们感受到前所未有的无奈。很多时候，表面的坚强掩盖了内心的脆弱。</w:t>
      </w:r>
    </w:p>
    <w:p w14:paraId="6A3C832D" w14:textId="77777777" w:rsidR="000670DE" w:rsidRDefault="000670DE"/>
    <w:p w14:paraId="2F5A9AD3" w14:textId="77777777" w:rsidR="000670DE" w:rsidRDefault="000670DE">
      <w:pPr>
        <w:rPr>
          <w:rFonts w:hint="eastAsia"/>
        </w:rPr>
      </w:pPr>
      <w:r>
        <w:rPr>
          <w:rFonts w:hint="eastAsia"/>
        </w:rPr>
        <w:t>孤独的背影</w:t>
      </w:r>
    </w:p>
    <w:p w14:paraId="0806C253" w14:textId="77777777" w:rsidR="000670DE" w:rsidRDefault="000670DE">
      <w:pPr>
        <w:rPr>
          <w:rFonts w:hint="eastAsia"/>
        </w:rPr>
      </w:pPr>
      <w:r>
        <w:rPr>
          <w:rFonts w:hint="eastAsia"/>
        </w:rPr>
        <w:t>当夜深人静，回到空荡荡的家，孤独感如潮水般袭来。她们拼尽全力去迎合社会的期待，却在心底感到无比的失落与孤独。“我已经尽力了，但依然感到无能为力。”这样的心声，常常在心中萦绕。</w:t>
      </w:r>
    </w:p>
    <w:p w14:paraId="388509B4" w14:textId="77777777" w:rsidR="000670DE" w:rsidRDefault="000670DE"/>
    <w:p w14:paraId="2E04631F" w14:textId="77777777" w:rsidR="000670DE" w:rsidRDefault="000670DE">
      <w:pPr>
        <w:rPr>
          <w:rFonts w:hint="eastAsia"/>
        </w:rPr>
      </w:pPr>
      <w:r>
        <w:rPr>
          <w:rFonts w:hint="eastAsia"/>
        </w:rPr>
        <w:t>被误解的付出</w:t>
      </w:r>
    </w:p>
    <w:p w14:paraId="333C91E5" w14:textId="77777777" w:rsidR="000670DE" w:rsidRDefault="000670DE">
      <w:pPr>
        <w:rPr>
          <w:rFonts w:hint="eastAsia"/>
        </w:rPr>
      </w:pPr>
      <w:r>
        <w:rPr>
          <w:rFonts w:hint="eastAsia"/>
        </w:rPr>
        <w:t>有时候，女人的付出并不被他人所理解。她们倾尽所有去支持家庭、朋友，却常常换来冷漠与指责。“我从未想过要回报，但为何我总是被忽视？”这样的疑问，折磨着每一个奋力前行的灵魂。</w:t>
      </w:r>
    </w:p>
    <w:p w14:paraId="1CA35747" w14:textId="77777777" w:rsidR="000670DE" w:rsidRDefault="000670DE"/>
    <w:p w14:paraId="69518C11" w14:textId="77777777" w:rsidR="000670DE" w:rsidRDefault="000670DE">
      <w:pPr>
        <w:rPr>
          <w:rFonts w:hint="eastAsia"/>
        </w:rPr>
      </w:pPr>
      <w:r>
        <w:rPr>
          <w:rFonts w:hint="eastAsia"/>
        </w:rPr>
        <w:t>生活的重担</w:t>
      </w:r>
    </w:p>
    <w:p w14:paraId="172B8B94" w14:textId="77777777" w:rsidR="000670DE" w:rsidRDefault="000670DE">
      <w:pPr>
        <w:rPr>
          <w:rFonts w:hint="eastAsia"/>
        </w:rPr>
      </w:pPr>
      <w:r>
        <w:rPr>
          <w:rFonts w:hint="eastAsia"/>
        </w:rPr>
        <w:t>生活的重担压得她们喘不过气来，工作、家庭、孩子的责任交织在一起。“每天都在忙碌，但我真的快乐吗？”这是许多女性心中无声的呐喊，她们在日复一日的繁忙中渐渐迷失。</w:t>
      </w:r>
    </w:p>
    <w:p w14:paraId="310AEFC8" w14:textId="77777777" w:rsidR="000670DE" w:rsidRDefault="000670DE"/>
    <w:p w14:paraId="380B6005" w14:textId="77777777" w:rsidR="000670DE" w:rsidRDefault="000670DE">
      <w:pPr>
        <w:rPr>
          <w:rFonts w:hint="eastAsia"/>
        </w:rPr>
      </w:pPr>
      <w:r>
        <w:rPr>
          <w:rFonts w:hint="eastAsia"/>
        </w:rPr>
        <w:t>失去自我的追寻</w:t>
      </w:r>
    </w:p>
    <w:p w14:paraId="78564DD3" w14:textId="77777777" w:rsidR="000670DE" w:rsidRDefault="000670DE">
      <w:pPr>
        <w:rPr>
          <w:rFonts w:hint="eastAsia"/>
        </w:rPr>
      </w:pPr>
      <w:r>
        <w:rPr>
          <w:rFonts w:hint="eastAsia"/>
        </w:rPr>
        <w:t>为了迎合他人的期待，女人们常常牺牲自己的梦想与追求。“我曾有一个梦想，但它在哪里？”当初的憧憬与目标，在现实的磨砺中渐渐消逝。她们在追寻中失去了自我，心中充满了无奈。</w:t>
      </w:r>
    </w:p>
    <w:p w14:paraId="3DA692FF" w14:textId="77777777" w:rsidR="000670DE" w:rsidRDefault="000670DE"/>
    <w:p w14:paraId="62AC9453" w14:textId="77777777" w:rsidR="000670DE" w:rsidRDefault="000670DE">
      <w:pPr>
        <w:rPr>
          <w:rFonts w:hint="eastAsia"/>
        </w:rPr>
      </w:pPr>
      <w:r>
        <w:rPr>
          <w:rFonts w:hint="eastAsia"/>
        </w:rPr>
        <w:t>坚强的外表</w:t>
      </w:r>
    </w:p>
    <w:p w14:paraId="7C4CF6D2" w14:textId="77777777" w:rsidR="000670DE" w:rsidRDefault="000670DE">
      <w:pPr>
        <w:rPr>
          <w:rFonts w:hint="eastAsia"/>
        </w:rPr>
      </w:pPr>
      <w:r>
        <w:rPr>
          <w:rFonts w:hint="eastAsia"/>
        </w:rPr>
        <w:t>尽管内心波涛汹涌，外表却依然坚强。她们努力微笑，掩饰内心的脆弱。“我不想让别人担心，但又有谁真正懂我？”这样的坚韧，让人敬佩，却也让人心酸。</w:t>
      </w:r>
    </w:p>
    <w:p w14:paraId="0A221A81" w14:textId="77777777" w:rsidR="000670DE" w:rsidRDefault="000670DE"/>
    <w:p w14:paraId="3F2D0A0B" w14:textId="77777777" w:rsidR="000670DE" w:rsidRDefault="000670DE">
      <w:pPr>
        <w:rPr>
          <w:rFonts w:hint="eastAsia"/>
        </w:rPr>
      </w:pPr>
      <w:r>
        <w:rPr>
          <w:rFonts w:hint="eastAsia"/>
        </w:rPr>
        <w:t>未来的迷茫</w:t>
      </w:r>
    </w:p>
    <w:p w14:paraId="68C76C5E" w14:textId="77777777" w:rsidR="000670DE" w:rsidRDefault="000670DE">
      <w:pPr>
        <w:rPr>
          <w:rFonts w:hint="eastAsia"/>
        </w:rPr>
      </w:pPr>
      <w:r>
        <w:rPr>
          <w:rFonts w:hint="eastAsia"/>
        </w:rPr>
        <w:t>面对未来，许多女人感到迷茫与无助。“我希望能有一个方向，但我真的不知道该怎么走。”在各种选择中，她们渴望找到属于自己的路，却常常感到无所适从。</w:t>
      </w:r>
    </w:p>
    <w:p w14:paraId="08B6A436" w14:textId="77777777" w:rsidR="000670DE" w:rsidRDefault="000670DE"/>
    <w:p w14:paraId="148DF2A0" w14:textId="77777777" w:rsidR="000670DE" w:rsidRDefault="000670DE">
      <w:pPr>
        <w:rPr>
          <w:rFonts w:hint="eastAsia"/>
        </w:rPr>
      </w:pPr>
      <w:r>
        <w:rPr>
          <w:rFonts w:hint="eastAsia"/>
        </w:rPr>
        <w:t>最后的总结的希望</w:t>
      </w:r>
    </w:p>
    <w:p w14:paraId="64D4B10A" w14:textId="77777777" w:rsidR="000670DE" w:rsidRDefault="000670DE">
      <w:pPr>
        <w:rPr>
          <w:rFonts w:hint="eastAsia"/>
        </w:rPr>
      </w:pPr>
      <w:r>
        <w:rPr>
          <w:rFonts w:hint="eastAsia"/>
        </w:rPr>
        <w:t>尽管经历了许多无奈与心酸，女人们依然在坚持。她们用自己的方式，渴望着理解与支持。“我相信，总会有人懂我。”或许，这份希望正是她们前行的动力，让她们在无尽的黑暗中，依然能看到一丝光亮。</w:t>
      </w:r>
    </w:p>
    <w:p w14:paraId="54D7B7DB" w14:textId="77777777" w:rsidR="000670DE" w:rsidRDefault="000670DE"/>
    <w:p w14:paraId="2C3B3575" w14:textId="77777777" w:rsidR="000670DE" w:rsidRDefault="000670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8B4934" w14:textId="72B5318F" w:rsidR="00833008" w:rsidRDefault="00833008"/>
    <w:sectPr w:rsidR="0083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8"/>
    <w:rsid w:val="000670DE"/>
    <w:rsid w:val="0083300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4FED2-16F7-4E6C-B1D7-016E2C4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30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30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30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30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30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30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30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3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3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30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30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30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30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30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30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3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3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3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