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76B68" w14:textId="77777777" w:rsidR="00887B78" w:rsidRDefault="00887B78">
      <w:pPr>
        <w:rPr>
          <w:rFonts w:hint="eastAsia"/>
        </w:rPr>
      </w:pPr>
      <w:r>
        <w:rPr>
          <w:rFonts w:hint="eastAsia"/>
        </w:rPr>
        <w:t>女人看淡一切的释然</w:t>
      </w:r>
    </w:p>
    <w:p w14:paraId="3AC9BC44" w14:textId="77777777" w:rsidR="00887B78" w:rsidRDefault="00887B78">
      <w:pPr>
        <w:rPr>
          <w:rFonts w:hint="eastAsia"/>
        </w:rPr>
      </w:pPr>
      <w:r>
        <w:rPr>
          <w:rFonts w:hint="eastAsia"/>
        </w:rPr>
        <w:t>在生活的旅途中，许多女性经历了各种情感的波折与磨难。她们学会了在困扰中找到一丝宁静，逐渐看淡了一切，释然于心。这种释然，不是放弃，而是对生活深刻的理解和接纳。</w:t>
      </w:r>
    </w:p>
    <w:p w14:paraId="3ABF7D93" w14:textId="77777777" w:rsidR="00887B78" w:rsidRDefault="00887B78"/>
    <w:p w14:paraId="63F87EA7" w14:textId="77777777" w:rsidR="00887B78" w:rsidRDefault="00887B78">
      <w:pPr>
        <w:rPr>
          <w:rFonts w:hint="eastAsia"/>
        </w:rPr>
      </w:pPr>
      <w:r>
        <w:rPr>
          <w:rFonts w:hint="eastAsia"/>
        </w:rPr>
        <w:t>释然是一种智慧</w:t>
      </w:r>
    </w:p>
    <w:p w14:paraId="11BB7BEB" w14:textId="77777777" w:rsidR="00887B78" w:rsidRDefault="00887B78">
      <w:pPr>
        <w:rPr>
          <w:rFonts w:hint="eastAsia"/>
        </w:rPr>
      </w:pPr>
      <w:r>
        <w:rPr>
          <w:rFonts w:hint="eastAsia"/>
        </w:rPr>
        <w:t>当面对伤痛与挫折时，女性往往会通过时间的沉淀来获得心灵的解脱。她们明白，人生不可能一帆风顺，唯有拥抱不完美，才能享受生活的美好。看淡一切，意味着放下内心的执念，从而在纷繁复杂的世界中找到自己的平衡。</w:t>
      </w:r>
    </w:p>
    <w:p w14:paraId="37339EE3" w14:textId="77777777" w:rsidR="00887B78" w:rsidRDefault="00887B78"/>
    <w:p w14:paraId="44D5DACB" w14:textId="77777777" w:rsidR="00887B78" w:rsidRDefault="00887B78">
      <w:pPr>
        <w:rPr>
          <w:rFonts w:hint="eastAsia"/>
        </w:rPr>
      </w:pPr>
      <w:r>
        <w:rPr>
          <w:rFonts w:hint="eastAsia"/>
        </w:rPr>
        <w:t>情感的磨砺</w:t>
      </w:r>
    </w:p>
    <w:p w14:paraId="5F5B53B9" w14:textId="77777777" w:rsidR="00887B78" w:rsidRDefault="00887B78">
      <w:pPr>
        <w:rPr>
          <w:rFonts w:hint="eastAsia"/>
        </w:rPr>
      </w:pPr>
      <w:r>
        <w:rPr>
          <w:rFonts w:hint="eastAsia"/>
        </w:rPr>
        <w:t>每段感情的结束，都可能带来伤痛，但也是成长的机会。女性在情感中不断地调整自己的心态，面对失去的勇气与智慧让她们变得更加坚韧。她们懂得，失去不代表结束，而是新的开始，释然让她们能够带着伤痛继续前行。</w:t>
      </w:r>
    </w:p>
    <w:p w14:paraId="39900DE4" w14:textId="77777777" w:rsidR="00887B78" w:rsidRDefault="00887B78"/>
    <w:p w14:paraId="3263F35E" w14:textId="77777777" w:rsidR="00887B78" w:rsidRDefault="00887B78">
      <w:pPr>
        <w:rPr>
          <w:rFonts w:hint="eastAsia"/>
        </w:rPr>
      </w:pPr>
      <w:r>
        <w:rPr>
          <w:rFonts w:hint="eastAsia"/>
        </w:rPr>
        <w:t>对自我的重塑</w:t>
      </w:r>
    </w:p>
    <w:p w14:paraId="17E1016B" w14:textId="77777777" w:rsidR="00887B78" w:rsidRDefault="00887B78">
      <w:pPr>
        <w:rPr>
          <w:rFonts w:hint="eastAsia"/>
        </w:rPr>
      </w:pPr>
      <w:r>
        <w:rPr>
          <w:rFonts w:hint="eastAsia"/>
        </w:rPr>
        <w:t>看淡一切的过程中，女性开始重新审视自我，认识到自我价值。她们不再依赖他人的评价，而是坚定地相信自己的选择与方向。这样的心态转变，使她们能在风雨中挺立，愈发闪耀出独特的光芒。</w:t>
      </w:r>
    </w:p>
    <w:p w14:paraId="55467817" w14:textId="77777777" w:rsidR="00887B78" w:rsidRDefault="00887B78"/>
    <w:p w14:paraId="5DAA2A0B" w14:textId="77777777" w:rsidR="00887B78" w:rsidRDefault="00887B78">
      <w:pPr>
        <w:rPr>
          <w:rFonts w:hint="eastAsia"/>
        </w:rPr>
      </w:pPr>
      <w:r>
        <w:rPr>
          <w:rFonts w:hint="eastAsia"/>
        </w:rPr>
        <w:t>生活的艺术</w:t>
      </w:r>
    </w:p>
    <w:p w14:paraId="18BCB6D9" w14:textId="77777777" w:rsidR="00887B78" w:rsidRDefault="00887B78">
      <w:pPr>
        <w:rPr>
          <w:rFonts w:hint="eastAsia"/>
        </w:rPr>
      </w:pPr>
      <w:r>
        <w:rPr>
          <w:rFonts w:hint="eastAsia"/>
        </w:rPr>
        <w:t>看淡生活的纷扰，女性学会了享受当下，珍惜身边的人与事。她们明白，生活是一种艺术，重要的不是追求完美，而是在每一次波折中发现乐趣。在简约的生活中，她们找到了真正的幸福。</w:t>
      </w:r>
    </w:p>
    <w:p w14:paraId="399863C9" w14:textId="77777777" w:rsidR="00887B78" w:rsidRDefault="00887B78"/>
    <w:p w14:paraId="706AE732" w14:textId="77777777" w:rsidR="00887B78" w:rsidRDefault="00887B78">
      <w:pPr>
        <w:rPr>
          <w:rFonts w:hint="eastAsia"/>
        </w:rPr>
      </w:pPr>
      <w:r>
        <w:rPr>
          <w:rFonts w:hint="eastAsia"/>
        </w:rPr>
        <w:t>释然带来的自由</w:t>
      </w:r>
    </w:p>
    <w:p w14:paraId="274F88EC" w14:textId="77777777" w:rsidR="00887B78" w:rsidRDefault="00887B78">
      <w:pPr>
        <w:rPr>
          <w:rFonts w:hint="eastAsia"/>
        </w:rPr>
      </w:pPr>
      <w:r>
        <w:rPr>
          <w:rFonts w:hint="eastAsia"/>
        </w:rPr>
        <w:t>最终，释然让女性感受到一种无与伦比的自由。这种自由不是逃避责任，而是对生活的接受与宽容。她们学会了在每一次跌倒中重新站起，拥抱新生。在释然中，她们找到了自己想要的生活，并用微笑面对未来的挑战。</w:t>
      </w:r>
    </w:p>
    <w:p w14:paraId="2E37F845" w14:textId="77777777" w:rsidR="00887B78" w:rsidRDefault="00887B78"/>
    <w:p w14:paraId="045BE546" w14:textId="77777777" w:rsidR="00887B78" w:rsidRDefault="00887B78">
      <w:pPr>
        <w:rPr>
          <w:rFonts w:hint="eastAsia"/>
        </w:rPr>
      </w:pPr>
      <w:r>
        <w:rPr>
          <w:rFonts w:hint="eastAsia"/>
        </w:rPr>
        <w:t>最后的总结</w:t>
      </w:r>
    </w:p>
    <w:p w14:paraId="00E8AA7F" w14:textId="77777777" w:rsidR="00887B78" w:rsidRDefault="00887B78">
      <w:pPr>
        <w:rPr>
          <w:rFonts w:hint="eastAsia"/>
        </w:rPr>
      </w:pPr>
      <w:r>
        <w:rPr>
          <w:rFonts w:hint="eastAsia"/>
        </w:rPr>
        <w:t>看淡一切，释然于心，是许多女性在生活中追求的境界。经历过风雨，她们更加珍视生活的每一刻，将心灵的轻盈与坚定融入日常。这种释然，成为了她们生命中最美的风景。</w:t>
      </w:r>
    </w:p>
    <w:p w14:paraId="7AF6603A" w14:textId="77777777" w:rsidR="00887B78" w:rsidRDefault="00887B78"/>
    <w:p w14:paraId="387F13F9" w14:textId="77777777" w:rsidR="00887B78" w:rsidRDefault="00887B7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31323A5" w14:textId="58D6837C" w:rsidR="004A50C5" w:rsidRDefault="004A50C5"/>
    <w:sectPr w:rsidR="004A5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C5"/>
    <w:rsid w:val="004A50C5"/>
    <w:rsid w:val="00887B7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4EB4A-D45B-4C12-8471-B88030AC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A5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A5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A5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A50C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50C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A50C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A50C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A50C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A50C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A50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A5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A5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A50C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A50C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A50C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A50C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A50C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A50C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A50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A5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A50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A5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0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0C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A5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0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0C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A50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