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00AC" w14:textId="77777777" w:rsidR="00DF7BD0" w:rsidRDefault="00DF7BD0">
      <w:pPr>
        <w:rPr>
          <w:rFonts w:hint="eastAsia"/>
        </w:rPr>
      </w:pPr>
      <w:r>
        <w:rPr>
          <w:rFonts w:hint="eastAsia"/>
        </w:rPr>
        <w:t>女人看淡一切，释然面对生活</w:t>
      </w:r>
    </w:p>
    <w:p w14:paraId="6ACE6B52" w14:textId="77777777" w:rsidR="00DF7BD0" w:rsidRDefault="00DF7BD0">
      <w:pPr>
        <w:rPr>
          <w:rFonts w:hint="eastAsia"/>
        </w:rPr>
      </w:pPr>
      <w:r>
        <w:rPr>
          <w:rFonts w:hint="eastAsia"/>
        </w:rPr>
        <w:t>生活中，我们常常会面临各种压力与挑战。作为女性，我们承担着家庭、事业和自我发展的多重角色。在这样的环境下，学会释然，才能更好地享受生活的美好。看淡一切，不是放弃，而是一种智慧的选择，让我们可以在繁忙的生活中找到自己的内心平静。</w:t>
      </w:r>
    </w:p>
    <w:p w14:paraId="495AD4AE" w14:textId="77777777" w:rsidR="00DF7BD0" w:rsidRDefault="00DF7BD0"/>
    <w:p w14:paraId="11A877BC" w14:textId="77777777" w:rsidR="00DF7BD0" w:rsidRDefault="00DF7BD0">
      <w:pPr>
        <w:rPr>
          <w:rFonts w:hint="eastAsia"/>
        </w:rPr>
      </w:pPr>
      <w:r>
        <w:rPr>
          <w:rFonts w:hint="eastAsia"/>
        </w:rPr>
        <w:t>给自己一个温暖的拥抱</w:t>
      </w:r>
    </w:p>
    <w:p w14:paraId="11B0BEEC" w14:textId="77777777" w:rsidR="00DF7BD0" w:rsidRDefault="00DF7BD0">
      <w:pPr>
        <w:rPr>
          <w:rFonts w:hint="eastAsia"/>
        </w:rPr>
      </w:pPr>
      <w:r>
        <w:rPr>
          <w:rFonts w:hint="eastAsia"/>
        </w:rPr>
        <w:t>有时候，生活并不如我们所愿，这让我们感到失落和无助。在这样的时刻，给自己一个温暖的拥抱，告诉自己：“我已经尽力了。”每个人都有自己的节奏，别人的成功并不代表你的失败。放下与他人的比较，珍惜自己所拥有的，让心灵得到宁静。</w:t>
      </w:r>
    </w:p>
    <w:p w14:paraId="40DCDBA0" w14:textId="77777777" w:rsidR="00DF7BD0" w:rsidRDefault="00DF7BD0"/>
    <w:p w14:paraId="077F5996" w14:textId="77777777" w:rsidR="00DF7BD0" w:rsidRDefault="00DF7BD0">
      <w:pPr>
        <w:rPr>
          <w:rFonts w:hint="eastAsia"/>
        </w:rPr>
      </w:pPr>
      <w:r>
        <w:rPr>
          <w:rFonts w:hint="eastAsia"/>
        </w:rPr>
        <w:t>活在当下，享受生活的每一刻</w:t>
      </w:r>
    </w:p>
    <w:p w14:paraId="7D64E0C1" w14:textId="77777777" w:rsidR="00DF7BD0" w:rsidRDefault="00DF7BD0">
      <w:pPr>
        <w:rPr>
          <w:rFonts w:hint="eastAsia"/>
        </w:rPr>
      </w:pPr>
      <w:r>
        <w:rPr>
          <w:rFonts w:hint="eastAsia"/>
        </w:rPr>
        <w:t>生活的美好往往在于细节。早晨的阳光、朋友的问候、甚至是一杯热茶，这些小确幸都值得我们去珍惜。学会活在当下，不要总是担忧未来或回忆过去。每一刻都是独一无二的，感受生活的点滴美好，你会发现，释然并不难。</w:t>
      </w:r>
    </w:p>
    <w:p w14:paraId="409EE936" w14:textId="77777777" w:rsidR="00DF7BD0" w:rsidRDefault="00DF7BD0"/>
    <w:p w14:paraId="700B1D8C" w14:textId="77777777" w:rsidR="00DF7BD0" w:rsidRDefault="00DF7BD0">
      <w:pPr>
        <w:rPr>
          <w:rFonts w:hint="eastAsia"/>
        </w:rPr>
      </w:pPr>
      <w:r>
        <w:rPr>
          <w:rFonts w:hint="eastAsia"/>
        </w:rPr>
        <w:t>学会放下，才能更好地前行</w:t>
      </w:r>
    </w:p>
    <w:p w14:paraId="51FD0949" w14:textId="77777777" w:rsidR="00DF7BD0" w:rsidRDefault="00DF7BD0">
      <w:pPr>
        <w:rPr>
          <w:rFonts w:hint="eastAsia"/>
        </w:rPr>
      </w:pPr>
      <w:r>
        <w:rPr>
          <w:rFonts w:hint="eastAsia"/>
        </w:rPr>
        <w:t>有时候，过去的经历会成为我们的包袱，影响我们的情绪和判断。学会放下那些无法改变的事情，才能让自己重新出发。无论是感情的纠葛还是工作的挫折，都应该坦然面对。记住，人生的每一个阶段都有其独特的意义，放下过去，迎接未来，才能让自己变得更加强大。</w:t>
      </w:r>
    </w:p>
    <w:p w14:paraId="61FD833B" w14:textId="77777777" w:rsidR="00DF7BD0" w:rsidRDefault="00DF7BD0"/>
    <w:p w14:paraId="4BDC5B95" w14:textId="77777777" w:rsidR="00DF7BD0" w:rsidRDefault="00DF7BD0">
      <w:pPr>
        <w:rPr>
          <w:rFonts w:hint="eastAsia"/>
        </w:rPr>
      </w:pPr>
      <w:r>
        <w:rPr>
          <w:rFonts w:hint="eastAsia"/>
        </w:rPr>
        <w:t>倾听内心的声音，追寻真正的自我</w:t>
      </w:r>
    </w:p>
    <w:p w14:paraId="56F60F68" w14:textId="77777777" w:rsidR="00DF7BD0" w:rsidRDefault="00DF7BD0">
      <w:pPr>
        <w:rPr>
          <w:rFonts w:hint="eastAsia"/>
        </w:rPr>
      </w:pPr>
      <w:r>
        <w:rPr>
          <w:rFonts w:hint="eastAsia"/>
        </w:rPr>
        <w:t>在这个快节奏的社会中，常常会迷失自我。我们被迫迎合他人的期待，而忽视了自己的需求。给自己一些时间，倾听内心的声音，问问自己真正想要的是什么。追寻内心的渴望，勇敢做自己，生活才会更加充实与快乐。</w:t>
      </w:r>
    </w:p>
    <w:p w14:paraId="4E5A3DE2" w14:textId="77777777" w:rsidR="00DF7BD0" w:rsidRDefault="00DF7BD0"/>
    <w:p w14:paraId="0F7BA324" w14:textId="77777777" w:rsidR="00DF7BD0" w:rsidRDefault="00DF7BD0">
      <w:pPr>
        <w:rPr>
          <w:rFonts w:hint="eastAsia"/>
        </w:rPr>
      </w:pPr>
      <w:r>
        <w:rPr>
          <w:rFonts w:hint="eastAsia"/>
        </w:rPr>
        <w:t>自信优雅，活出精彩人生</w:t>
      </w:r>
    </w:p>
    <w:p w14:paraId="2FBCA915" w14:textId="77777777" w:rsidR="00DF7BD0" w:rsidRDefault="00DF7BD0">
      <w:pPr>
        <w:rPr>
          <w:rFonts w:hint="eastAsia"/>
        </w:rPr>
      </w:pPr>
      <w:r>
        <w:rPr>
          <w:rFonts w:hint="eastAsia"/>
        </w:rPr>
        <w:t>女人的魅力在于自信与优雅。当我们学会看淡一切，释然面对生活时，自信便会悄然绽放。无论外界环境如何变化，保持内心的宁静与自信，才能活出自己的精彩人生。生活不易，但我们可以选择以一种从容的态度去面对。</w:t>
      </w:r>
    </w:p>
    <w:p w14:paraId="295AF087" w14:textId="77777777" w:rsidR="00DF7BD0" w:rsidRDefault="00DF7BD0"/>
    <w:p w14:paraId="08D2FA05" w14:textId="77777777" w:rsidR="00DF7BD0" w:rsidRDefault="00DF7BD0">
      <w:pPr>
        <w:rPr>
          <w:rFonts w:hint="eastAsia"/>
        </w:rPr>
      </w:pPr>
      <w:r>
        <w:rPr>
          <w:rFonts w:hint="eastAsia"/>
        </w:rPr>
        <w:t>总结：好好对自己，心态决定人生</w:t>
      </w:r>
    </w:p>
    <w:p w14:paraId="105CC5BE" w14:textId="77777777" w:rsidR="00DF7BD0" w:rsidRDefault="00DF7BD0">
      <w:pPr>
        <w:rPr>
          <w:rFonts w:hint="eastAsia"/>
        </w:rPr>
      </w:pPr>
      <w:r>
        <w:rPr>
          <w:rFonts w:hint="eastAsia"/>
        </w:rPr>
        <w:t>在这个纷繁复杂的世界中，女人要学会对自己好一点，给自己多一些宽容与理解。释然并不是消极，而是一种积极的生活态度。无论生活多么艰难，都要记住：心态决定人生。让我们以一种平和的心态，去迎接每一天的挑战，活出精彩与幸福。</w:t>
      </w:r>
    </w:p>
    <w:p w14:paraId="670447BF" w14:textId="77777777" w:rsidR="00DF7BD0" w:rsidRDefault="00DF7BD0"/>
    <w:p w14:paraId="29866155" w14:textId="77777777" w:rsidR="00DF7BD0" w:rsidRDefault="00DF7B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D08AF1" w14:textId="2A41632C" w:rsidR="006E3622" w:rsidRDefault="006E3622"/>
    <w:sectPr w:rsidR="006E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2"/>
    <w:rsid w:val="006E3622"/>
    <w:rsid w:val="00BF10E6"/>
    <w:rsid w:val="00D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F09F5-4304-4BB6-A1CA-0CA1C406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36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36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36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36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36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36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36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3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3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36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36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36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36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36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36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3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3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6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6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6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3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