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619D" w14:textId="77777777" w:rsidR="00DC04DF" w:rsidRDefault="00DC04DF">
      <w:pPr>
        <w:rPr>
          <w:rFonts w:hint="eastAsia"/>
        </w:rPr>
      </w:pPr>
      <w:r>
        <w:rPr>
          <w:rFonts w:hint="eastAsia"/>
        </w:rPr>
        <w:t>女人美丽漂亮的最经典句子短句（夸人漂亮的句子带幽默）</w:t>
      </w:r>
    </w:p>
    <w:p w14:paraId="1FC2046B" w14:textId="77777777" w:rsidR="00DC04DF" w:rsidRDefault="00DC04DF">
      <w:pPr>
        <w:rPr>
          <w:rFonts w:hint="eastAsia"/>
        </w:rPr>
      </w:pPr>
      <w:r>
        <w:rPr>
          <w:rFonts w:hint="eastAsia"/>
        </w:rPr>
        <w:t>在日常生活中，赞美女性的美丽不仅是一种礼貌，也是一种表达情感的方式。幽默而巧妙的夸赞句子，往往能够让对方会心一笑，增进彼此的关系。下面我们就来看看一些经典的、带有幽默感的夸美女性漂亮的句子。</w:t>
      </w:r>
    </w:p>
    <w:p w14:paraId="6478CCF0" w14:textId="77777777" w:rsidR="00DC04DF" w:rsidRDefault="00DC04DF"/>
    <w:p w14:paraId="0185E8BC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美丽如同早餐，必须天天都有</w:t>
      </w:r>
    </w:p>
    <w:p w14:paraId="30496B73" w14:textId="77777777" w:rsidR="00DC04DF" w:rsidRDefault="00DC04DF">
      <w:pPr>
        <w:rPr>
          <w:rFonts w:hint="eastAsia"/>
        </w:rPr>
      </w:pPr>
      <w:r>
        <w:rPr>
          <w:rFonts w:hint="eastAsia"/>
        </w:rPr>
        <w:t>每次见到你，我都觉得今天是个好日子。就像早餐一样，少了你，就没有了完美的开始。你的美丽不仅让人垂涎欲滴，更让我对生活充满期待！</w:t>
      </w:r>
    </w:p>
    <w:p w14:paraId="5CD30A27" w14:textId="77777777" w:rsidR="00DC04DF" w:rsidRDefault="00DC04DF"/>
    <w:p w14:paraId="61288687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你是我见过的最美的风景</w:t>
      </w:r>
    </w:p>
    <w:p w14:paraId="74227834" w14:textId="77777777" w:rsidR="00DC04DF" w:rsidRDefault="00DC04DF">
      <w:pPr>
        <w:rPr>
          <w:rFonts w:hint="eastAsia"/>
        </w:rPr>
      </w:pPr>
      <w:r>
        <w:rPr>
          <w:rFonts w:hint="eastAsia"/>
        </w:rPr>
        <w:t>每当我走在路上，看到各种风景，心中总是忍不住想：哪里比得上她的美丽？你就是那种即使大自然也自愧不如的存在！</w:t>
      </w:r>
    </w:p>
    <w:p w14:paraId="2FEFD255" w14:textId="77777777" w:rsidR="00DC04DF" w:rsidRDefault="00DC04DF"/>
    <w:p w14:paraId="1F66E082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如果美丽是罪，你一定是个重犯</w:t>
      </w:r>
    </w:p>
    <w:p w14:paraId="7B9B157A" w14:textId="77777777" w:rsidR="00DC04DF" w:rsidRDefault="00DC04DF">
      <w:pPr>
        <w:rPr>
          <w:rFonts w:hint="eastAsia"/>
        </w:rPr>
      </w:pPr>
      <w:r>
        <w:rPr>
          <w:rFonts w:hint="eastAsia"/>
        </w:rPr>
        <w:t>在你面前，我真的不知该怎么自处。你的美丽让人目不暇接，简直就是“罪犯”中的“罪犯”。我真想问问你，是不是偷走了所有的光彩？</w:t>
      </w:r>
    </w:p>
    <w:p w14:paraId="4F393999" w14:textId="77777777" w:rsidR="00DC04DF" w:rsidRDefault="00DC04DF"/>
    <w:p w14:paraId="410228E6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看你一眼，心跳加速，没想到我还有心脏病</w:t>
      </w:r>
    </w:p>
    <w:p w14:paraId="7994BFFE" w14:textId="77777777" w:rsidR="00DC04DF" w:rsidRDefault="00DC04DF">
      <w:pPr>
        <w:rPr>
          <w:rFonts w:hint="eastAsia"/>
        </w:rPr>
      </w:pPr>
      <w:r>
        <w:rPr>
          <w:rFonts w:hint="eastAsia"/>
        </w:rPr>
        <w:t>你的美丽简直是致命的诱惑，让我在不经意间心跳加速。要知道，医生早就警告过我，心脏病患者可不能随便欣赏美景，你这是要我命啊！</w:t>
      </w:r>
    </w:p>
    <w:p w14:paraId="579F8F3D" w14:textId="77777777" w:rsidR="00DC04DF" w:rsidRDefault="00DC04DF"/>
    <w:p w14:paraId="7FF17AA9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你的笑容是我的咖啡因</w:t>
      </w:r>
    </w:p>
    <w:p w14:paraId="21B02437" w14:textId="77777777" w:rsidR="00DC04DF" w:rsidRDefault="00DC04DF">
      <w:r>
        <w:rPr>
          <w:rFonts w:hint="eastAsia"/>
        </w:rPr>
        <w:t>每次见到你，我的疲惫感都会瞬间消失。你的笑容如同咖啡因，瞬间让我提神醒脑。真希望能每天都喝到这种“饮料”！</w:t>
      </w:r>
    </w:p>
    <w:p w14:paraId="685A3FEC" w14:textId="77777777" w:rsidR="00DC04DF" w:rsidRDefault="00DC04DF"/>
    <w:p w14:paraId="37E3E066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你简直是现实版的童话公主</w:t>
      </w:r>
    </w:p>
    <w:p w14:paraId="5D17FB62" w14:textId="77777777" w:rsidR="00DC04DF" w:rsidRDefault="00DC04DF">
      <w:pPr>
        <w:rPr>
          <w:rFonts w:hint="eastAsia"/>
        </w:rPr>
      </w:pPr>
      <w:r>
        <w:rPr>
          <w:rFonts w:hint="eastAsia"/>
        </w:rPr>
        <w:t>我总以为童话故事里的公主只是个传说，直到遇见了你。你就是那位来自童话世界的公主，难怪大家都愿意为你打破城堡的围墙。</w:t>
      </w:r>
    </w:p>
    <w:p w14:paraId="1D8BC239" w14:textId="77777777" w:rsidR="00DC04DF" w:rsidRDefault="00DC04DF"/>
    <w:p w14:paraId="39A9A117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你的美丽让我想起了那句“人间仙子”</w:t>
      </w:r>
    </w:p>
    <w:p w14:paraId="7A602B56" w14:textId="77777777" w:rsidR="00DC04DF" w:rsidRDefault="00DC04DF">
      <w:pPr>
        <w:rPr>
          <w:rFonts w:hint="eastAsia"/>
        </w:rPr>
      </w:pPr>
      <w:r>
        <w:rPr>
          <w:rFonts w:hint="eastAsia"/>
        </w:rPr>
        <w:t>听说人间有仙子，我一直没见过。直到你出现，我才明白，原来仙子就是你！不过，仙子也要多吃点饭，别让我们这些凡人吃土！</w:t>
      </w:r>
    </w:p>
    <w:p w14:paraId="73A0B65E" w14:textId="77777777" w:rsidR="00DC04DF" w:rsidRDefault="00DC04DF"/>
    <w:p w14:paraId="3188E09D" w14:textId="77777777" w:rsidR="00DC04DF" w:rsidRDefault="00DC04DF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在你面前，所有的珠宝都黯然失色</w:t>
      </w:r>
    </w:p>
    <w:p w14:paraId="6FD91EE8" w14:textId="77777777" w:rsidR="00DC04DF" w:rsidRDefault="00DC04DF">
      <w:pPr>
        <w:rPr>
          <w:rFonts w:hint="eastAsia"/>
        </w:rPr>
      </w:pPr>
      <w:r>
        <w:rPr>
          <w:rFonts w:hint="eastAsia"/>
        </w:rPr>
        <w:t>当我看到你时，才明白什么叫真正的珍宝。你走到哪里，珠宝们都忍不住自卑，纷纷躲到首饰盒里去避难。因为你的美丽，实在是让人无法忽视！</w:t>
      </w:r>
    </w:p>
    <w:p w14:paraId="0EA0C649" w14:textId="77777777" w:rsidR="00DC04DF" w:rsidRDefault="00DC04DF"/>
    <w:p w14:paraId="5B764B8D" w14:textId="77777777" w:rsidR="00DC04DF" w:rsidRDefault="00DC04DF">
      <w:pPr>
        <w:rPr>
          <w:rFonts w:hint="eastAsia"/>
        </w:rPr>
      </w:pPr>
      <w:r>
        <w:rPr>
          <w:rFonts w:hint="eastAsia"/>
        </w:rPr>
        <w:t>最后的总结</w:t>
      </w:r>
    </w:p>
    <w:p w14:paraId="652B656A" w14:textId="77777777" w:rsidR="00DC04DF" w:rsidRDefault="00DC04DF">
      <w:pPr>
        <w:rPr>
          <w:rFonts w:hint="eastAsia"/>
        </w:rPr>
      </w:pPr>
      <w:r>
        <w:rPr>
          <w:rFonts w:hint="eastAsia"/>
        </w:rPr>
        <w:t>赞美女性的美丽，不仅是对她们外表的认可，更是对她们内在魅力的肯定。这些幽默的夸赞句子，不仅能带来欢笑，更能拉近彼此的距离。希望你在日常生活中，能够用这些句子，给身边的女性带去更多的温暖与快乐！</w:t>
      </w:r>
    </w:p>
    <w:p w14:paraId="0C355F96" w14:textId="77777777" w:rsidR="00DC04DF" w:rsidRDefault="00DC04DF"/>
    <w:p w14:paraId="0C955893" w14:textId="77777777" w:rsidR="00DC04DF" w:rsidRDefault="00DC04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680397" w14:textId="76A0A98C" w:rsidR="005E52E7" w:rsidRDefault="005E52E7"/>
    <w:sectPr w:rsidR="005E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E7"/>
    <w:rsid w:val="005E52E7"/>
    <w:rsid w:val="00BF10E6"/>
    <w:rsid w:val="00D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0725-4FDB-4C16-85CB-F96C70AA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52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52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52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52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52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52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52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52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52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52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52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52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52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52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52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5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