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8E72" w14:textId="77777777" w:rsidR="00140589" w:rsidRDefault="00140589">
      <w:pPr>
        <w:rPr>
          <w:rFonts w:hint="eastAsia"/>
        </w:rPr>
      </w:pPr>
      <w:r>
        <w:rPr>
          <w:rFonts w:hint="eastAsia"/>
        </w:rPr>
        <w:t>女人致最好自己的句子</w:t>
      </w:r>
    </w:p>
    <w:p w14:paraId="15381116" w14:textId="77777777" w:rsidR="00140589" w:rsidRDefault="00140589">
      <w:pPr>
        <w:rPr>
          <w:rFonts w:hint="eastAsia"/>
        </w:rPr>
      </w:pPr>
      <w:r>
        <w:rPr>
          <w:rFonts w:hint="eastAsia"/>
        </w:rPr>
        <w:t>每一个女性都有她独特的美丽，而这种美丽不仅仅体现在外表，更在于内心的丰富和坚韧。女性的力量来自于自信、自爱与追求梦想的勇气。在这个多元化的时代，许多女性通过自己的努力与坚持，展现出无与伦比的魅力。下面，我们来探讨一些能够激励女性致力于成为更好的自己的句子。</w:t>
      </w:r>
    </w:p>
    <w:p w14:paraId="0B15F7E2" w14:textId="77777777" w:rsidR="00140589" w:rsidRDefault="00140589"/>
    <w:p w14:paraId="19E87309" w14:textId="77777777" w:rsidR="00140589" w:rsidRDefault="00140589">
      <w:pPr>
        <w:rPr>
          <w:rFonts w:hint="eastAsia"/>
        </w:rPr>
      </w:pPr>
      <w:r>
        <w:rPr>
          <w:rFonts w:hint="eastAsia"/>
        </w:rPr>
        <w:t>自信是美丽的源泉</w:t>
      </w:r>
    </w:p>
    <w:p w14:paraId="5FFC0E82" w14:textId="77777777" w:rsidR="00140589" w:rsidRDefault="00140589">
      <w:pPr>
        <w:rPr>
          <w:rFonts w:hint="eastAsia"/>
        </w:rPr>
      </w:pPr>
      <w:r>
        <w:rPr>
          <w:rFonts w:hint="eastAsia"/>
        </w:rPr>
        <w:t>“自信是最美的妆容。”这句话道出了一个简单却深刻的道理。无论身处何地，女性如果能自信地展现自己，就能够散发出无穷的魅力。自信不仅是对外表的肯定，更是对自我价值的认可。当一个女性意识到自身的优点和潜力，她的美丽将从内而外地显现出来。</w:t>
      </w:r>
    </w:p>
    <w:p w14:paraId="2BD68CBD" w14:textId="77777777" w:rsidR="00140589" w:rsidRDefault="00140589"/>
    <w:p w14:paraId="5A95265C" w14:textId="77777777" w:rsidR="00140589" w:rsidRDefault="00140589">
      <w:pPr>
        <w:rPr>
          <w:rFonts w:hint="eastAsia"/>
        </w:rPr>
      </w:pPr>
      <w:r>
        <w:rPr>
          <w:rFonts w:hint="eastAsia"/>
        </w:rPr>
        <w:t>追求梦想，成就自我</w:t>
      </w:r>
    </w:p>
    <w:p w14:paraId="00E7C8F1" w14:textId="77777777" w:rsidR="00140589" w:rsidRDefault="00140589">
      <w:pPr>
        <w:rPr>
          <w:rFonts w:hint="eastAsia"/>
        </w:rPr>
      </w:pPr>
      <w:r>
        <w:rPr>
          <w:rFonts w:hint="eastAsia"/>
        </w:rPr>
        <w:t>“追求梦想的过程就是成就最好的自己。”许多女性在生活中扮演着多重角色，但无论是作为母亲、妻子，还是职业女性，追求自己的梦想都是非常重要的。追求梦想的女性，往往会在面对挑战时展现出顽强的毅力和勇气。这种对梦想的坚持与追求，不仅能让她们在事业上取得成功，也能使她们在心灵上获得满足与自信。</w:t>
      </w:r>
    </w:p>
    <w:p w14:paraId="49737C32" w14:textId="77777777" w:rsidR="00140589" w:rsidRDefault="00140589"/>
    <w:p w14:paraId="69ADA10A" w14:textId="77777777" w:rsidR="00140589" w:rsidRDefault="00140589">
      <w:pPr>
        <w:rPr>
          <w:rFonts w:hint="eastAsia"/>
        </w:rPr>
      </w:pPr>
      <w:r>
        <w:rPr>
          <w:rFonts w:hint="eastAsia"/>
        </w:rPr>
        <w:t>内心的平和是持久的美丽</w:t>
      </w:r>
    </w:p>
    <w:p w14:paraId="3CA046C5" w14:textId="77777777" w:rsidR="00140589" w:rsidRDefault="00140589">
      <w:pPr>
        <w:rPr>
          <w:rFonts w:hint="eastAsia"/>
        </w:rPr>
      </w:pPr>
      <w:r>
        <w:rPr>
          <w:rFonts w:hint="eastAsia"/>
        </w:rPr>
        <w:t>“内心的平和是持久的美丽。”在现代社会中，压力和竞争无处不在。女性常常面临各种挑战，内心的平和能够帮助她们更好地应对生活中的风波。当一个女性学会接受自己的不足，并努力在压力中找到自我，她的内心将散发出一种宁静而强大的气场，这种气场无疑是她独特魅力的重要来源。</w:t>
      </w:r>
    </w:p>
    <w:p w14:paraId="6B1740D7" w14:textId="77777777" w:rsidR="00140589" w:rsidRDefault="00140589"/>
    <w:p w14:paraId="2C636DF8" w14:textId="77777777" w:rsidR="00140589" w:rsidRDefault="00140589">
      <w:pPr>
        <w:rPr>
          <w:rFonts w:hint="eastAsia"/>
        </w:rPr>
      </w:pPr>
      <w:r>
        <w:rPr>
          <w:rFonts w:hint="eastAsia"/>
        </w:rPr>
        <w:t>与他人分享，创造美好</w:t>
      </w:r>
    </w:p>
    <w:p w14:paraId="7D404F87" w14:textId="77777777" w:rsidR="00140589" w:rsidRDefault="00140589">
      <w:pPr>
        <w:rPr>
          <w:rFonts w:hint="eastAsia"/>
        </w:rPr>
      </w:pPr>
      <w:r>
        <w:rPr>
          <w:rFonts w:hint="eastAsia"/>
        </w:rPr>
        <w:t>“分享是创造美好的开始。”女性在生活中常常展现出无私和关爱，通过与他人分享自己的经历、感受与知识，她们不仅帮助了他人，也实现了自身的成长。分享不仅能够增进人与人之间的理解与信任，也让女性的生活更加丰富多彩。创造美好的过程让女性在关爱他人中，找到了自身的价值与意义。</w:t>
      </w:r>
    </w:p>
    <w:p w14:paraId="26E14277" w14:textId="77777777" w:rsidR="00140589" w:rsidRDefault="00140589"/>
    <w:p w14:paraId="11F1B550" w14:textId="77777777" w:rsidR="00140589" w:rsidRDefault="00140589">
      <w:pPr>
        <w:rPr>
          <w:rFonts w:hint="eastAsia"/>
        </w:rPr>
      </w:pPr>
      <w:r>
        <w:rPr>
          <w:rFonts w:hint="eastAsia"/>
        </w:rPr>
        <w:t>爱自己，是最大的智慧</w:t>
      </w:r>
    </w:p>
    <w:p w14:paraId="2AD4B392" w14:textId="77777777" w:rsidR="00140589" w:rsidRDefault="00140589">
      <w:pPr>
        <w:rPr>
          <w:rFonts w:hint="eastAsia"/>
        </w:rPr>
      </w:pPr>
      <w:r>
        <w:rPr>
          <w:rFonts w:hint="eastAsia"/>
        </w:rPr>
        <w:t>“爱自己，是最大的智慧。”女性要学会关注自身的需求与感受，给自己足够的时间和空间去成长。自我关怀并不是自私，而是一种智慧的表现。只有当女性学会爱自己、呵护自己，她们才能更好地爱他人，并在生活中散发出真实而动人的光芒。</w:t>
      </w:r>
    </w:p>
    <w:p w14:paraId="4F58727B" w14:textId="77777777" w:rsidR="00140589" w:rsidRDefault="00140589"/>
    <w:p w14:paraId="42FFD6E0" w14:textId="77777777" w:rsidR="00140589" w:rsidRDefault="00140589">
      <w:pPr>
        <w:rPr>
          <w:rFonts w:hint="eastAsia"/>
        </w:rPr>
      </w:pPr>
      <w:r>
        <w:rPr>
          <w:rFonts w:hint="eastAsia"/>
        </w:rPr>
        <w:t>最后的总结</w:t>
      </w:r>
    </w:p>
    <w:p w14:paraId="03B1202B" w14:textId="77777777" w:rsidR="00140589" w:rsidRDefault="00140589">
      <w:pPr>
        <w:rPr>
          <w:rFonts w:hint="eastAsia"/>
        </w:rPr>
      </w:pPr>
      <w:r>
        <w:rPr>
          <w:rFonts w:hint="eastAsia"/>
        </w:rPr>
        <w:t>美丽的女性不仅仅是外表的吸引，更是内心的丰富与坚定。通过自信、追求梦想、内心的平和、分享和自爱，女性能够不断塑造最好的自己。在这个过程中，每一个女性都可以成为自己生活中的女主角，展现出独特而迷人的美丽。</w:t>
      </w:r>
    </w:p>
    <w:p w14:paraId="509FFF80" w14:textId="77777777" w:rsidR="00140589" w:rsidRDefault="00140589"/>
    <w:p w14:paraId="630E8E73" w14:textId="77777777" w:rsidR="00140589" w:rsidRDefault="0014058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4348FA" w14:textId="25199FA7" w:rsidR="00534CCB" w:rsidRDefault="00534CCB"/>
    <w:sectPr w:rsidR="00534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CB"/>
    <w:rsid w:val="00140589"/>
    <w:rsid w:val="00534CC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EB1A0-94C7-479A-90AD-B3529606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34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34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34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34CC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34CC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34CC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34CC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34CC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34CC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34C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34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34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34CC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34CC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34CC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34CC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34CC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34CC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34C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34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34C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34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C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CC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34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C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CC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34C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