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AFBCD" w14:textId="77777777" w:rsidR="00092B3E" w:rsidRDefault="00092B3E">
      <w:pPr>
        <w:rPr>
          <w:rFonts w:hint="eastAsia"/>
        </w:rPr>
      </w:pPr>
      <w:r>
        <w:rPr>
          <w:rFonts w:hint="eastAsia"/>
        </w:rPr>
        <w:t>女人美丽的成语句子</w:t>
      </w:r>
    </w:p>
    <w:p w14:paraId="44E106A2" w14:textId="77777777" w:rsidR="00092B3E" w:rsidRDefault="00092B3E">
      <w:pPr>
        <w:rPr>
          <w:rFonts w:hint="eastAsia"/>
        </w:rPr>
      </w:pPr>
      <w:r>
        <w:rPr>
          <w:rFonts w:hint="eastAsia"/>
        </w:rPr>
        <w:t>美丽不仅是外表的光鲜，更是内在气质的展现。在中国文化中，有许多成语和诗句描绘了女性的美丽，蕴含着丰富的情感与深刻的哲理。本文将通过一些经典的成语和诗句，探讨女性之美的多样性与深度。</w:t>
      </w:r>
    </w:p>
    <w:p w14:paraId="2C6857FD" w14:textId="77777777" w:rsidR="00092B3E" w:rsidRDefault="00092B3E"/>
    <w:p w14:paraId="53214F87" w14:textId="77777777" w:rsidR="00092B3E" w:rsidRDefault="00092B3E">
      <w:pPr>
        <w:rPr>
          <w:rFonts w:hint="eastAsia"/>
        </w:rPr>
      </w:pPr>
      <w:r>
        <w:rPr>
          <w:rFonts w:hint="eastAsia"/>
        </w:rPr>
        <w:t>如花似玉</w:t>
      </w:r>
    </w:p>
    <w:p w14:paraId="2CCD38F7" w14:textId="77777777" w:rsidR="00092B3E" w:rsidRDefault="00092B3E">
      <w:pPr>
        <w:rPr>
          <w:rFonts w:hint="eastAsia"/>
        </w:rPr>
      </w:pPr>
      <w:r>
        <w:rPr>
          <w:rFonts w:hint="eastAsia"/>
        </w:rPr>
        <w:t>“如花似玉”是形容女子年轻美丽的一种常用成语。这不仅描绘了她们的外貌，更暗示了她们如花般娇嫩、如玉般纯洁的气质。这样的女性，往往让人心生怜惜，仿佛她们的美丽是大自然的馈赠。</w:t>
      </w:r>
    </w:p>
    <w:p w14:paraId="579015DA" w14:textId="77777777" w:rsidR="00092B3E" w:rsidRDefault="00092B3E"/>
    <w:p w14:paraId="08F6A1ED" w14:textId="77777777" w:rsidR="00092B3E" w:rsidRDefault="00092B3E">
      <w:pPr>
        <w:rPr>
          <w:rFonts w:hint="eastAsia"/>
        </w:rPr>
      </w:pPr>
      <w:r>
        <w:rPr>
          <w:rFonts w:hint="eastAsia"/>
        </w:rPr>
        <w:t>沉鱼落雁</w:t>
      </w:r>
    </w:p>
    <w:p w14:paraId="6049BAE0" w14:textId="77777777" w:rsidR="00092B3E" w:rsidRDefault="00092B3E">
      <w:pPr>
        <w:rPr>
          <w:rFonts w:hint="eastAsia"/>
        </w:rPr>
      </w:pPr>
      <w:r>
        <w:rPr>
          <w:rFonts w:hint="eastAsia"/>
        </w:rPr>
        <w:t>“沉鱼落雁”形容女子的美丽足以让鱼沉入水底、雁儿失去飞翔的能力。这成语出自《庄子》，传达了古人对美的崇尚。这样的美丽是不可抗拒的，它不仅吸引目光，更能深深打动心灵。</w:t>
      </w:r>
    </w:p>
    <w:p w14:paraId="2F507E67" w14:textId="77777777" w:rsidR="00092B3E" w:rsidRDefault="00092B3E"/>
    <w:p w14:paraId="37B7BED6" w14:textId="77777777" w:rsidR="00092B3E" w:rsidRDefault="00092B3E">
      <w:pPr>
        <w:rPr>
          <w:rFonts w:hint="eastAsia"/>
        </w:rPr>
      </w:pPr>
      <w:r>
        <w:rPr>
          <w:rFonts w:hint="eastAsia"/>
        </w:rPr>
        <w:t>闭月羞花</w:t>
      </w:r>
    </w:p>
    <w:p w14:paraId="4DDDD2EE" w14:textId="77777777" w:rsidR="00092B3E" w:rsidRDefault="00092B3E">
      <w:pPr>
        <w:rPr>
          <w:rFonts w:hint="eastAsia"/>
        </w:rPr>
      </w:pPr>
      <w:r>
        <w:rPr>
          <w:rFonts w:hint="eastAsia"/>
        </w:rPr>
        <w:t>在描述美女时，“闭月羞花”也是一个常见的成语。它形容女子的美丽使月亮都自愧不如，花儿也为之羞愧。这种美丽仿佛具有一种神秘的力量，让周围的一切都黯然失色。</w:t>
      </w:r>
    </w:p>
    <w:p w14:paraId="45110B4F" w14:textId="77777777" w:rsidR="00092B3E" w:rsidRDefault="00092B3E"/>
    <w:p w14:paraId="2024C50B" w14:textId="77777777" w:rsidR="00092B3E" w:rsidRDefault="00092B3E">
      <w:pPr>
        <w:rPr>
          <w:rFonts w:hint="eastAsia"/>
        </w:rPr>
      </w:pPr>
      <w:r>
        <w:rPr>
          <w:rFonts w:hint="eastAsia"/>
        </w:rPr>
        <w:t>秀外慧中</w:t>
      </w:r>
    </w:p>
    <w:p w14:paraId="6EA14CB4" w14:textId="77777777" w:rsidR="00092B3E" w:rsidRDefault="00092B3E">
      <w:pPr>
        <w:rPr>
          <w:rFonts w:hint="eastAsia"/>
        </w:rPr>
      </w:pPr>
      <w:r>
        <w:rPr>
          <w:rFonts w:hint="eastAsia"/>
        </w:rPr>
        <w:t>美丽的女性不仅要有外表的光彩，更要有内在的智慧。“秀外慧中”正是这样的体现，强调外在的美丽与内在的智慧相辅相成。这样的女子，既令人赞叹于她的容貌，又使人钦佩于她的才华与智慧。</w:t>
      </w:r>
    </w:p>
    <w:p w14:paraId="0AEFF61C" w14:textId="77777777" w:rsidR="00092B3E" w:rsidRDefault="00092B3E"/>
    <w:p w14:paraId="395BBF5A" w14:textId="77777777" w:rsidR="00092B3E" w:rsidRDefault="00092B3E">
      <w:pPr>
        <w:rPr>
          <w:rFonts w:hint="eastAsia"/>
        </w:rPr>
      </w:pPr>
      <w:r>
        <w:rPr>
          <w:rFonts w:hint="eastAsia"/>
        </w:rPr>
        <w:t>温文尔雅</w:t>
      </w:r>
    </w:p>
    <w:p w14:paraId="2F62C863" w14:textId="77777777" w:rsidR="00092B3E" w:rsidRDefault="00092B3E">
      <w:pPr>
        <w:rPr>
          <w:rFonts w:hint="eastAsia"/>
        </w:rPr>
      </w:pPr>
      <w:r>
        <w:rPr>
          <w:rFonts w:hint="eastAsia"/>
        </w:rPr>
        <w:t>在描绘一个女性的气质时，“温文尔雅”是不可或缺的词汇。它形容一个人温柔而文雅的气质，展现出一种优雅而高贵的风范。这样的女性，往往能在细微之处展现出独特的魅力，给人以心灵上的愉悦。</w:t>
      </w:r>
    </w:p>
    <w:p w14:paraId="67E1A8BC" w14:textId="77777777" w:rsidR="00092B3E" w:rsidRDefault="00092B3E"/>
    <w:p w14:paraId="129914CD" w14:textId="77777777" w:rsidR="00092B3E" w:rsidRDefault="00092B3E">
      <w:pPr>
        <w:rPr>
          <w:rFonts w:hint="eastAsia"/>
        </w:rPr>
      </w:pPr>
      <w:r>
        <w:rPr>
          <w:rFonts w:hint="eastAsia"/>
        </w:rPr>
        <w:t>国色天香</w:t>
      </w:r>
    </w:p>
    <w:p w14:paraId="77FB75DB" w14:textId="77777777" w:rsidR="00092B3E" w:rsidRDefault="00092B3E">
      <w:pPr>
        <w:rPr>
          <w:rFonts w:hint="eastAsia"/>
        </w:rPr>
      </w:pPr>
      <w:r>
        <w:rPr>
          <w:rFonts w:hint="eastAsia"/>
        </w:rPr>
        <w:t>当谈及美丽的女性时，“国色天香”这一成语是对她们无与伦比的赞美，意味着她们的美丽可以与国家的美色相提并论，宛如天上降临的花香。这种极致的美丽不仅令人叹服，更仿佛是一种无法抵挡的吸引力。</w:t>
      </w:r>
    </w:p>
    <w:p w14:paraId="6D7F4AC1" w14:textId="77777777" w:rsidR="00092B3E" w:rsidRDefault="00092B3E"/>
    <w:p w14:paraId="5AF76ADC" w14:textId="77777777" w:rsidR="00092B3E" w:rsidRDefault="00092B3E">
      <w:pPr>
        <w:rPr>
          <w:rFonts w:hint="eastAsia"/>
        </w:rPr>
      </w:pPr>
      <w:r>
        <w:rPr>
          <w:rFonts w:hint="eastAsia"/>
        </w:rPr>
        <w:t>最后的总结</w:t>
      </w:r>
    </w:p>
    <w:p w14:paraId="35ED7C57" w14:textId="77777777" w:rsidR="00092B3E" w:rsidRDefault="00092B3E">
      <w:pPr>
        <w:rPr>
          <w:rFonts w:hint="eastAsia"/>
        </w:rPr>
      </w:pPr>
      <w:r>
        <w:rPr>
          <w:rFonts w:hint="eastAsia"/>
        </w:rPr>
        <w:t>通过这些成语和诗句，我们可以看到女性美的多样性。无论是外在的容貌，还是内在的气质，每一种美都有其独特的魅力。美丽的女性不仅是视觉的享受，更是心灵的滋养。让我们在欣赏她们的也要感受到那份由内而外散发出的自信与智慧。</w:t>
      </w:r>
    </w:p>
    <w:p w14:paraId="7A53C46E" w14:textId="77777777" w:rsidR="00092B3E" w:rsidRDefault="00092B3E"/>
    <w:p w14:paraId="7248A86B" w14:textId="77777777" w:rsidR="00092B3E" w:rsidRDefault="00092B3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8192FA9" w14:textId="7AA3A046" w:rsidR="004533CA" w:rsidRDefault="004533CA"/>
    <w:sectPr w:rsidR="004533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3CA"/>
    <w:rsid w:val="00092B3E"/>
    <w:rsid w:val="004533CA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B2A730-44A2-46C8-8FF5-8906ABA6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533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533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533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533C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533C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533C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533C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533C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533C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533C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533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533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533C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533C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533C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533C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533C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533C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533C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533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533C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533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33C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33C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533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33C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33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33C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533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