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4DABF" w14:textId="77777777" w:rsidR="00561BA8" w:rsidRDefault="00561BA8">
      <w:pPr>
        <w:rPr>
          <w:rFonts w:hint="eastAsia"/>
        </w:rPr>
      </w:pPr>
      <w:r>
        <w:rPr>
          <w:rFonts w:hint="eastAsia"/>
        </w:rPr>
        <w:t>女人的气场：自信的基石</w:t>
      </w:r>
    </w:p>
    <w:p w14:paraId="442952E3" w14:textId="77777777" w:rsidR="00561BA8" w:rsidRDefault="00561BA8">
      <w:pPr>
        <w:rPr>
          <w:rFonts w:hint="eastAsia"/>
        </w:rPr>
      </w:pPr>
      <w:r>
        <w:rPr>
          <w:rFonts w:hint="eastAsia"/>
        </w:rPr>
        <w:t>在这个瞬息万变的时代，女人的气场不仅仅来源于外表，更源于内心的自信。自信的女人，仿佛散发出一种无形的力量，能够吸引周围的目光。她们懂得自己独特的价值，并自豪地展现自己的个性。正是这种自信，让她们在任何场合中都能游刃有余，散发出无与伦比的魅力。</w:t>
      </w:r>
    </w:p>
    <w:p w14:paraId="22F4D6AF" w14:textId="77777777" w:rsidR="00561BA8" w:rsidRDefault="00561BA8"/>
    <w:p w14:paraId="2091CFA4" w14:textId="77777777" w:rsidR="00561BA8" w:rsidRDefault="00561BA8">
      <w:pPr>
        <w:rPr>
          <w:rFonts w:hint="eastAsia"/>
        </w:rPr>
      </w:pPr>
      <w:r>
        <w:rPr>
          <w:rFonts w:hint="eastAsia"/>
        </w:rPr>
        <w:t>优雅的举止：内外兼修的体现</w:t>
      </w:r>
    </w:p>
    <w:p w14:paraId="41886FA8" w14:textId="77777777" w:rsidR="00561BA8" w:rsidRDefault="00561BA8">
      <w:pPr>
        <w:rPr>
          <w:rFonts w:hint="eastAsia"/>
        </w:rPr>
      </w:pPr>
      <w:r>
        <w:rPr>
          <w:rFonts w:hint="eastAsia"/>
        </w:rPr>
        <w:t>优雅是一种气质，更是一种态度。优雅的女人在举手投足间都流露出从容不迫的气质。无论是走路、说话还是倾听，她们总能展现出独特的风度。她们对生活的热爱和对自己的认同，赋予了她们自然流露出的优雅。优雅并不是做作，而是对生活的理解和对自我的肯定。</w:t>
      </w:r>
    </w:p>
    <w:p w14:paraId="1D33A355" w14:textId="77777777" w:rsidR="00561BA8" w:rsidRDefault="00561BA8"/>
    <w:p w14:paraId="6438FB76" w14:textId="77777777" w:rsidR="00561BA8" w:rsidRDefault="00561BA8">
      <w:pPr>
        <w:rPr>
          <w:rFonts w:hint="eastAsia"/>
        </w:rPr>
      </w:pPr>
      <w:r>
        <w:rPr>
          <w:rFonts w:hint="eastAsia"/>
        </w:rPr>
        <w:t>美丽的定义：内心与外在的和谐</w:t>
      </w:r>
    </w:p>
    <w:p w14:paraId="0707EF13" w14:textId="77777777" w:rsidR="00561BA8" w:rsidRDefault="00561BA8">
      <w:pPr>
        <w:rPr>
          <w:rFonts w:hint="eastAsia"/>
        </w:rPr>
      </w:pPr>
      <w:r>
        <w:rPr>
          <w:rFonts w:hint="eastAsia"/>
        </w:rPr>
        <w:t>美丽的女人，往往不是单纯依赖外貌，而是内心的丰富和外在的和谐。她们懂得照顾自己，保持身心的健康，善于打扮，但更重要的是，拥有一颗善良、包容的心。这样的女人，无论走到哪里，都会让人感受到一种温暖与安心。她们的美丽，是一种深入骨髓的气质，令人难以忘怀。</w:t>
      </w:r>
    </w:p>
    <w:p w14:paraId="6DF23808" w14:textId="77777777" w:rsidR="00561BA8" w:rsidRDefault="00561BA8"/>
    <w:p w14:paraId="7785979C" w14:textId="77777777" w:rsidR="00561BA8" w:rsidRDefault="00561BA8">
      <w:pPr>
        <w:rPr>
          <w:rFonts w:hint="eastAsia"/>
        </w:rPr>
      </w:pPr>
      <w:r>
        <w:rPr>
          <w:rFonts w:hint="eastAsia"/>
        </w:rPr>
        <w:t>魅力的源泉：从容自若的生活态度</w:t>
      </w:r>
    </w:p>
    <w:p w14:paraId="1A47C0E5" w14:textId="77777777" w:rsidR="00561BA8" w:rsidRDefault="00561BA8">
      <w:pPr>
        <w:rPr>
          <w:rFonts w:hint="eastAsia"/>
        </w:rPr>
      </w:pPr>
      <w:r>
        <w:rPr>
          <w:rFonts w:hint="eastAsia"/>
        </w:rPr>
        <w:t>一个女人的魅力，往往来源于她对生活的从容态度。无论遇到怎样的挑战，她们总能以冷静和智慧应对。这样的态度，让她们显得更加迷人。她们相信，每一次经历都是成长的机会，乐于接受生活的种种可能。这种积极的心态，使她们在逆境中依然能够优雅地绽放光彩。</w:t>
      </w:r>
    </w:p>
    <w:p w14:paraId="5019AF1B" w14:textId="77777777" w:rsidR="00561BA8" w:rsidRDefault="00561BA8"/>
    <w:p w14:paraId="5C0C1C57" w14:textId="77777777" w:rsidR="00561BA8" w:rsidRDefault="00561BA8">
      <w:pPr>
        <w:rPr>
          <w:rFonts w:hint="eastAsia"/>
        </w:rPr>
      </w:pPr>
      <w:r>
        <w:rPr>
          <w:rFonts w:hint="eastAsia"/>
        </w:rPr>
        <w:t>气质的培养：不断自我提升</w:t>
      </w:r>
    </w:p>
    <w:p w14:paraId="66C9CA0C" w14:textId="77777777" w:rsidR="00561BA8" w:rsidRDefault="00561BA8">
      <w:pPr>
        <w:rPr>
          <w:rFonts w:hint="eastAsia"/>
        </w:rPr>
      </w:pPr>
      <w:r>
        <w:rPr>
          <w:rFonts w:hint="eastAsia"/>
        </w:rPr>
        <w:t>气质并非一朝一夕之功，而是通过不断学习与自我提升而形成的。优秀的女人总是在追求更好的自己，培养广泛的兴趣爱好，提升自身的修养与气度。阅读、旅行、与不同的人交流，都在不断丰富她们的内涵。这样的积累，最终会在不知不觉中，提升她们的气质与魅力。</w:t>
      </w:r>
    </w:p>
    <w:p w14:paraId="047371F9" w14:textId="77777777" w:rsidR="00561BA8" w:rsidRDefault="00561BA8"/>
    <w:p w14:paraId="724E61F1" w14:textId="77777777" w:rsidR="00561BA8" w:rsidRDefault="00561BA8">
      <w:pPr>
        <w:rPr>
          <w:rFonts w:hint="eastAsia"/>
        </w:rPr>
      </w:pPr>
      <w:r>
        <w:rPr>
          <w:rFonts w:hint="eastAsia"/>
        </w:rPr>
        <w:t>女人的力量：互相支持与鼓励</w:t>
      </w:r>
    </w:p>
    <w:p w14:paraId="5568D9EC" w14:textId="77777777" w:rsidR="00561BA8" w:rsidRDefault="00561BA8">
      <w:pPr>
        <w:rPr>
          <w:rFonts w:hint="eastAsia"/>
        </w:rPr>
      </w:pPr>
      <w:r>
        <w:rPr>
          <w:rFonts w:hint="eastAsia"/>
        </w:rPr>
        <w:t>在这个充满竞争的社会，女人之间的相互支持与鼓励显得尤为重要。优秀的女性应当携手共进，分享经验与智慧，共同面对生活的挑战。这样的团结与友爱，能够让每一个女人在追求梦想的道路上，更加自信与坚定。只有当女人们彼此扶持时，才能展现出更大的力量和魅力。</w:t>
      </w:r>
    </w:p>
    <w:p w14:paraId="01164390" w14:textId="77777777" w:rsidR="00561BA8" w:rsidRDefault="00561BA8"/>
    <w:p w14:paraId="54373BC3" w14:textId="77777777" w:rsidR="00561BA8" w:rsidRDefault="00561BA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F67019" w14:textId="4E2A9F89" w:rsidR="00367AE6" w:rsidRDefault="00367AE6"/>
    <w:sectPr w:rsidR="0036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E6"/>
    <w:rsid w:val="00367AE6"/>
    <w:rsid w:val="00561BA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5D5BE-AACA-426F-9D7C-8820400A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67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6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67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67A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7A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67A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67A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67A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67A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67A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67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67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67A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67A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67A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67A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67A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67A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67A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6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67A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67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A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A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67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A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A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67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