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78BB8" w14:textId="77777777" w:rsidR="00AA7898" w:rsidRDefault="00AA7898">
      <w:pPr>
        <w:rPr>
          <w:rFonts w:hint="eastAsia"/>
        </w:rPr>
      </w:pPr>
      <w:r>
        <w:rPr>
          <w:rFonts w:hint="eastAsia"/>
        </w:rPr>
        <w:t>女人与跑步：新年的美好启程</w:t>
      </w:r>
    </w:p>
    <w:p w14:paraId="1FC53C80" w14:textId="77777777" w:rsidR="00AA7898" w:rsidRDefault="00AA7898">
      <w:pPr>
        <w:rPr>
          <w:rFonts w:hint="eastAsia"/>
        </w:rPr>
      </w:pPr>
      <w:r>
        <w:rPr>
          <w:rFonts w:hint="eastAsia"/>
        </w:rPr>
        <w:t>每一年的新开始，都是一个重新书写自己故事的机会。在这个新年，许多女性选择跑步，作为一种自我探索和成长的方式。清晨的第一缕阳光洒在大地上，仿佛是为她们的脚步镀上一层金色的光辉。奔跑的瞬间，所有的烦恼与疲惫都被抛在了身后，留下的只有自由与力量。</w:t>
      </w:r>
    </w:p>
    <w:p w14:paraId="061B4D10" w14:textId="77777777" w:rsidR="00AA7898" w:rsidRDefault="00AA7898"/>
    <w:p w14:paraId="13A97186" w14:textId="77777777" w:rsidR="00AA7898" w:rsidRDefault="00AA7898">
      <w:pPr>
        <w:rPr>
          <w:rFonts w:hint="eastAsia"/>
        </w:rPr>
      </w:pPr>
      <w:r>
        <w:rPr>
          <w:rFonts w:hint="eastAsia"/>
        </w:rPr>
        <w:t>与时间赛跑，追寻内心的声音</w:t>
      </w:r>
    </w:p>
    <w:p w14:paraId="47EDBE10" w14:textId="77777777" w:rsidR="00AA7898" w:rsidRDefault="00AA7898">
      <w:pPr>
        <w:rPr>
          <w:rFonts w:hint="eastAsia"/>
        </w:rPr>
      </w:pPr>
      <w:r>
        <w:rPr>
          <w:rFonts w:hint="eastAsia"/>
        </w:rPr>
        <w:t>在跑步的节奏中，女人们不仅是在与时间赛跑，更是在追寻内心的声音。每一次的深呼吸，都是对生活的深思，每一步的跃进，都是对自我的挑战。她们明白，跑步不仅是身体的锻炼，更是心灵的洗礼。在这条跑道上，脚下的每一寸土地，都见证着她们勇敢的决心与坚定的信念。</w:t>
      </w:r>
    </w:p>
    <w:p w14:paraId="75F0F2B4" w14:textId="77777777" w:rsidR="00AA7898" w:rsidRDefault="00AA7898"/>
    <w:p w14:paraId="738DE358" w14:textId="77777777" w:rsidR="00AA7898" w:rsidRDefault="00AA7898">
      <w:pPr>
        <w:rPr>
          <w:rFonts w:hint="eastAsia"/>
        </w:rPr>
      </w:pPr>
      <w:r>
        <w:rPr>
          <w:rFonts w:hint="eastAsia"/>
        </w:rPr>
        <w:t>汗水是最美的礼物</w:t>
      </w:r>
    </w:p>
    <w:p w14:paraId="2C39D163" w14:textId="77777777" w:rsidR="00AA7898" w:rsidRDefault="00AA7898">
      <w:pPr>
        <w:rPr>
          <w:rFonts w:hint="eastAsia"/>
        </w:rPr>
      </w:pPr>
      <w:r>
        <w:rPr>
          <w:rFonts w:hint="eastAsia"/>
        </w:rPr>
        <w:t>新年的晨跑，伴随着微微的寒风，偶尔滴落的汗水更显得珍贵。这些汗水，正是努力与坚持的象征，浸润着她们的每一个梦想。每一次挥洒的汗水，都是向自己许下的承诺：无论前路多么艰辛，我都会勇敢前行。女人在跑步中找到的不仅是健康的身体，还有那份执着与勇敢的灵魂。</w:t>
      </w:r>
    </w:p>
    <w:p w14:paraId="686D766D" w14:textId="77777777" w:rsidR="00AA7898" w:rsidRDefault="00AA7898"/>
    <w:p w14:paraId="2727F528" w14:textId="77777777" w:rsidR="00AA7898" w:rsidRDefault="00AA7898">
      <w:pPr>
        <w:rPr>
          <w:rFonts w:hint="eastAsia"/>
        </w:rPr>
      </w:pPr>
      <w:r>
        <w:rPr>
          <w:rFonts w:hint="eastAsia"/>
        </w:rPr>
        <w:t>在跑步中相遇，结识志同道合的朋友</w:t>
      </w:r>
    </w:p>
    <w:p w14:paraId="5F70FF9F" w14:textId="77777777" w:rsidR="00AA7898" w:rsidRDefault="00AA7898">
      <w:pPr>
        <w:rPr>
          <w:rFonts w:hint="eastAsia"/>
        </w:rPr>
      </w:pPr>
      <w:r>
        <w:rPr>
          <w:rFonts w:hint="eastAsia"/>
        </w:rPr>
        <w:t>跑步不仅是个人的修行，也是与他人连接的桥梁。在这个新年，许多女性通过跑步相遇，结识了志同道合的朋友。她们一起在清晨的阳光下，分享彼此的故事，鼓励与支持成为彼此前行的动力。在这条跑道上，友谊的种子悄然生根发芽，绽放出温暖的花朵。</w:t>
      </w:r>
    </w:p>
    <w:p w14:paraId="07C9627B" w14:textId="77777777" w:rsidR="00AA7898" w:rsidRDefault="00AA7898"/>
    <w:p w14:paraId="7D6A7C9D" w14:textId="77777777" w:rsidR="00AA7898" w:rsidRDefault="00AA7898">
      <w:pPr>
        <w:rPr>
          <w:rFonts w:hint="eastAsia"/>
        </w:rPr>
      </w:pPr>
      <w:r>
        <w:rPr>
          <w:rFonts w:hint="eastAsia"/>
        </w:rPr>
        <w:t>新年新气象，追逐梦想的旅程</w:t>
      </w:r>
    </w:p>
    <w:p w14:paraId="7DD159CD" w14:textId="77777777" w:rsidR="00AA7898" w:rsidRDefault="00AA7898">
      <w:pPr>
        <w:rPr>
          <w:rFonts w:hint="eastAsia"/>
        </w:rPr>
      </w:pPr>
      <w:r>
        <w:rPr>
          <w:rFonts w:hint="eastAsia"/>
        </w:rPr>
        <w:t>新年的开始，意味着新的目标与希望。女人们在跑步中重新审视自己的梦想，设定新的目标。无论是冲刺赛道，还是悠闲慢跑，每一次的努力都是对梦想的追逐。她们懂得，人生的每一个阶段，都有不同的风景，而跑步让她们拥有了无尽的可能。新的一年，愿她们在跑步的旅程中，收获更多的快乐与成长。</w:t>
      </w:r>
    </w:p>
    <w:p w14:paraId="3416927F" w14:textId="77777777" w:rsidR="00AA7898" w:rsidRDefault="00AA7898"/>
    <w:p w14:paraId="2BE3E7B2" w14:textId="77777777" w:rsidR="00AA7898" w:rsidRDefault="00AA7898">
      <w:pPr>
        <w:rPr>
          <w:rFonts w:hint="eastAsia"/>
        </w:rPr>
      </w:pPr>
      <w:r>
        <w:rPr>
          <w:rFonts w:hint="eastAsia"/>
        </w:rPr>
        <w:t>总结：拥抱生命的每一刻</w:t>
      </w:r>
    </w:p>
    <w:p w14:paraId="5B3310EB" w14:textId="77777777" w:rsidR="00AA7898" w:rsidRDefault="00AA7898">
      <w:pPr>
        <w:rPr>
          <w:rFonts w:hint="eastAsia"/>
        </w:rPr>
      </w:pPr>
      <w:r>
        <w:rPr>
          <w:rFonts w:hint="eastAsia"/>
        </w:rPr>
        <w:t>在这个新年，女人们选择跑步，选择与自己对话，选择拥抱生命的每一刻。每一段跑步的旅程，都是一段成长的故事。在这条充满挑战的道路上，愿她们勇敢前行，追逐梦想，享受奔跑带来的无尽喜悦。让我们在新的一年里，一同迈开脚步，迎接更加美好的明天。</w:t>
      </w:r>
    </w:p>
    <w:p w14:paraId="5E264D33" w14:textId="77777777" w:rsidR="00AA7898" w:rsidRDefault="00AA7898"/>
    <w:p w14:paraId="230698FE" w14:textId="77777777" w:rsidR="00AA7898" w:rsidRDefault="00AA789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920F53D" w14:textId="7E6C7D0F" w:rsidR="006C400B" w:rsidRDefault="006C400B"/>
    <w:sectPr w:rsidR="006C4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0B"/>
    <w:rsid w:val="006C400B"/>
    <w:rsid w:val="00AA789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9AEED-C1A0-49E6-BE7F-BA9934BB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C4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C4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C4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C400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C400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C400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C400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C400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C400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C400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C40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C40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C400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C400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C400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C400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C400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C400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C40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C4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C40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C4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0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00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C4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00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0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00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C40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