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6155" w14:textId="77777777" w:rsidR="00795764" w:rsidRDefault="00795764">
      <w:pPr>
        <w:rPr>
          <w:rFonts w:hint="eastAsia"/>
        </w:rPr>
      </w:pPr>
      <w:r>
        <w:rPr>
          <w:rFonts w:hint="eastAsia"/>
        </w:rPr>
        <w:t>女人跑步，心灵的抒发</w:t>
      </w:r>
    </w:p>
    <w:p w14:paraId="534CCF57" w14:textId="77777777" w:rsidR="00795764" w:rsidRDefault="00795764">
      <w:pPr>
        <w:rPr>
          <w:rFonts w:hint="eastAsia"/>
        </w:rPr>
      </w:pPr>
      <w:r>
        <w:rPr>
          <w:rFonts w:hint="eastAsia"/>
        </w:rPr>
        <w:t>清晨的阳光透过树梢，洒下斑驳的光影，女人的身影在小径上轻盈跃动。每一步都是与自然的亲密接触，每一次呼吸都带着清新的空气，仿佛在和烦恼告别。跑步不仅是身体的锻炼，更是心灵的释放。在这条静谧的道路上，她与自我对话，感受生命的律动。</w:t>
      </w:r>
    </w:p>
    <w:p w14:paraId="56E05607" w14:textId="77777777" w:rsidR="00795764" w:rsidRDefault="00795764"/>
    <w:p w14:paraId="7F46B143" w14:textId="77777777" w:rsidR="00795764" w:rsidRDefault="00795764">
      <w:pPr>
        <w:rPr>
          <w:rFonts w:hint="eastAsia"/>
        </w:rPr>
      </w:pPr>
      <w:r>
        <w:rPr>
          <w:rFonts w:hint="eastAsia"/>
        </w:rPr>
        <w:t>奔跑，治愈的良药</w:t>
      </w:r>
    </w:p>
    <w:p w14:paraId="5839CEE8" w14:textId="77777777" w:rsidR="00795764" w:rsidRDefault="00795764">
      <w:pPr>
        <w:rPr>
          <w:rFonts w:hint="eastAsia"/>
        </w:rPr>
      </w:pPr>
      <w:r>
        <w:rPr>
          <w:rFonts w:hint="eastAsia"/>
        </w:rPr>
        <w:t>在繁忙的生活中，女人常常扮演着多重角色，压力悄然积累。然而，当她踏上跑道，所有的烦恼都随风而去。跑步时，心跳的节奏与大自然的脉搏相呼应，仿佛所有的忧虑都在此刻烟消云散。那一刻，内心的平静如同湖面般宁静，跑步成为了她心灵的良药，抚平了所有的创伤。</w:t>
      </w:r>
    </w:p>
    <w:p w14:paraId="30A9A22D" w14:textId="77777777" w:rsidR="00795764" w:rsidRDefault="00795764"/>
    <w:p w14:paraId="29922CDA" w14:textId="77777777" w:rsidR="00795764" w:rsidRDefault="00795764">
      <w:pPr>
        <w:rPr>
          <w:rFonts w:hint="eastAsia"/>
        </w:rPr>
      </w:pPr>
      <w:r>
        <w:rPr>
          <w:rFonts w:hint="eastAsia"/>
        </w:rPr>
        <w:t>自由，身体与灵魂的交融</w:t>
      </w:r>
    </w:p>
    <w:p w14:paraId="1D4896F2" w14:textId="77777777" w:rsidR="00795764" w:rsidRDefault="00795764">
      <w:pPr>
        <w:rPr>
          <w:rFonts w:hint="eastAsia"/>
        </w:rPr>
      </w:pPr>
      <w:r>
        <w:rPr>
          <w:rFonts w:hint="eastAsia"/>
        </w:rPr>
        <w:t>跑步带来的不仅是身体的健康，更是一种精神的解放。每一次迈步，都是对自我的挑战，都是对自由的追求。在蓝天白云下，女人的心灵如同翱翔的鸟儿，无拘无束。她享受着风在耳边轻拂的感觉，享受着那种从内而外的愉悦，仿佛每一滴汗水都在诉说着她的故事。</w:t>
      </w:r>
    </w:p>
    <w:p w14:paraId="41E07141" w14:textId="77777777" w:rsidR="00795764" w:rsidRDefault="00795764"/>
    <w:p w14:paraId="0A00B531" w14:textId="77777777" w:rsidR="00795764" w:rsidRDefault="00795764">
      <w:pPr>
        <w:rPr>
          <w:rFonts w:hint="eastAsia"/>
        </w:rPr>
      </w:pPr>
      <w:r>
        <w:rPr>
          <w:rFonts w:hint="eastAsia"/>
        </w:rPr>
        <w:t>跑步，绽放的自信</w:t>
      </w:r>
    </w:p>
    <w:p w14:paraId="3573628A" w14:textId="77777777" w:rsidR="00795764" w:rsidRDefault="00795764">
      <w:pPr>
        <w:rPr>
          <w:rFonts w:hint="eastAsia"/>
        </w:rPr>
      </w:pPr>
      <w:r>
        <w:rPr>
          <w:rFonts w:hint="eastAsia"/>
        </w:rPr>
        <w:t>随着每一次的奔跑，女人的自信心在悄然提升。她的身体在不断适应与改变，心灵也在锻炼中逐渐强大。跑步不仅是为了追求健康，更是为了追寻自我价值的实现。在追逐的过程中，她发现了内心的力量，那是任何人都无法夺走的自信，仿佛她可以征服整个世界。</w:t>
      </w:r>
    </w:p>
    <w:p w14:paraId="314E6DD1" w14:textId="77777777" w:rsidR="00795764" w:rsidRDefault="00795764"/>
    <w:p w14:paraId="774E5443" w14:textId="77777777" w:rsidR="00795764" w:rsidRDefault="00795764">
      <w:pPr>
        <w:rPr>
          <w:rFonts w:hint="eastAsia"/>
        </w:rPr>
      </w:pPr>
      <w:r>
        <w:rPr>
          <w:rFonts w:hint="eastAsia"/>
        </w:rPr>
        <w:t>与自己和解，奔跑中的思考</w:t>
      </w:r>
    </w:p>
    <w:p w14:paraId="092FEB74" w14:textId="77777777" w:rsidR="00795764" w:rsidRDefault="00795764">
      <w:pPr>
        <w:rPr>
          <w:rFonts w:hint="eastAsia"/>
        </w:rPr>
      </w:pPr>
      <w:r>
        <w:rPr>
          <w:rFonts w:hint="eastAsia"/>
        </w:rPr>
        <w:t>跑步的每一段旅程，都是一次心灵的洗礼。她在奔跑中反思过去，思考未来，渐渐学会与自己和解。每一次起伏，都是对生活的感悟。她明白，生命的意义不在于终点，而在于这一路的风景和经历。跑步的过程，让她懂得了珍惜当下，享受每一个瞬间。</w:t>
      </w:r>
    </w:p>
    <w:p w14:paraId="57D8C85F" w14:textId="77777777" w:rsidR="00795764" w:rsidRDefault="00795764"/>
    <w:p w14:paraId="38541A60" w14:textId="77777777" w:rsidR="00795764" w:rsidRDefault="00795764">
      <w:pPr>
        <w:rPr>
          <w:rFonts w:hint="eastAsia"/>
        </w:rPr>
      </w:pPr>
      <w:r>
        <w:rPr>
          <w:rFonts w:hint="eastAsia"/>
        </w:rPr>
        <w:t>温柔的力量，女性的魅力</w:t>
      </w:r>
    </w:p>
    <w:p w14:paraId="3A8A0558" w14:textId="77777777" w:rsidR="00795764" w:rsidRDefault="00795764">
      <w:pPr>
        <w:rPr>
          <w:rFonts w:hint="eastAsia"/>
        </w:rPr>
      </w:pPr>
      <w:r>
        <w:rPr>
          <w:rFonts w:hint="eastAsia"/>
        </w:rPr>
        <w:t>在跑步的世界里，女人展现了她们独特的韧性与柔软。奔跑的身影如同一首动人的乐曲，韵律中蕴含着力量与美丽。无论是轻快的步伐还是坚定的意志，她们都在用行动诠释着女性的魅力。跑步，让她们在生活的旅程中找到属于自己的节奏，绽放出无与伦比的光彩。</w:t>
      </w:r>
    </w:p>
    <w:p w14:paraId="662E9E14" w14:textId="77777777" w:rsidR="00795764" w:rsidRDefault="00795764"/>
    <w:p w14:paraId="54C3D863" w14:textId="77777777" w:rsidR="00795764" w:rsidRDefault="00795764">
      <w:pPr>
        <w:rPr>
          <w:rFonts w:hint="eastAsia"/>
        </w:rPr>
      </w:pPr>
      <w:r>
        <w:rPr>
          <w:rFonts w:hint="eastAsia"/>
        </w:rPr>
        <w:t>总结：奔跑的心灵之旅</w:t>
      </w:r>
    </w:p>
    <w:p w14:paraId="6064ADFC" w14:textId="77777777" w:rsidR="00795764" w:rsidRDefault="00795764">
      <w:pPr>
        <w:rPr>
          <w:rFonts w:hint="eastAsia"/>
        </w:rPr>
      </w:pPr>
      <w:r>
        <w:rPr>
          <w:rFonts w:hint="eastAsia"/>
        </w:rPr>
        <w:t>女人的跑步，不仅是一种锻炼，更是一种心灵的疗愈。在每一次的奔跑中，她们放下了包袱，重新找回了自我。跑步让她们的心灵更加自由、更加坚定，帮助她们在繁忙的生活中寻找那份宁静与快乐。每一段路程，都是一场心灵的盛宴，等待她们去细细品味。</w:t>
      </w:r>
    </w:p>
    <w:p w14:paraId="1699F9BE" w14:textId="77777777" w:rsidR="00795764" w:rsidRDefault="00795764"/>
    <w:p w14:paraId="48F1B630" w14:textId="77777777" w:rsidR="00795764" w:rsidRDefault="007957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F0FE23" w14:textId="2C0EA58C" w:rsidR="00514023" w:rsidRDefault="00514023"/>
    <w:sectPr w:rsidR="0051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23"/>
    <w:rsid w:val="00514023"/>
    <w:rsid w:val="0079576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3E56-44A6-489C-93D6-D6B2D7F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40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40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40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40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40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40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4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4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4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40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40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40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40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40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40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4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4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4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